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B17C2B" w14:textId="312B4539" w:rsidR="00DA7289" w:rsidRPr="00B54117" w:rsidRDefault="00DA7289" w:rsidP="00431DF4">
      <w:pPr>
        <w:ind w:left="4395"/>
        <w:rPr>
          <w:rFonts w:ascii="Times New Roman" w:hAnsi="Times New Roman" w:cs="Times New Roman"/>
          <w:color w:val="auto"/>
          <w:sz w:val="20"/>
          <w:szCs w:val="20"/>
        </w:rPr>
      </w:pPr>
      <w:r w:rsidRPr="00B54117">
        <w:rPr>
          <w:rFonts w:ascii="Times New Roman" w:hAnsi="Times New Roman" w:cs="Times New Roman"/>
          <w:color w:val="auto"/>
          <w:sz w:val="20"/>
          <w:szCs w:val="20"/>
        </w:rPr>
        <w:t xml:space="preserve">Приложение </w:t>
      </w:r>
      <w:r w:rsidR="00C97569" w:rsidRPr="00B54117">
        <w:rPr>
          <w:rFonts w:ascii="Times New Roman" w:hAnsi="Times New Roman" w:cs="Times New Roman"/>
          <w:color w:val="auto"/>
          <w:sz w:val="20"/>
          <w:szCs w:val="20"/>
          <w:lang w:val="ru-RU"/>
        </w:rPr>
        <w:t>№</w:t>
      </w:r>
      <w:r w:rsidR="001277ED" w:rsidRPr="00B54117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  <w:r w:rsidR="00F53F15">
        <w:rPr>
          <w:rFonts w:ascii="Times New Roman" w:hAnsi="Times New Roman" w:cs="Times New Roman"/>
          <w:color w:val="auto"/>
          <w:sz w:val="20"/>
          <w:szCs w:val="20"/>
          <w:lang w:val="ru-RU"/>
        </w:rPr>
        <w:t>___</w:t>
      </w:r>
    </w:p>
    <w:p w14:paraId="1CF58997" w14:textId="77777777" w:rsidR="00525600" w:rsidRPr="00B54117" w:rsidRDefault="00DA7289" w:rsidP="00431DF4">
      <w:pPr>
        <w:ind w:left="4395"/>
        <w:rPr>
          <w:rFonts w:ascii="Times New Roman" w:hAnsi="Times New Roman" w:cs="Times New Roman"/>
          <w:color w:val="auto"/>
          <w:sz w:val="20"/>
          <w:szCs w:val="20"/>
          <w:lang w:val="ru-RU"/>
        </w:rPr>
      </w:pPr>
      <w:r w:rsidRPr="00B54117">
        <w:rPr>
          <w:rFonts w:ascii="Times New Roman" w:hAnsi="Times New Roman" w:cs="Times New Roman"/>
          <w:color w:val="auto"/>
          <w:sz w:val="20"/>
          <w:szCs w:val="20"/>
        </w:rPr>
        <w:t xml:space="preserve">к </w:t>
      </w:r>
      <w:r w:rsidR="006B2B79" w:rsidRPr="00B54117">
        <w:rPr>
          <w:rFonts w:ascii="Times New Roman" w:hAnsi="Times New Roman" w:cs="Times New Roman"/>
          <w:color w:val="auto"/>
          <w:sz w:val="20"/>
          <w:szCs w:val="20"/>
          <w:lang w:val="ru-RU"/>
        </w:rPr>
        <w:t>д</w:t>
      </w:r>
      <w:r w:rsidRPr="00B54117">
        <w:rPr>
          <w:rFonts w:ascii="Times New Roman" w:hAnsi="Times New Roman" w:cs="Times New Roman"/>
          <w:color w:val="auto"/>
          <w:sz w:val="20"/>
          <w:szCs w:val="20"/>
        </w:rPr>
        <w:t>оговору</w:t>
      </w:r>
      <w:r w:rsidR="00525600" w:rsidRPr="00B54117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строительного подряда </w:t>
      </w:r>
    </w:p>
    <w:p w14:paraId="12AC2506" w14:textId="77777777" w:rsidR="00DA7289" w:rsidRPr="00B54117" w:rsidRDefault="00DA7289" w:rsidP="00431DF4">
      <w:pPr>
        <w:ind w:left="4395"/>
        <w:rPr>
          <w:rFonts w:ascii="Times New Roman" w:hAnsi="Times New Roman" w:cs="Times New Roman"/>
          <w:color w:val="auto"/>
          <w:sz w:val="20"/>
          <w:szCs w:val="20"/>
          <w:lang w:val="ru-RU"/>
        </w:rPr>
      </w:pPr>
      <w:r w:rsidRPr="00B54117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B54117">
        <w:rPr>
          <w:rFonts w:ascii="Times New Roman" w:hAnsi="Times New Roman" w:cs="Times New Roman"/>
          <w:color w:val="auto"/>
          <w:sz w:val="20"/>
          <w:szCs w:val="20"/>
          <w:lang w:val="ru-RU"/>
        </w:rPr>
        <w:t>№___ от «___»___________ 20__ г.</w:t>
      </w:r>
    </w:p>
    <w:p w14:paraId="71150F60" w14:textId="77777777" w:rsidR="00DA7289" w:rsidRPr="00CA1B6D" w:rsidRDefault="00DA7289" w:rsidP="00DA7289">
      <w:pPr>
        <w:ind w:left="5380"/>
        <w:rPr>
          <w:rFonts w:ascii="Times New Roman" w:hAnsi="Times New Roman" w:cs="Times New Roman"/>
          <w:color w:val="auto"/>
        </w:rPr>
      </w:pPr>
    </w:p>
    <w:p w14:paraId="4FFBB88E" w14:textId="77777777" w:rsidR="00FC3789" w:rsidRPr="00CA1B6D" w:rsidRDefault="001678B1" w:rsidP="00C97D47">
      <w:pPr>
        <w:pStyle w:val="1"/>
        <w:jc w:val="center"/>
        <w:rPr>
          <w:rFonts w:ascii="Times New Roman" w:hAnsi="Times New Roman" w:cs="Times New Roman"/>
          <w:b/>
          <w:color w:val="auto"/>
          <w:lang w:val="ru-RU"/>
        </w:rPr>
      </w:pPr>
      <w:bookmarkStart w:id="0" w:name="_Toc521597252"/>
      <w:r w:rsidRPr="001678B1">
        <w:rPr>
          <w:rFonts w:ascii="Times New Roman" w:hAnsi="Times New Roman" w:cs="Times New Roman"/>
          <w:b/>
          <w:color w:val="auto"/>
          <w:lang w:val="ru-RU"/>
        </w:rPr>
        <w:t>Порядок планирования, контро</w:t>
      </w:r>
      <w:bookmarkStart w:id="1" w:name="_GoBack"/>
      <w:bookmarkEnd w:id="1"/>
      <w:r w:rsidRPr="001678B1">
        <w:rPr>
          <w:rFonts w:ascii="Times New Roman" w:hAnsi="Times New Roman" w:cs="Times New Roman"/>
          <w:b/>
          <w:color w:val="auto"/>
          <w:lang w:val="ru-RU"/>
        </w:rPr>
        <w:t>ля и отчетности о выполнении работ по договору</w:t>
      </w:r>
      <w:bookmarkEnd w:id="0"/>
    </w:p>
    <w:p w14:paraId="06E401F8" w14:textId="77777777" w:rsidR="00DA7289" w:rsidRPr="00CA1B6D" w:rsidRDefault="00DA7289" w:rsidP="00431DF4">
      <w:pPr>
        <w:spacing w:before="120" w:after="120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</w:p>
    <w:sdt>
      <w:sdtPr>
        <w:rPr>
          <w:rFonts w:ascii="Times New Roman" w:eastAsia="Arial Unicode MS" w:hAnsi="Times New Roman" w:cs="Times New Roman"/>
          <w:b w:val="0"/>
          <w:bCs w:val="0"/>
          <w:color w:val="auto"/>
          <w:sz w:val="20"/>
          <w:szCs w:val="20"/>
          <w:lang w:val="ru"/>
        </w:rPr>
        <w:id w:val="-19942285"/>
        <w:docPartObj>
          <w:docPartGallery w:val="Table of Contents"/>
          <w:docPartUnique/>
        </w:docPartObj>
      </w:sdtPr>
      <w:sdtEndPr/>
      <w:sdtContent>
        <w:p w14:paraId="742C4D86" w14:textId="77777777" w:rsidR="007D0894" w:rsidRPr="00CA1B6D" w:rsidRDefault="007D0894">
          <w:pPr>
            <w:pStyle w:val="af6"/>
            <w:rPr>
              <w:rFonts w:ascii="Times New Roman" w:hAnsi="Times New Roman" w:cs="Times New Roman"/>
              <w:color w:val="auto"/>
              <w:sz w:val="20"/>
              <w:szCs w:val="20"/>
            </w:rPr>
          </w:pPr>
          <w:r w:rsidRPr="00CA1B6D">
            <w:rPr>
              <w:rFonts w:ascii="Times New Roman" w:hAnsi="Times New Roman" w:cs="Times New Roman"/>
              <w:color w:val="auto"/>
              <w:sz w:val="20"/>
              <w:szCs w:val="20"/>
            </w:rPr>
            <w:t>Оглавление</w:t>
          </w:r>
        </w:p>
        <w:p w14:paraId="62A703FD" w14:textId="77777777" w:rsidR="00B05EAB" w:rsidRDefault="007D0894">
          <w:pPr>
            <w:pStyle w:val="18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ru-RU"/>
            </w:rPr>
          </w:pPr>
          <w:r w:rsidRPr="00CA1B6D">
            <w:rPr>
              <w:rFonts w:ascii="Times New Roman" w:hAnsi="Times New Roman" w:cs="Times New Roman"/>
              <w:color w:val="auto"/>
              <w:sz w:val="20"/>
              <w:szCs w:val="20"/>
            </w:rPr>
            <w:fldChar w:fldCharType="begin"/>
          </w:r>
          <w:r w:rsidRPr="00CA1B6D">
            <w:rPr>
              <w:rFonts w:ascii="Times New Roman" w:hAnsi="Times New Roman" w:cs="Times New Roman"/>
              <w:color w:val="auto"/>
              <w:sz w:val="20"/>
              <w:szCs w:val="20"/>
            </w:rPr>
            <w:instrText xml:space="preserve"> TOC \o "1-3" \h \z \u </w:instrText>
          </w:r>
          <w:r w:rsidRPr="00CA1B6D">
            <w:rPr>
              <w:rFonts w:ascii="Times New Roman" w:hAnsi="Times New Roman" w:cs="Times New Roman"/>
              <w:color w:val="auto"/>
              <w:sz w:val="20"/>
              <w:szCs w:val="20"/>
            </w:rPr>
            <w:fldChar w:fldCharType="separate"/>
          </w:r>
          <w:hyperlink w:anchor="_Toc521597252" w:history="1">
            <w:r w:rsidR="00B05EAB" w:rsidRPr="009809B8">
              <w:rPr>
                <w:rStyle w:val="af7"/>
                <w:rFonts w:ascii="Times New Roman" w:hAnsi="Times New Roman" w:cs="Times New Roman"/>
                <w:b/>
                <w:noProof/>
                <w:lang w:val="ru-RU"/>
              </w:rPr>
              <w:t>Порядок планирования, контроля и отчетности о выполнении работ по договору</w:t>
            </w:r>
            <w:r w:rsidR="00B05EAB">
              <w:rPr>
                <w:noProof/>
                <w:webHidden/>
              </w:rPr>
              <w:tab/>
            </w:r>
            <w:r w:rsidR="00B05EAB">
              <w:rPr>
                <w:noProof/>
                <w:webHidden/>
              </w:rPr>
              <w:fldChar w:fldCharType="begin"/>
            </w:r>
            <w:r w:rsidR="00B05EAB">
              <w:rPr>
                <w:noProof/>
                <w:webHidden/>
              </w:rPr>
              <w:instrText xml:space="preserve"> PAGEREF _Toc521597252 \h </w:instrText>
            </w:r>
            <w:r w:rsidR="00B05EAB">
              <w:rPr>
                <w:noProof/>
                <w:webHidden/>
              </w:rPr>
            </w:r>
            <w:r w:rsidR="00B05EAB">
              <w:rPr>
                <w:noProof/>
                <w:webHidden/>
              </w:rPr>
              <w:fldChar w:fldCharType="separate"/>
            </w:r>
            <w:r w:rsidR="00B05EAB">
              <w:rPr>
                <w:noProof/>
                <w:webHidden/>
              </w:rPr>
              <w:t>1</w:t>
            </w:r>
            <w:r w:rsidR="00B05EAB">
              <w:rPr>
                <w:noProof/>
                <w:webHidden/>
              </w:rPr>
              <w:fldChar w:fldCharType="end"/>
            </w:r>
          </w:hyperlink>
        </w:p>
        <w:p w14:paraId="3C50F9EB" w14:textId="77777777" w:rsidR="00B05EAB" w:rsidRDefault="00FA4251">
          <w:pPr>
            <w:pStyle w:val="23"/>
            <w:tabs>
              <w:tab w:val="left" w:pos="88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ru-RU"/>
            </w:rPr>
          </w:pPr>
          <w:hyperlink w:anchor="_Toc521597253" w:history="1">
            <w:r w:rsidR="00B05EAB" w:rsidRPr="009809B8">
              <w:rPr>
                <w:rStyle w:val="af7"/>
                <w:b/>
                <w:noProof/>
                <w:lang w:val="ru-RU"/>
              </w:rPr>
              <w:t>1.</w:t>
            </w:r>
            <w:r w:rsidR="00B05EA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lang w:val="ru-RU"/>
              </w:rPr>
              <w:tab/>
            </w:r>
            <w:r w:rsidR="00B05EAB" w:rsidRPr="009809B8">
              <w:rPr>
                <w:rStyle w:val="af7"/>
                <w:rFonts w:ascii="Times New Roman" w:hAnsi="Times New Roman" w:cs="Times New Roman"/>
                <w:b/>
                <w:noProof/>
                <w:lang w:val="ru-RU"/>
              </w:rPr>
              <w:t>Кадровые вопросы:</w:t>
            </w:r>
            <w:r w:rsidR="00B05EAB">
              <w:rPr>
                <w:noProof/>
                <w:webHidden/>
              </w:rPr>
              <w:tab/>
            </w:r>
            <w:r w:rsidR="00B05EAB">
              <w:rPr>
                <w:noProof/>
                <w:webHidden/>
              </w:rPr>
              <w:fldChar w:fldCharType="begin"/>
            </w:r>
            <w:r w:rsidR="00B05EAB">
              <w:rPr>
                <w:noProof/>
                <w:webHidden/>
              </w:rPr>
              <w:instrText xml:space="preserve"> PAGEREF _Toc521597253 \h </w:instrText>
            </w:r>
            <w:r w:rsidR="00B05EAB">
              <w:rPr>
                <w:noProof/>
                <w:webHidden/>
              </w:rPr>
            </w:r>
            <w:r w:rsidR="00B05EAB">
              <w:rPr>
                <w:noProof/>
                <w:webHidden/>
              </w:rPr>
              <w:fldChar w:fldCharType="separate"/>
            </w:r>
            <w:r w:rsidR="00B05EAB">
              <w:rPr>
                <w:noProof/>
                <w:webHidden/>
              </w:rPr>
              <w:t>2</w:t>
            </w:r>
            <w:r w:rsidR="00B05EAB">
              <w:rPr>
                <w:noProof/>
                <w:webHidden/>
              </w:rPr>
              <w:fldChar w:fldCharType="end"/>
            </w:r>
          </w:hyperlink>
        </w:p>
        <w:p w14:paraId="099093A0" w14:textId="77777777" w:rsidR="00B05EAB" w:rsidRDefault="00FA4251">
          <w:pPr>
            <w:pStyle w:val="23"/>
            <w:tabs>
              <w:tab w:val="left" w:pos="88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ru-RU"/>
            </w:rPr>
          </w:pPr>
          <w:hyperlink w:anchor="_Toc521597254" w:history="1">
            <w:r w:rsidR="00B05EAB" w:rsidRPr="009809B8">
              <w:rPr>
                <w:rStyle w:val="af7"/>
                <w:b/>
                <w:noProof/>
                <w:lang w:val="ru-RU"/>
              </w:rPr>
              <w:t>2.</w:t>
            </w:r>
            <w:r w:rsidR="00B05EA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lang w:val="ru-RU"/>
              </w:rPr>
              <w:tab/>
            </w:r>
            <w:r w:rsidR="00B05EAB" w:rsidRPr="009809B8">
              <w:rPr>
                <w:rStyle w:val="af7"/>
                <w:rFonts w:ascii="Times New Roman" w:hAnsi="Times New Roman" w:cs="Times New Roman"/>
                <w:b/>
                <w:noProof/>
                <w:lang w:val="ru-RU"/>
              </w:rPr>
              <w:t>Детальный календарно-сетевой график:</w:t>
            </w:r>
            <w:r w:rsidR="00B05EAB">
              <w:rPr>
                <w:noProof/>
                <w:webHidden/>
              </w:rPr>
              <w:tab/>
            </w:r>
            <w:r w:rsidR="00B05EAB">
              <w:rPr>
                <w:noProof/>
                <w:webHidden/>
              </w:rPr>
              <w:fldChar w:fldCharType="begin"/>
            </w:r>
            <w:r w:rsidR="00B05EAB">
              <w:rPr>
                <w:noProof/>
                <w:webHidden/>
              </w:rPr>
              <w:instrText xml:space="preserve"> PAGEREF _Toc521597254 \h </w:instrText>
            </w:r>
            <w:r w:rsidR="00B05EAB">
              <w:rPr>
                <w:noProof/>
                <w:webHidden/>
              </w:rPr>
            </w:r>
            <w:r w:rsidR="00B05EAB">
              <w:rPr>
                <w:noProof/>
                <w:webHidden/>
              </w:rPr>
              <w:fldChar w:fldCharType="separate"/>
            </w:r>
            <w:r w:rsidR="00B05EAB">
              <w:rPr>
                <w:noProof/>
                <w:webHidden/>
              </w:rPr>
              <w:t>2</w:t>
            </w:r>
            <w:r w:rsidR="00B05EAB">
              <w:rPr>
                <w:noProof/>
                <w:webHidden/>
              </w:rPr>
              <w:fldChar w:fldCharType="end"/>
            </w:r>
          </w:hyperlink>
        </w:p>
        <w:p w14:paraId="0A7C2025" w14:textId="77777777" w:rsidR="00B05EAB" w:rsidRDefault="00FA4251">
          <w:pPr>
            <w:pStyle w:val="23"/>
            <w:tabs>
              <w:tab w:val="left" w:pos="88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ru-RU"/>
            </w:rPr>
          </w:pPr>
          <w:hyperlink w:anchor="_Toc521597255" w:history="1">
            <w:r w:rsidR="00B05EAB" w:rsidRPr="009809B8">
              <w:rPr>
                <w:rStyle w:val="af7"/>
                <w:b/>
                <w:noProof/>
                <w:lang w:val="ru-RU"/>
              </w:rPr>
              <w:t>3.</w:t>
            </w:r>
            <w:r w:rsidR="00B05EA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lang w:val="ru-RU"/>
              </w:rPr>
              <w:tab/>
            </w:r>
            <w:r w:rsidR="00B05EAB" w:rsidRPr="009809B8">
              <w:rPr>
                <w:rStyle w:val="af7"/>
                <w:rFonts w:ascii="Times New Roman" w:hAnsi="Times New Roman" w:cs="Times New Roman"/>
                <w:b/>
                <w:noProof/>
                <w:lang w:val="ru-RU"/>
              </w:rPr>
              <w:t>Ресурсные и вспомогательные графики:</w:t>
            </w:r>
            <w:r w:rsidR="00B05EAB">
              <w:rPr>
                <w:noProof/>
                <w:webHidden/>
              </w:rPr>
              <w:tab/>
            </w:r>
            <w:r w:rsidR="00B05EAB">
              <w:rPr>
                <w:noProof/>
                <w:webHidden/>
              </w:rPr>
              <w:fldChar w:fldCharType="begin"/>
            </w:r>
            <w:r w:rsidR="00B05EAB">
              <w:rPr>
                <w:noProof/>
                <w:webHidden/>
              </w:rPr>
              <w:instrText xml:space="preserve"> PAGEREF _Toc521597255 \h </w:instrText>
            </w:r>
            <w:r w:rsidR="00B05EAB">
              <w:rPr>
                <w:noProof/>
                <w:webHidden/>
              </w:rPr>
            </w:r>
            <w:r w:rsidR="00B05EAB">
              <w:rPr>
                <w:noProof/>
                <w:webHidden/>
              </w:rPr>
              <w:fldChar w:fldCharType="separate"/>
            </w:r>
            <w:r w:rsidR="00B05EAB">
              <w:rPr>
                <w:noProof/>
                <w:webHidden/>
              </w:rPr>
              <w:t>3</w:t>
            </w:r>
            <w:r w:rsidR="00B05EAB">
              <w:rPr>
                <w:noProof/>
                <w:webHidden/>
              </w:rPr>
              <w:fldChar w:fldCharType="end"/>
            </w:r>
          </w:hyperlink>
        </w:p>
        <w:p w14:paraId="56E9D5B3" w14:textId="77777777" w:rsidR="00B05EAB" w:rsidRDefault="00FA4251">
          <w:pPr>
            <w:pStyle w:val="23"/>
            <w:tabs>
              <w:tab w:val="left" w:pos="88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ru-RU"/>
            </w:rPr>
          </w:pPr>
          <w:hyperlink w:anchor="_Toc521597256" w:history="1">
            <w:r w:rsidR="00B05EAB" w:rsidRPr="009809B8">
              <w:rPr>
                <w:rStyle w:val="af7"/>
                <w:b/>
                <w:noProof/>
                <w:lang w:val="ru-RU"/>
              </w:rPr>
              <w:t>4.</w:t>
            </w:r>
            <w:r w:rsidR="00B05EA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lang w:val="ru-RU"/>
              </w:rPr>
              <w:tab/>
            </w:r>
            <w:r w:rsidR="00B05EAB" w:rsidRPr="009809B8">
              <w:rPr>
                <w:rStyle w:val="af7"/>
                <w:rFonts w:ascii="Times New Roman" w:hAnsi="Times New Roman" w:cs="Times New Roman"/>
                <w:b/>
                <w:noProof/>
                <w:lang w:val="ru-RU"/>
              </w:rPr>
              <w:t>Оперативное планирование Работ:</w:t>
            </w:r>
            <w:r w:rsidR="00B05EAB">
              <w:rPr>
                <w:noProof/>
                <w:webHidden/>
              </w:rPr>
              <w:tab/>
            </w:r>
            <w:r w:rsidR="00B05EAB">
              <w:rPr>
                <w:noProof/>
                <w:webHidden/>
              </w:rPr>
              <w:fldChar w:fldCharType="begin"/>
            </w:r>
            <w:r w:rsidR="00B05EAB">
              <w:rPr>
                <w:noProof/>
                <w:webHidden/>
              </w:rPr>
              <w:instrText xml:space="preserve"> PAGEREF _Toc521597256 \h </w:instrText>
            </w:r>
            <w:r w:rsidR="00B05EAB">
              <w:rPr>
                <w:noProof/>
                <w:webHidden/>
              </w:rPr>
            </w:r>
            <w:r w:rsidR="00B05EAB">
              <w:rPr>
                <w:noProof/>
                <w:webHidden/>
              </w:rPr>
              <w:fldChar w:fldCharType="separate"/>
            </w:r>
            <w:r w:rsidR="00B05EAB">
              <w:rPr>
                <w:noProof/>
                <w:webHidden/>
              </w:rPr>
              <w:t>3</w:t>
            </w:r>
            <w:r w:rsidR="00B05EAB">
              <w:rPr>
                <w:noProof/>
                <w:webHidden/>
              </w:rPr>
              <w:fldChar w:fldCharType="end"/>
            </w:r>
          </w:hyperlink>
        </w:p>
        <w:p w14:paraId="63B81EF3" w14:textId="77777777" w:rsidR="00B05EAB" w:rsidRDefault="00FA4251">
          <w:pPr>
            <w:pStyle w:val="23"/>
            <w:tabs>
              <w:tab w:val="left" w:pos="88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ru-RU"/>
            </w:rPr>
          </w:pPr>
          <w:hyperlink w:anchor="_Toc521597257" w:history="1">
            <w:r w:rsidR="00B05EAB" w:rsidRPr="009809B8">
              <w:rPr>
                <w:rStyle w:val="af7"/>
                <w:b/>
                <w:noProof/>
                <w:lang w:val="ru-RU"/>
              </w:rPr>
              <w:t>5.</w:t>
            </w:r>
            <w:r w:rsidR="00B05EA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lang w:val="ru-RU"/>
              </w:rPr>
              <w:tab/>
            </w:r>
            <w:r w:rsidR="00B05EAB" w:rsidRPr="009809B8">
              <w:rPr>
                <w:rStyle w:val="af7"/>
                <w:rFonts w:ascii="Times New Roman" w:hAnsi="Times New Roman" w:cs="Times New Roman"/>
                <w:b/>
                <w:noProof/>
                <w:lang w:val="ru-RU"/>
              </w:rPr>
              <w:t>Оперативная отчётность о ходе выполнения Работ:</w:t>
            </w:r>
            <w:r w:rsidR="00B05EAB">
              <w:rPr>
                <w:noProof/>
                <w:webHidden/>
              </w:rPr>
              <w:tab/>
            </w:r>
            <w:r w:rsidR="00B05EAB">
              <w:rPr>
                <w:noProof/>
                <w:webHidden/>
              </w:rPr>
              <w:fldChar w:fldCharType="begin"/>
            </w:r>
            <w:r w:rsidR="00B05EAB">
              <w:rPr>
                <w:noProof/>
                <w:webHidden/>
              </w:rPr>
              <w:instrText xml:space="preserve"> PAGEREF _Toc521597257 \h </w:instrText>
            </w:r>
            <w:r w:rsidR="00B05EAB">
              <w:rPr>
                <w:noProof/>
                <w:webHidden/>
              </w:rPr>
            </w:r>
            <w:r w:rsidR="00B05EAB">
              <w:rPr>
                <w:noProof/>
                <w:webHidden/>
              </w:rPr>
              <w:fldChar w:fldCharType="separate"/>
            </w:r>
            <w:r w:rsidR="00B05EAB">
              <w:rPr>
                <w:noProof/>
                <w:webHidden/>
              </w:rPr>
              <w:t>4</w:t>
            </w:r>
            <w:r w:rsidR="00B05EAB">
              <w:rPr>
                <w:noProof/>
                <w:webHidden/>
              </w:rPr>
              <w:fldChar w:fldCharType="end"/>
            </w:r>
          </w:hyperlink>
        </w:p>
        <w:p w14:paraId="298831D6" w14:textId="77777777" w:rsidR="00B05EAB" w:rsidRDefault="00FA4251">
          <w:pPr>
            <w:pStyle w:val="23"/>
            <w:tabs>
              <w:tab w:val="left" w:pos="88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ru-RU"/>
            </w:rPr>
          </w:pPr>
          <w:hyperlink w:anchor="_Toc521597258" w:history="1">
            <w:r w:rsidR="00B05EAB" w:rsidRPr="009809B8">
              <w:rPr>
                <w:rStyle w:val="af7"/>
                <w:b/>
                <w:noProof/>
                <w:lang w:val="ru-RU"/>
              </w:rPr>
              <w:t>6.</w:t>
            </w:r>
            <w:r w:rsidR="00B05EA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lang w:val="ru-RU"/>
              </w:rPr>
              <w:tab/>
            </w:r>
            <w:r w:rsidR="00B05EAB" w:rsidRPr="009809B8">
              <w:rPr>
                <w:rStyle w:val="af7"/>
                <w:rFonts w:ascii="Times New Roman" w:hAnsi="Times New Roman" w:cs="Times New Roman"/>
                <w:b/>
                <w:noProof/>
                <w:lang w:val="ru-RU"/>
              </w:rPr>
              <w:t>Проведение совещаний:</w:t>
            </w:r>
            <w:r w:rsidR="00B05EAB">
              <w:rPr>
                <w:noProof/>
                <w:webHidden/>
              </w:rPr>
              <w:tab/>
            </w:r>
            <w:r w:rsidR="00B05EAB">
              <w:rPr>
                <w:noProof/>
                <w:webHidden/>
              </w:rPr>
              <w:fldChar w:fldCharType="begin"/>
            </w:r>
            <w:r w:rsidR="00B05EAB">
              <w:rPr>
                <w:noProof/>
                <w:webHidden/>
              </w:rPr>
              <w:instrText xml:space="preserve"> PAGEREF _Toc521597258 \h </w:instrText>
            </w:r>
            <w:r w:rsidR="00B05EAB">
              <w:rPr>
                <w:noProof/>
                <w:webHidden/>
              </w:rPr>
            </w:r>
            <w:r w:rsidR="00B05EAB">
              <w:rPr>
                <w:noProof/>
                <w:webHidden/>
              </w:rPr>
              <w:fldChar w:fldCharType="separate"/>
            </w:r>
            <w:r w:rsidR="00B05EAB">
              <w:rPr>
                <w:noProof/>
                <w:webHidden/>
              </w:rPr>
              <w:t>5</w:t>
            </w:r>
            <w:r w:rsidR="00B05EAB">
              <w:rPr>
                <w:noProof/>
                <w:webHidden/>
              </w:rPr>
              <w:fldChar w:fldCharType="end"/>
            </w:r>
          </w:hyperlink>
        </w:p>
        <w:p w14:paraId="68ECA53F" w14:textId="77777777" w:rsidR="00B05EAB" w:rsidRDefault="00FA4251">
          <w:pPr>
            <w:pStyle w:val="18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ru-RU"/>
            </w:rPr>
          </w:pPr>
          <w:hyperlink w:anchor="_Toc521597259" w:history="1">
            <w:r w:rsidR="00B05EAB" w:rsidRPr="009809B8">
              <w:rPr>
                <w:rStyle w:val="af7"/>
                <w:rFonts w:ascii="Times New Roman" w:hAnsi="Times New Roman" w:cs="Times New Roman"/>
                <w:b/>
                <w:noProof/>
                <w:lang w:val="ru-RU"/>
              </w:rPr>
              <w:t>Приложение А. Пример детального календарно-сетевого графика</w:t>
            </w:r>
            <w:r w:rsidR="00B05EAB">
              <w:rPr>
                <w:noProof/>
                <w:webHidden/>
              </w:rPr>
              <w:tab/>
            </w:r>
            <w:r w:rsidR="00B05EAB">
              <w:rPr>
                <w:noProof/>
                <w:webHidden/>
              </w:rPr>
              <w:fldChar w:fldCharType="begin"/>
            </w:r>
            <w:r w:rsidR="00B05EAB">
              <w:rPr>
                <w:noProof/>
                <w:webHidden/>
              </w:rPr>
              <w:instrText xml:space="preserve"> PAGEREF _Toc521597259 \h </w:instrText>
            </w:r>
            <w:r w:rsidR="00B05EAB">
              <w:rPr>
                <w:noProof/>
                <w:webHidden/>
              </w:rPr>
            </w:r>
            <w:r w:rsidR="00B05EAB">
              <w:rPr>
                <w:noProof/>
                <w:webHidden/>
              </w:rPr>
              <w:fldChar w:fldCharType="separate"/>
            </w:r>
            <w:r w:rsidR="00B05EAB">
              <w:rPr>
                <w:noProof/>
                <w:webHidden/>
              </w:rPr>
              <w:t>6</w:t>
            </w:r>
            <w:r w:rsidR="00B05EAB">
              <w:rPr>
                <w:noProof/>
                <w:webHidden/>
              </w:rPr>
              <w:fldChar w:fldCharType="end"/>
            </w:r>
          </w:hyperlink>
        </w:p>
        <w:p w14:paraId="598C5F2A" w14:textId="77777777" w:rsidR="00B05EAB" w:rsidRDefault="00FA4251">
          <w:pPr>
            <w:pStyle w:val="18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ru-RU"/>
            </w:rPr>
          </w:pPr>
          <w:hyperlink w:anchor="_Toc521597260" w:history="1">
            <w:r w:rsidR="00B05EAB" w:rsidRPr="009809B8">
              <w:rPr>
                <w:rStyle w:val="af7"/>
                <w:rFonts w:ascii="Times New Roman" w:hAnsi="Times New Roman" w:cs="Times New Roman"/>
                <w:b/>
                <w:noProof/>
                <w:lang w:val="ru-RU"/>
              </w:rPr>
              <w:t>Приложение Б. Образец Плана выполнения физических объемов основных работ</w:t>
            </w:r>
            <w:r w:rsidR="00B05EAB">
              <w:rPr>
                <w:noProof/>
                <w:webHidden/>
              </w:rPr>
              <w:tab/>
            </w:r>
            <w:r w:rsidR="00B05EAB">
              <w:rPr>
                <w:noProof/>
                <w:webHidden/>
              </w:rPr>
              <w:fldChar w:fldCharType="begin"/>
            </w:r>
            <w:r w:rsidR="00B05EAB">
              <w:rPr>
                <w:noProof/>
                <w:webHidden/>
              </w:rPr>
              <w:instrText xml:space="preserve"> PAGEREF _Toc521597260 \h </w:instrText>
            </w:r>
            <w:r w:rsidR="00B05EAB">
              <w:rPr>
                <w:noProof/>
                <w:webHidden/>
              </w:rPr>
            </w:r>
            <w:r w:rsidR="00B05EAB">
              <w:rPr>
                <w:noProof/>
                <w:webHidden/>
              </w:rPr>
              <w:fldChar w:fldCharType="separate"/>
            </w:r>
            <w:r w:rsidR="00B05EAB">
              <w:rPr>
                <w:noProof/>
                <w:webHidden/>
              </w:rPr>
              <w:t>7</w:t>
            </w:r>
            <w:r w:rsidR="00B05EAB">
              <w:rPr>
                <w:noProof/>
                <w:webHidden/>
              </w:rPr>
              <w:fldChar w:fldCharType="end"/>
            </w:r>
          </w:hyperlink>
        </w:p>
        <w:p w14:paraId="792BC311" w14:textId="77777777" w:rsidR="00B05EAB" w:rsidRDefault="00FA4251">
          <w:pPr>
            <w:pStyle w:val="18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ru-RU"/>
            </w:rPr>
          </w:pPr>
          <w:hyperlink w:anchor="_Toc521597261" w:history="1">
            <w:r w:rsidR="00B05EAB" w:rsidRPr="009809B8">
              <w:rPr>
                <w:rStyle w:val="af7"/>
                <w:rFonts w:ascii="Times New Roman" w:hAnsi="Times New Roman" w:cs="Times New Roman"/>
                <w:b/>
                <w:noProof/>
                <w:lang w:val="ru-RU"/>
              </w:rPr>
              <w:t>Приложение В. Образец Плана мобилизации персонала и строительной техники</w:t>
            </w:r>
            <w:r w:rsidR="00B05EAB">
              <w:rPr>
                <w:noProof/>
                <w:webHidden/>
              </w:rPr>
              <w:tab/>
            </w:r>
            <w:r w:rsidR="00B05EAB">
              <w:rPr>
                <w:noProof/>
                <w:webHidden/>
              </w:rPr>
              <w:fldChar w:fldCharType="begin"/>
            </w:r>
            <w:r w:rsidR="00B05EAB">
              <w:rPr>
                <w:noProof/>
                <w:webHidden/>
              </w:rPr>
              <w:instrText xml:space="preserve"> PAGEREF _Toc521597261 \h </w:instrText>
            </w:r>
            <w:r w:rsidR="00B05EAB">
              <w:rPr>
                <w:noProof/>
                <w:webHidden/>
              </w:rPr>
            </w:r>
            <w:r w:rsidR="00B05EAB">
              <w:rPr>
                <w:noProof/>
                <w:webHidden/>
              </w:rPr>
              <w:fldChar w:fldCharType="separate"/>
            </w:r>
            <w:r w:rsidR="00B05EAB">
              <w:rPr>
                <w:noProof/>
                <w:webHidden/>
              </w:rPr>
              <w:t>8</w:t>
            </w:r>
            <w:r w:rsidR="00B05EAB">
              <w:rPr>
                <w:noProof/>
                <w:webHidden/>
              </w:rPr>
              <w:fldChar w:fldCharType="end"/>
            </w:r>
          </w:hyperlink>
        </w:p>
        <w:p w14:paraId="1EE76A33" w14:textId="77777777" w:rsidR="00B05EAB" w:rsidRDefault="00FA4251">
          <w:pPr>
            <w:pStyle w:val="18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ru-RU"/>
            </w:rPr>
          </w:pPr>
          <w:hyperlink w:anchor="_Toc521597262" w:history="1">
            <w:r w:rsidR="00B05EAB" w:rsidRPr="009809B8">
              <w:rPr>
                <w:rStyle w:val="af7"/>
                <w:rFonts w:ascii="Times New Roman" w:hAnsi="Times New Roman" w:cs="Times New Roman"/>
                <w:b/>
                <w:noProof/>
                <w:lang w:val="ru-RU"/>
              </w:rPr>
              <w:t>Приложение Г. Образец План-задания выполнения работ на следующий месяц</w:t>
            </w:r>
            <w:r w:rsidR="00B05EAB">
              <w:rPr>
                <w:noProof/>
                <w:webHidden/>
              </w:rPr>
              <w:tab/>
            </w:r>
            <w:r w:rsidR="00B05EAB">
              <w:rPr>
                <w:noProof/>
                <w:webHidden/>
              </w:rPr>
              <w:fldChar w:fldCharType="begin"/>
            </w:r>
            <w:r w:rsidR="00B05EAB">
              <w:rPr>
                <w:noProof/>
                <w:webHidden/>
              </w:rPr>
              <w:instrText xml:space="preserve"> PAGEREF _Toc521597262 \h </w:instrText>
            </w:r>
            <w:r w:rsidR="00B05EAB">
              <w:rPr>
                <w:noProof/>
                <w:webHidden/>
              </w:rPr>
            </w:r>
            <w:r w:rsidR="00B05EAB">
              <w:rPr>
                <w:noProof/>
                <w:webHidden/>
              </w:rPr>
              <w:fldChar w:fldCharType="separate"/>
            </w:r>
            <w:r w:rsidR="00B05EAB">
              <w:rPr>
                <w:noProof/>
                <w:webHidden/>
              </w:rPr>
              <w:t>9</w:t>
            </w:r>
            <w:r w:rsidR="00B05EAB">
              <w:rPr>
                <w:noProof/>
                <w:webHidden/>
              </w:rPr>
              <w:fldChar w:fldCharType="end"/>
            </w:r>
          </w:hyperlink>
        </w:p>
        <w:p w14:paraId="2EE1E64B" w14:textId="77777777" w:rsidR="00B05EAB" w:rsidRDefault="00FA4251">
          <w:pPr>
            <w:pStyle w:val="18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ru-RU"/>
            </w:rPr>
          </w:pPr>
          <w:hyperlink w:anchor="_Toc521597263" w:history="1">
            <w:r w:rsidR="00B05EAB" w:rsidRPr="009809B8">
              <w:rPr>
                <w:rStyle w:val="af7"/>
                <w:rFonts w:ascii="Times New Roman" w:hAnsi="Times New Roman" w:cs="Times New Roman"/>
                <w:b/>
                <w:noProof/>
                <w:lang w:val="ru-RU"/>
              </w:rPr>
              <w:t>Приложение Д. Образец Отчета об исполнении План-задания выполнения работ на следующий месяц</w:t>
            </w:r>
            <w:r w:rsidR="00B05EAB">
              <w:rPr>
                <w:noProof/>
                <w:webHidden/>
              </w:rPr>
              <w:tab/>
            </w:r>
            <w:r w:rsidR="00B05EAB">
              <w:rPr>
                <w:noProof/>
                <w:webHidden/>
              </w:rPr>
              <w:fldChar w:fldCharType="begin"/>
            </w:r>
            <w:r w:rsidR="00B05EAB">
              <w:rPr>
                <w:noProof/>
                <w:webHidden/>
              </w:rPr>
              <w:instrText xml:space="preserve"> PAGEREF _Toc521597263 \h </w:instrText>
            </w:r>
            <w:r w:rsidR="00B05EAB">
              <w:rPr>
                <w:noProof/>
                <w:webHidden/>
              </w:rPr>
            </w:r>
            <w:r w:rsidR="00B05EAB">
              <w:rPr>
                <w:noProof/>
                <w:webHidden/>
              </w:rPr>
              <w:fldChar w:fldCharType="separate"/>
            </w:r>
            <w:r w:rsidR="00B05EAB">
              <w:rPr>
                <w:noProof/>
                <w:webHidden/>
              </w:rPr>
              <w:t>13</w:t>
            </w:r>
            <w:r w:rsidR="00B05EAB">
              <w:rPr>
                <w:noProof/>
                <w:webHidden/>
              </w:rPr>
              <w:fldChar w:fldCharType="end"/>
            </w:r>
          </w:hyperlink>
        </w:p>
        <w:p w14:paraId="2B4C94D4" w14:textId="77777777" w:rsidR="00B05EAB" w:rsidRDefault="00FA4251">
          <w:pPr>
            <w:pStyle w:val="18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ru-RU"/>
            </w:rPr>
          </w:pPr>
          <w:hyperlink w:anchor="_Toc521597264" w:history="1">
            <w:r w:rsidR="00B05EAB" w:rsidRPr="009809B8">
              <w:rPr>
                <w:rStyle w:val="af7"/>
                <w:rFonts w:ascii="Times New Roman" w:hAnsi="Times New Roman" w:cs="Times New Roman"/>
                <w:b/>
                <w:noProof/>
                <w:lang w:val="ru-RU"/>
              </w:rPr>
              <w:t>Приложение З. Образец Отчета о поставке и передаче в монтаж материально-технических ресурсов в зоне ответственност</w:t>
            </w:r>
            <w:r w:rsidR="004751DD">
              <w:rPr>
                <w:rStyle w:val="af7"/>
                <w:rFonts w:ascii="Times New Roman" w:hAnsi="Times New Roman" w:cs="Times New Roman"/>
                <w:b/>
                <w:noProof/>
                <w:lang w:val="ru-RU"/>
              </w:rPr>
              <w:t>и П</w:t>
            </w:r>
            <w:r w:rsidR="00B05EAB" w:rsidRPr="009809B8">
              <w:rPr>
                <w:rStyle w:val="af7"/>
                <w:rFonts w:ascii="Times New Roman" w:hAnsi="Times New Roman" w:cs="Times New Roman"/>
                <w:b/>
                <w:noProof/>
                <w:lang w:val="ru-RU"/>
              </w:rPr>
              <w:t>одрядчика</w:t>
            </w:r>
            <w:r w:rsidR="00B05EAB">
              <w:rPr>
                <w:noProof/>
                <w:webHidden/>
              </w:rPr>
              <w:tab/>
            </w:r>
            <w:r w:rsidR="00B05EAB">
              <w:rPr>
                <w:noProof/>
                <w:webHidden/>
              </w:rPr>
              <w:fldChar w:fldCharType="begin"/>
            </w:r>
            <w:r w:rsidR="00B05EAB">
              <w:rPr>
                <w:noProof/>
                <w:webHidden/>
              </w:rPr>
              <w:instrText xml:space="preserve"> PAGEREF _Toc521597264 \h </w:instrText>
            </w:r>
            <w:r w:rsidR="00B05EAB">
              <w:rPr>
                <w:noProof/>
                <w:webHidden/>
              </w:rPr>
            </w:r>
            <w:r w:rsidR="00B05EAB">
              <w:rPr>
                <w:noProof/>
                <w:webHidden/>
              </w:rPr>
              <w:fldChar w:fldCharType="separate"/>
            </w:r>
            <w:r w:rsidR="00B05EAB">
              <w:rPr>
                <w:noProof/>
                <w:webHidden/>
              </w:rPr>
              <w:t>20</w:t>
            </w:r>
            <w:r w:rsidR="00B05EAB">
              <w:rPr>
                <w:noProof/>
                <w:webHidden/>
              </w:rPr>
              <w:fldChar w:fldCharType="end"/>
            </w:r>
          </w:hyperlink>
        </w:p>
        <w:p w14:paraId="33F64ABB" w14:textId="77777777" w:rsidR="00B05EAB" w:rsidRDefault="00FA4251">
          <w:pPr>
            <w:pStyle w:val="18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ru-RU"/>
            </w:rPr>
          </w:pPr>
          <w:hyperlink w:anchor="_Toc521597265" w:history="1">
            <w:r w:rsidR="00B05EAB" w:rsidRPr="009809B8">
              <w:rPr>
                <w:rStyle w:val="af7"/>
                <w:rFonts w:ascii="Times New Roman" w:hAnsi="Times New Roman" w:cs="Times New Roman"/>
                <w:b/>
                <w:noProof/>
                <w:lang w:val="ru-RU"/>
              </w:rPr>
              <w:t>Приложение И. Образец Отчета о готовности Исполнительной документации</w:t>
            </w:r>
            <w:r w:rsidR="00B05EAB">
              <w:rPr>
                <w:noProof/>
                <w:webHidden/>
              </w:rPr>
              <w:tab/>
            </w:r>
            <w:r w:rsidR="00B05EAB">
              <w:rPr>
                <w:noProof/>
                <w:webHidden/>
              </w:rPr>
              <w:fldChar w:fldCharType="begin"/>
            </w:r>
            <w:r w:rsidR="00B05EAB">
              <w:rPr>
                <w:noProof/>
                <w:webHidden/>
              </w:rPr>
              <w:instrText xml:space="preserve"> PAGEREF _Toc521597265 \h </w:instrText>
            </w:r>
            <w:r w:rsidR="00B05EAB">
              <w:rPr>
                <w:noProof/>
                <w:webHidden/>
              </w:rPr>
            </w:r>
            <w:r w:rsidR="00B05EAB">
              <w:rPr>
                <w:noProof/>
                <w:webHidden/>
              </w:rPr>
              <w:fldChar w:fldCharType="separate"/>
            </w:r>
            <w:r w:rsidR="00B05EAB">
              <w:rPr>
                <w:noProof/>
                <w:webHidden/>
              </w:rPr>
              <w:t>22</w:t>
            </w:r>
            <w:r w:rsidR="00B05EAB">
              <w:rPr>
                <w:noProof/>
                <w:webHidden/>
              </w:rPr>
              <w:fldChar w:fldCharType="end"/>
            </w:r>
          </w:hyperlink>
        </w:p>
        <w:p w14:paraId="0A9DA6E0" w14:textId="77777777" w:rsidR="007D0894" w:rsidRPr="00CA1B6D" w:rsidRDefault="007D0894">
          <w:pPr>
            <w:rPr>
              <w:rFonts w:ascii="Times New Roman" w:hAnsi="Times New Roman" w:cs="Times New Roman"/>
              <w:color w:val="auto"/>
              <w:sz w:val="20"/>
              <w:szCs w:val="20"/>
            </w:rPr>
          </w:pPr>
          <w:r w:rsidRPr="00CA1B6D">
            <w:rPr>
              <w:rFonts w:ascii="Times New Roman" w:hAnsi="Times New Roman" w:cs="Times New Roman"/>
              <w:b/>
              <w:bCs/>
              <w:color w:val="auto"/>
              <w:sz w:val="20"/>
              <w:szCs w:val="20"/>
            </w:rPr>
            <w:fldChar w:fldCharType="end"/>
          </w:r>
        </w:p>
      </w:sdtContent>
    </w:sdt>
    <w:p w14:paraId="5D17A907" w14:textId="77777777" w:rsidR="007D0894" w:rsidRPr="00CA1B6D" w:rsidRDefault="007D0894" w:rsidP="00431DF4">
      <w:pPr>
        <w:spacing w:before="120" w:after="120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</w:p>
    <w:p w14:paraId="6FBC6096" w14:textId="77777777" w:rsidR="007D0894" w:rsidRPr="00CA1B6D" w:rsidRDefault="007D0894">
      <w:pPr>
        <w:spacing w:after="160" w:line="259" w:lineRule="auto"/>
        <w:rPr>
          <w:rFonts w:ascii="Times New Roman" w:hAnsi="Times New Roman" w:cs="Times New Roman"/>
          <w:color w:val="auto"/>
          <w:lang w:val="ru-RU"/>
        </w:rPr>
      </w:pPr>
      <w:r w:rsidRPr="00CA1B6D">
        <w:rPr>
          <w:rFonts w:ascii="Times New Roman" w:hAnsi="Times New Roman" w:cs="Times New Roman"/>
          <w:color w:val="auto"/>
          <w:lang w:val="ru-RU"/>
        </w:rPr>
        <w:br w:type="page"/>
      </w:r>
    </w:p>
    <w:p w14:paraId="28D23BAD" w14:textId="77777777" w:rsidR="007E77AA" w:rsidRPr="00CA1B6D" w:rsidRDefault="007E77AA" w:rsidP="00C97D47">
      <w:pPr>
        <w:pStyle w:val="2"/>
        <w:numPr>
          <w:ilvl w:val="1"/>
          <w:numId w:val="25"/>
        </w:numPr>
        <w:ind w:left="993"/>
        <w:rPr>
          <w:rFonts w:ascii="Times New Roman" w:hAnsi="Times New Roman" w:cs="Times New Roman"/>
          <w:b/>
          <w:color w:val="auto"/>
          <w:lang w:val="ru-RU"/>
        </w:rPr>
      </w:pPr>
      <w:bookmarkStart w:id="2" w:name="_Toc521597253"/>
      <w:r w:rsidRPr="00CA1B6D">
        <w:rPr>
          <w:rFonts w:ascii="Times New Roman" w:hAnsi="Times New Roman" w:cs="Times New Roman"/>
          <w:b/>
          <w:color w:val="auto"/>
          <w:lang w:val="ru-RU"/>
        </w:rPr>
        <w:lastRenderedPageBreak/>
        <w:t>Кадровые вопросы:</w:t>
      </w:r>
      <w:bookmarkEnd w:id="2"/>
    </w:p>
    <w:p w14:paraId="244825F4" w14:textId="77777777" w:rsidR="00341FC4" w:rsidRDefault="004751DD" w:rsidP="00C97D47">
      <w:pPr>
        <w:pStyle w:val="a9"/>
        <w:numPr>
          <w:ilvl w:val="1"/>
          <w:numId w:val="27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0"/>
          <w:szCs w:val="20"/>
          <w:lang w:val="ru-RU"/>
        </w:rPr>
      </w:pPr>
      <w:r>
        <w:rPr>
          <w:rFonts w:ascii="Times New Roman" w:hAnsi="Times New Roman" w:cs="Times New Roman"/>
          <w:color w:val="auto"/>
          <w:sz w:val="20"/>
          <w:szCs w:val="20"/>
          <w:lang w:val="ru-RU"/>
        </w:rPr>
        <w:t>Подрядчик</w:t>
      </w:r>
      <w:r w:rsidR="00C97569" w:rsidRPr="00CA1B6D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431DF4" w:rsidRPr="00CA1B6D">
        <w:rPr>
          <w:rFonts w:ascii="Times New Roman" w:hAnsi="Times New Roman" w:cs="Times New Roman"/>
          <w:color w:val="auto"/>
          <w:sz w:val="20"/>
          <w:szCs w:val="20"/>
        </w:rPr>
        <w:t xml:space="preserve">обязан в срок не позднее </w:t>
      </w:r>
      <w:r w:rsidR="00F85201">
        <w:rPr>
          <w:rFonts w:ascii="Times New Roman" w:hAnsi="Times New Roman" w:cs="Times New Roman"/>
          <w:color w:val="auto"/>
          <w:sz w:val="20"/>
          <w:szCs w:val="20"/>
          <w:lang w:val="ru-RU"/>
        </w:rPr>
        <w:t>_____</w:t>
      </w:r>
      <w:r w:rsidR="00431DF4" w:rsidRPr="00CA1B6D">
        <w:rPr>
          <w:rFonts w:ascii="Times New Roman" w:hAnsi="Times New Roman" w:cs="Times New Roman"/>
          <w:color w:val="auto"/>
          <w:sz w:val="20"/>
          <w:szCs w:val="20"/>
        </w:rPr>
        <w:t xml:space="preserve"> календарных дней с даты заключения Договора назначить </w:t>
      </w:r>
      <w:r w:rsidR="00431DF4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из числа своих сотрудников Ответственного за осуществление функции календарно-сетевого планирования и контроля хода выполнения Работ по настоящему Договору, за предоставление актуальной информации Заказчику о фактически выполненных объемах работ, а также за своевременное предоставление </w:t>
      </w:r>
      <w:r w:rsidR="00080862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>Заказчику</w:t>
      </w:r>
      <w:r w:rsidR="00431DF4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достоверной отчетности о ходе выполнения Работ по Договору.</w:t>
      </w:r>
      <w:r w:rsidR="00C97569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</w:p>
    <w:p w14:paraId="7EE4CDC4" w14:textId="77777777" w:rsidR="00431DF4" w:rsidRDefault="00341FC4" w:rsidP="007E45DC">
      <w:pPr>
        <w:pStyle w:val="a9"/>
        <w:numPr>
          <w:ilvl w:val="1"/>
          <w:numId w:val="27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0"/>
          <w:szCs w:val="20"/>
          <w:lang w:val="ru-RU"/>
        </w:rPr>
      </w:pPr>
      <w:r w:rsidRPr="00341FC4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ФИО </w:t>
      </w:r>
      <w:r>
        <w:rPr>
          <w:rFonts w:ascii="Times New Roman" w:hAnsi="Times New Roman" w:cs="Times New Roman"/>
          <w:color w:val="auto"/>
          <w:sz w:val="20"/>
          <w:szCs w:val="20"/>
          <w:lang w:val="ru-RU"/>
        </w:rPr>
        <w:t>Ответственного</w:t>
      </w:r>
      <w:r w:rsidRPr="00341FC4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и его контактная информация должны быть доведены </w:t>
      </w:r>
      <w:r w:rsidR="004751DD">
        <w:rPr>
          <w:rFonts w:ascii="Times New Roman" w:hAnsi="Times New Roman" w:cs="Times New Roman"/>
          <w:color w:val="auto"/>
          <w:sz w:val="20"/>
          <w:szCs w:val="20"/>
          <w:lang w:val="ru-RU"/>
        </w:rPr>
        <w:t>Подрядчиком</w:t>
      </w:r>
      <w:r w:rsidRPr="00341FC4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до Заказчика в письменном виде официальным письмом</w:t>
      </w:r>
      <w:r w:rsidR="00C97569">
        <w:rPr>
          <w:rFonts w:ascii="Times New Roman" w:hAnsi="Times New Roman" w:cs="Times New Roman"/>
          <w:color w:val="auto"/>
          <w:sz w:val="20"/>
          <w:szCs w:val="20"/>
          <w:lang w:val="ru-RU"/>
        </w:rPr>
        <w:t>.</w:t>
      </w:r>
    </w:p>
    <w:p w14:paraId="2AB6C706" w14:textId="6FF4EE42" w:rsidR="00D07166" w:rsidRPr="00D07166" w:rsidRDefault="00D07166" w:rsidP="00D07166">
      <w:pPr>
        <w:pStyle w:val="a9"/>
        <w:numPr>
          <w:ilvl w:val="1"/>
          <w:numId w:val="27"/>
        </w:numPr>
        <w:ind w:left="0" w:firstLine="709"/>
        <w:jc w:val="both"/>
        <w:rPr>
          <w:rFonts w:ascii="Times New Roman" w:hAnsi="Times New Roman" w:cs="Times New Roman"/>
          <w:color w:val="auto"/>
          <w:sz w:val="20"/>
          <w:szCs w:val="20"/>
          <w:lang w:val="ru-RU"/>
        </w:rPr>
      </w:pPr>
      <w:r w:rsidRPr="00D07166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От имени Заказчика и </w:t>
      </w:r>
      <w:r w:rsidR="004751DD">
        <w:rPr>
          <w:rFonts w:ascii="Times New Roman" w:hAnsi="Times New Roman" w:cs="Times New Roman"/>
          <w:color w:val="auto"/>
          <w:sz w:val="20"/>
          <w:szCs w:val="20"/>
          <w:lang w:val="ru-RU"/>
        </w:rPr>
        <w:t>Подрядчика</w:t>
      </w:r>
      <w:r w:rsidRPr="00D07166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Приложения А; Б; В; Г; Д; З; И подписывают уполномоченные представители Сторон</w:t>
      </w:r>
      <w:r w:rsidR="00FE04B8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  <w:r w:rsidR="00FE04B8">
        <w:rPr>
          <w:rFonts w:ascii="Times New Roman" w:hAnsi="Times New Roman"/>
          <w:sz w:val="20"/>
          <w:szCs w:val="20"/>
          <w:highlight w:val="yellow"/>
        </w:rPr>
        <w:t>с соблюдением пункта 2.2 настоящего Порядка. От имени Заказчика приложения подписывает</w:t>
      </w:r>
      <w:r w:rsidRPr="00D07166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Руководитель подразделения Заказчика, для которого непосредственно выполняются работы по Договору, либо лицо его замещающее, действующее на основании выданной ему доверенности. Полномочия </w:t>
      </w:r>
      <w:r w:rsidR="004751DD">
        <w:rPr>
          <w:rFonts w:ascii="Times New Roman" w:hAnsi="Times New Roman" w:cs="Times New Roman"/>
          <w:color w:val="auto"/>
          <w:sz w:val="20"/>
          <w:szCs w:val="20"/>
          <w:lang w:val="ru-RU"/>
        </w:rPr>
        <w:t>Подрядчика</w:t>
      </w:r>
      <w:r w:rsidRPr="00D07166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должны быть подтверждены доверенностью, удостоверяющей право должностных лиц </w:t>
      </w:r>
      <w:r w:rsidR="004751DD">
        <w:rPr>
          <w:rFonts w:ascii="Times New Roman" w:hAnsi="Times New Roman" w:cs="Times New Roman"/>
          <w:color w:val="auto"/>
          <w:sz w:val="20"/>
          <w:szCs w:val="20"/>
          <w:lang w:val="ru-RU"/>
        </w:rPr>
        <w:t>Подрядчика</w:t>
      </w:r>
      <w:r w:rsidRPr="00D07166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действовать от его имени, а также организационно-распорядительными документами о назначении должностных лиц </w:t>
      </w:r>
      <w:r w:rsidR="004751DD">
        <w:rPr>
          <w:rFonts w:ascii="Times New Roman" w:hAnsi="Times New Roman" w:cs="Times New Roman"/>
          <w:color w:val="auto"/>
          <w:sz w:val="20"/>
          <w:szCs w:val="20"/>
          <w:lang w:val="ru-RU"/>
        </w:rPr>
        <w:t>Подрядчика</w:t>
      </w:r>
      <w:r w:rsidRPr="00D07166">
        <w:rPr>
          <w:rFonts w:ascii="Times New Roman" w:hAnsi="Times New Roman" w:cs="Times New Roman"/>
          <w:color w:val="auto"/>
          <w:sz w:val="20"/>
          <w:szCs w:val="20"/>
          <w:lang w:val="ru-RU"/>
        </w:rPr>
        <w:t>.</w:t>
      </w:r>
    </w:p>
    <w:p w14:paraId="40FDFD88" w14:textId="77777777" w:rsidR="007E77AA" w:rsidRPr="00CA1B6D" w:rsidRDefault="007E77AA" w:rsidP="00D07166">
      <w:pPr>
        <w:spacing w:before="120" w:after="120"/>
        <w:ind w:firstLine="709"/>
        <w:jc w:val="both"/>
        <w:rPr>
          <w:rFonts w:ascii="Times New Roman" w:hAnsi="Times New Roman" w:cs="Times New Roman"/>
          <w:color w:val="auto"/>
          <w:sz w:val="20"/>
          <w:szCs w:val="20"/>
          <w:lang w:val="ru-RU"/>
        </w:rPr>
      </w:pPr>
    </w:p>
    <w:p w14:paraId="6AF427C4" w14:textId="77777777" w:rsidR="007E77AA" w:rsidRPr="00CA1B6D" w:rsidRDefault="007E77AA" w:rsidP="00C97D47">
      <w:pPr>
        <w:pStyle w:val="2"/>
        <w:numPr>
          <w:ilvl w:val="1"/>
          <w:numId w:val="25"/>
        </w:numPr>
        <w:ind w:left="993"/>
        <w:rPr>
          <w:rFonts w:ascii="Times New Roman" w:hAnsi="Times New Roman" w:cs="Times New Roman"/>
          <w:b/>
          <w:color w:val="auto"/>
          <w:lang w:val="ru-RU"/>
        </w:rPr>
      </w:pPr>
      <w:bookmarkStart w:id="3" w:name="_Toc521597254"/>
      <w:r w:rsidRPr="00CA1B6D">
        <w:rPr>
          <w:rFonts w:ascii="Times New Roman" w:hAnsi="Times New Roman" w:cs="Times New Roman"/>
          <w:b/>
          <w:color w:val="auto"/>
          <w:lang w:val="ru-RU"/>
        </w:rPr>
        <w:t>Детальный календарно-сетевой график:</w:t>
      </w:r>
      <w:bookmarkEnd w:id="3"/>
    </w:p>
    <w:p w14:paraId="33A6707B" w14:textId="0EAD436F" w:rsidR="00431DF4" w:rsidRPr="00CA1B6D" w:rsidRDefault="004751DD" w:rsidP="00C97D47">
      <w:pPr>
        <w:pStyle w:val="a9"/>
        <w:numPr>
          <w:ilvl w:val="1"/>
          <w:numId w:val="28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  <w:lang w:val="ru-RU"/>
        </w:rPr>
        <w:t>Подрядчик</w:t>
      </w:r>
      <w:r w:rsidR="00080862" w:rsidRPr="00CA1B6D">
        <w:rPr>
          <w:rFonts w:ascii="Times New Roman" w:hAnsi="Times New Roman" w:cs="Times New Roman"/>
          <w:color w:val="auto"/>
          <w:sz w:val="20"/>
          <w:szCs w:val="20"/>
        </w:rPr>
        <w:t xml:space="preserve"> обязан на основе Графика производства работ в срок не позднее 30 </w:t>
      </w:r>
      <w:r w:rsidR="00FE04B8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(тридцати) </w:t>
      </w:r>
      <w:r w:rsidR="00080862" w:rsidRPr="00CA1B6D">
        <w:rPr>
          <w:rFonts w:ascii="Times New Roman" w:hAnsi="Times New Roman" w:cs="Times New Roman"/>
          <w:color w:val="auto"/>
          <w:sz w:val="20"/>
          <w:szCs w:val="20"/>
        </w:rPr>
        <w:t>календарных дней с даты заключения Договора разработать и согласовать с Заказчиком Детальный календарно-сетевой график выполнения всего объема Работ по Договору.</w:t>
      </w:r>
    </w:p>
    <w:p w14:paraId="1335F647" w14:textId="1973B9AB" w:rsidR="00194652" w:rsidRDefault="004751DD" w:rsidP="00C97D47">
      <w:pPr>
        <w:pStyle w:val="a9"/>
        <w:numPr>
          <w:ilvl w:val="1"/>
          <w:numId w:val="28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  <w:lang w:val="ru-RU"/>
        </w:rPr>
        <w:t>Подрядчик</w:t>
      </w:r>
      <w:r w:rsidR="00194652" w:rsidRPr="00CA1B6D">
        <w:rPr>
          <w:rFonts w:ascii="Times New Roman" w:hAnsi="Times New Roman" w:cs="Times New Roman"/>
          <w:color w:val="auto"/>
          <w:sz w:val="20"/>
          <w:szCs w:val="20"/>
        </w:rPr>
        <w:t xml:space="preserve"> обязан в течении </w:t>
      </w:r>
      <w:r w:rsidR="002E76CC">
        <w:rPr>
          <w:rFonts w:ascii="Times New Roman" w:hAnsi="Times New Roman" w:cs="Times New Roman"/>
          <w:color w:val="auto"/>
          <w:sz w:val="20"/>
          <w:szCs w:val="20"/>
          <w:lang w:val="ru-RU"/>
        </w:rPr>
        <w:t>___</w:t>
      </w:r>
      <w:r w:rsidR="00194652" w:rsidRPr="00CA1B6D">
        <w:rPr>
          <w:rFonts w:ascii="Times New Roman" w:hAnsi="Times New Roman" w:cs="Times New Roman"/>
          <w:color w:val="auto"/>
          <w:sz w:val="20"/>
          <w:szCs w:val="20"/>
        </w:rPr>
        <w:t xml:space="preserve"> календарных дней после </w:t>
      </w:r>
      <w:r w:rsidR="002E76CC" w:rsidRPr="002E76CC">
        <w:rPr>
          <w:rFonts w:ascii="Times New Roman" w:hAnsi="Times New Roman" w:cs="Times New Roman"/>
          <w:color w:val="auto"/>
          <w:sz w:val="20"/>
          <w:szCs w:val="20"/>
          <w:lang w:val="ru-RU"/>
        </w:rPr>
        <w:t>[</w:t>
      </w:r>
      <w:r w:rsidR="00194652" w:rsidRPr="00CA1B6D">
        <w:rPr>
          <w:rFonts w:ascii="Times New Roman" w:hAnsi="Times New Roman" w:cs="Times New Roman"/>
          <w:color w:val="auto"/>
          <w:sz w:val="20"/>
          <w:szCs w:val="20"/>
        </w:rPr>
        <w:t>получения от Заказчика Рабочей документации в полном объеме</w:t>
      </w:r>
      <w:r w:rsidR="002E76CC" w:rsidRPr="002E76CC">
        <w:rPr>
          <w:rFonts w:ascii="Times New Roman" w:hAnsi="Times New Roman" w:cs="Times New Roman"/>
          <w:color w:val="auto"/>
          <w:sz w:val="20"/>
          <w:szCs w:val="20"/>
          <w:lang w:val="ru-RU"/>
        </w:rPr>
        <w:t>]</w:t>
      </w:r>
      <w:r w:rsidR="002E76CC">
        <w:rPr>
          <w:rStyle w:val="afb"/>
          <w:rFonts w:ascii="Times New Roman" w:hAnsi="Times New Roman" w:cs="Times New Roman"/>
          <w:color w:val="auto"/>
          <w:sz w:val="20"/>
          <w:szCs w:val="20"/>
          <w:lang w:val="ru-RU"/>
        </w:rPr>
        <w:footnoteReference w:id="2"/>
      </w:r>
      <w:r w:rsidR="00194652" w:rsidRPr="00CA1B6D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2E76CC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/ </w:t>
      </w:r>
      <w:r w:rsidR="002E76CC" w:rsidRPr="002E76CC">
        <w:rPr>
          <w:rFonts w:ascii="Times New Roman" w:hAnsi="Times New Roman" w:cs="Times New Roman"/>
          <w:color w:val="auto"/>
          <w:sz w:val="20"/>
          <w:szCs w:val="20"/>
          <w:lang w:val="ru-RU"/>
        </w:rPr>
        <w:t>[приемки Заказчиком разработанной Подрядчиком Проектной и Рабочей документации в соответствии с п. 7.2.7. Договора]</w:t>
      </w:r>
      <w:r w:rsidR="002E76CC">
        <w:rPr>
          <w:rStyle w:val="afb"/>
          <w:rFonts w:ascii="Times New Roman" w:hAnsi="Times New Roman" w:cs="Times New Roman"/>
          <w:color w:val="auto"/>
          <w:sz w:val="20"/>
          <w:szCs w:val="20"/>
          <w:lang w:val="ru-RU"/>
        </w:rPr>
        <w:footnoteReference w:id="3"/>
      </w:r>
      <w:r w:rsidR="002E76CC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  <w:r w:rsidR="00194652" w:rsidRPr="00CA1B6D">
        <w:rPr>
          <w:rFonts w:ascii="Times New Roman" w:hAnsi="Times New Roman" w:cs="Times New Roman"/>
          <w:color w:val="auto"/>
          <w:sz w:val="20"/>
          <w:szCs w:val="20"/>
        </w:rPr>
        <w:t xml:space="preserve">проверить корректность и полноту ранее </w:t>
      </w:r>
      <w:r w:rsidR="00585816" w:rsidRPr="00CA1B6D">
        <w:rPr>
          <w:rFonts w:ascii="Times New Roman" w:hAnsi="Times New Roman" w:cs="Times New Roman"/>
          <w:color w:val="auto"/>
          <w:sz w:val="20"/>
          <w:szCs w:val="20"/>
        </w:rPr>
        <w:t>разработанн</w:t>
      </w:r>
      <w:r w:rsidR="00585816">
        <w:rPr>
          <w:rFonts w:ascii="Times New Roman" w:hAnsi="Times New Roman" w:cs="Times New Roman"/>
          <w:color w:val="auto"/>
          <w:sz w:val="20"/>
          <w:szCs w:val="20"/>
          <w:lang w:val="ru-RU"/>
        </w:rPr>
        <w:t>ых</w:t>
      </w:r>
      <w:r w:rsidR="00585816" w:rsidRPr="00CA1B6D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585816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Графика производства работ и </w:t>
      </w:r>
      <w:r w:rsidR="00194652" w:rsidRPr="00CA1B6D">
        <w:rPr>
          <w:rFonts w:ascii="Times New Roman" w:hAnsi="Times New Roman" w:cs="Times New Roman"/>
          <w:color w:val="auto"/>
          <w:sz w:val="20"/>
          <w:szCs w:val="20"/>
        </w:rPr>
        <w:t xml:space="preserve">Детального календарно-сетевого графика, и при необходимости уточнить </w:t>
      </w:r>
      <w:r w:rsidR="00585816">
        <w:rPr>
          <w:rFonts w:ascii="Times New Roman" w:hAnsi="Times New Roman" w:cs="Times New Roman"/>
          <w:color w:val="auto"/>
          <w:sz w:val="20"/>
          <w:szCs w:val="20"/>
          <w:lang w:val="ru-RU"/>
        </w:rPr>
        <w:t>их</w:t>
      </w:r>
      <w:r w:rsidR="00194652" w:rsidRPr="00CA1B6D">
        <w:rPr>
          <w:rFonts w:ascii="Times New Roman" w:hAnsi="Times New Roman" w:cs="Times New Roman"/>
          <w:color w:val="auto"/>
          <w:sz w:val="20"/>
          <w:szCs w:val="20"/>
        </w:rPr>
        <w:t xml:space="preserve">, при этом дата окончания выполнения работ по Договору изменению не подлежит. Уточненный </w:t>
      </w:r>
      <w:r w:rsidR="00585816">
        <w:rPr>
          <w:rFonts w:ascii="Times New Roman" w:hAnsi="Times New Roman" w:cs="Times New Roman"/>
          <w:color w:val="auto"/>
          <w:sz w:val="20"/>
          <w:szCs w:val="20"/>
          <w:lang w:val="ru-RU"/>
        </w:rPr>
        <w:t>График производства работ</w:t>
      </w:r>
      <w:r w:rsidR="00194652" w:rsidRPr="00CA1B6D">
        <w:rPr>
          <w:rFonts w:ascii="Times New Roman" w:hAnsi="Times New Roman" w:cs="Times New Roman"/>
          <w:color w:val="auto"/>
          <w:sz w:val="20"/>
          <w:szCs w:val="20"/>
        </w:rPr>
        <w:t xml:space="preserve"> после согласования с Заказчиком оформляется путем заключения Дополнительного соглашения к Договору, и подлежит безусловному исполнению со стороны </w:t>
      </w:r>
      <w:r>
        <w:rPr>
          <w:rFonts w:ascii="Times New Roman" w:hAnsi="Times New Roman" w:cs="Times New Roman"/>
          <w:color w:val="auto"/>
          <w:sz w:val="20"/>
          <w:szCs w:val="20"/>
          <w:lang w:val="ru-RU"/>
        </w:rPr>
        <w:t>Подрядчика</w:t>
      </w:r>
      <w:r w:rsidR="00194652" w:rsidRPr="00CA1B6D">
        <w:rPr>
          <w:rFonts w:ascii="Times New Roman" w:hAnsi="Times New Roman" w:cs="Times New Roman"/>
          <w:color w:val="auto"/>
          <w:sz w:val="20"/>
          <w:szCs w:val="20"/>
        </w:rPr>
        <w:t>.</w:t>
      </w:r>
    </w:p>
    <w:p w14:paraId="1835C23C" w14:textId="77777777" w:rsidR="002E76CC" w:rsidRPr="00CA1B6D" w:rsidRDefault="002E76CC" w:rsidP="002E76CC">
      <w:pPr>
        <w:pStyle w:val="a9"/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2E76CC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В течение </w:t>
      </w:r>
      <w:r>
        <w:rPr>
          <w:rFonts w:ascii="Times New Roman" w:hAnsi="Times New Roman" w:cs="Times New Roman"/>
          <w:color w:val="auto"/>
          <w:sz w:val="20"/>
          <w:szCs w:val="20"/>
          <w:lang w:val="ru-RU"/>
        </w:rPr>
        <w:t>__</w:t>
      </w:r>
      <w:r w:rsidRPr="002E76CC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(</w:t>
      </w:r>
      <w:r>
        <w:rPr>
          <w:rFonts w:ascii="Times New Roman" w:hAnsi="Times New Roman" w:cs="Times New Roman"/>
          <w:color w:val="auto"/>
          <w:sz w:val="20"/>
          <w:szCs w:val="20"/>
          <w:lang w:val="ru-RU"/>
        </w:rPr>
        <w:t>_______</w:t>
      </w:r>
      <w:r w:rsidRPr="002E76CC">
        <w:rPr>
          <w:rFonts w:ascii="Times New Roman" w:hAnsi="Times New Roman" w:cs="Times New Roman"/>
          <w:color w:val="auto"/>
          <w:sz w:val="20"/>
          <w:szCs w:val="20"/>
          <w:lang w:val="ru-RU"/>
        </w:rPr>
        <w:t>) календарных дней с даты получения от Подрядчика у</w:t>
      </w:r>
      <w:r w:rsidRPr="002E76CC">
        <w:rPr>
          <w:rFonts w:ascii="Times New Roman" w:hAnsi="Times New Roman" w:cs="Times New Roman"/>
          <w:color w:val="auto"/>
          <w:sz w:val="20"/>
          <w:szCs w:val="20"/>
        </w:rPr>
        <w:t>точненн</w:t>
      </w:r>
      <w:r w:rsidRPr="002E76CC">
        <w:rPr>
          <w:rFonts w:ascii="Times New Roman" w:hAnsi="Times New Roman" w:cs="Times New Roman"/>
          <w:color w:val="auto"/>
          <w:sz w:val="20"/>
          <w:szCs w:val="20"/>
          <w:lang w:val="ru-RU"/>
        </w:rPr>
        <w:t>ого</w:t>
      </w:r>
      <w:r w:rsidRPr="002E76CC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auto"/>
          <w:sz w:val="20"/>
          <w:szCs w:val="20"/>
          <w:lang w:val="ru-RU"/>
        </w:rPr>
        <w:t>Графика производства работ</w:t>
      </w:r>
      <w:r w:rsidRPr="002E76CC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Заказчик обязан согласовать его или направить мотивированный отказ от согласования с перечнем замечаний</w:t>
      </w:r>
      <w:r>
        <w:rPr>
          <w:rFonts w:ascii="Times New Roman" w:hAnsi="Times New Roman" w:cs="Times New Roman"/>
          <w:color w:val="auto"/>
          <w:sz w:val="20"/>
          <w:szCs w:val="20"/>
          <w:lang w:val="ru-RU"/>
        </w:rPr>
        <w:t>.</w:t>
      </w:r>
    </w:p>
    <w:p w14:paraId="6169335D" w14:textId="77777777" w:rsidR="008E1396" w:rsidRPr="00CA1B6D" w:rsidRDefault="00860A82" w:rsidP="00C97D47">
      <w:pPr>
        <w:pStyle w:val="a9"/>
        <w:numPr>
          <w:ilvl w:val="1"/>
          <w:numId w:val="28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476C57">
        <w:rPr>
          <w:rFonts w:ascii="Times New Roman" w:hAnsi="Times New Roman" w:cs="Times New Roman"/>
          <w:color w:val="auto"/>
          <w:sz w:val="20"/>
          <w:szCs w:val="20"/>
          <w:lang w:val="ru-RU"/>
        </w:rPr>
        <w:t>[</w:t>
      </w:r>
      <w:r w:rsidR="007E77AA" w:rsidRPr="00CA1B6D">
        <w:rPr>
          <w:rFonts w:ascii="Times New Roman" w:hAnsi="Times New Roman" w:cs="Times New Roman"/>
          <w:color w:val="auto"/>
          <w:sz w:val="20"/>
          <w:szCs w:val="20"/>
        </w:rPr>
        <w:t>Детальный</w:t>
      </w:r>
      <w:r w:rsidR="007E77AA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  <w:r w:rsidR="007E77AA" w:rsidRPr="00CA1B6D">
        <w:rPr>
          <w:rFonts w:ascii="Times New Roman" w:hAnsi="Times New Roman" w:cs="Times New Roman"/>
          <w:color w:val="auto"/>
          <w:sz w:val="20"/>
          <w:szCs w:val="20"/>
        </w:rPr>
        <w:t>календарно</w:t>
      </w:r>
      <w:r w:rsidR="007E77AA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-сетевой график </w:t>
      </w:r>
      <w:r w:rsidR="00980BC7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(КСГ) </w:t>
      </w:r>
      <w:r w:rsidR="007E77AA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разрабатывается при помощи программного обеспечения </w:t>
      </w:r>
      <w:r w:rsidR="007E77AA" w:rsidRPr="00CA1B6D">
        <w:rPr>
          <w:rFonts w:ascii="Times New Roman" w:hAnsi="Times New Roman" w:cs="Times New Roman"/>
          <w:color w:val="auto"/>
          <w:sz w:val="20"/>
          <w:szCs w:val="20"/>
          <w:lang w:val="en-US"/>
        </w:rPr>
        <w:t>Oracle</w:t>
      </w:r>
      <w:r w:rsidR="007E77AA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  <w:r w:rsidR="007E77AA" w:rsidRPr="00CA1B6D">
        <w:rPr>
          <w:rFonts w:ascii="Times New Roman" w:hAnsi="Times New Roman" w:cs="Times New Roman"/>
          <w:color w:val="auto"/>
          <w:sz w:val="20"/>
          <w:szCs w:val="20"/>
          <w:lang w:val="en-US"/>
        </w:rPr>
        <w:t>Primavera</w:t>
      </w:r>
      <w:r w:rsidR="007E77AA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>.</w:t>
      </w:r>
      <w:r w:rsidR="00980BC7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  <w:r w:rsidRPr="00476C57">
        <w:rPr>
          <w:rFonts w:ascii="Times New Roman" w:hAnsi="Times New Roman" w:cs="Times New Roman"/>
          <w:color w:val="auto"/>
          <w:sz w:val="20"/>
          <w:szCs w:val="20"/>
          <w:lang w:val="ru-RU"/>
        </w:rPr>
        <w:t>]</w:t>
      </w:r>
    </w:p>
    <w:p w14:paraId="1BE46023" w14:textId="77777777" w:rsidR="008E1396" w:rsidRPr="00CA1B6D" w:rsidRDefault="00980BC7" w:rsidP="00C97D47">
      <w:pPr>
        <w:pStyle w:val="a9"/>
        <w:numPr>
          <w:ilvl w:val="1"/>
          <w:numId w:val="28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CA1B6D">
        <w:rPr>
          <w:rFonts w:ascii="Times New Roman" w:hAnsi="Times New Roman" w:cs="Times New Roman"/>
          <w:color w:val="auto"/>
          <w:sz w:val="20"/>
          <w:szCs w:val="20"/>
        </w:rPr>
        <w:t>Детальный</w:t>
      </w: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  <w:r w:rsidRPr="002124B3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КСГ </w:t>
      </w:r>
      <w:r w:rsidRPr="002124B3">
        <w:rPr>
          <w:rFonts w:ascii="Times New Roman" w:hAnsi="Times New Roman" w:cs="Times New Roman"/>
          <w:i/>
          <w:color w:val="auto"/>
          <w:sz w:val="20"/>
          <w:szCs w:val="20"/>
          <w:lang w:val="ru-RU"/>
        </w:rPr>
        <w:t>ежедекадно</w:t>
      </w:r>
      <w:r w:rsidR="00734A92" w:rsidRPr="002124B3">
        <w:rPr>
          <w:rFonts w:ascii="Times New Roman" w:hAnsi="Times New Roman" w:cs="Times New Roman"/>
          <w:i/>
          <w:color w:val="auto"/>
          <w:sz w:val="20"/>
          <w:szCs w:val="20"/>
          <w:lang w:val="ru-RU"/>
        </w:rPr>
        <w:t>/еженедельно</w:t>
      </w:r>
      <w:r w:rsidR="00734A92">
        <w:rPr>
          <w:rStyle w:val="afb"/>
          <w:rFonts w:ascii="Times New Roman" w:hAnsi="Times New Roman" w:cs="Times New Roman"/>
          <w:i/>
          <w:color w:val="auto"/>
          <w:sz w:val="20"/>
          <w:szCs w:val="20"/>
          <w:lang w:val="ru-RU"/>
        </w:rPr>
        <w:footnoteReference w:id="4"/>
      </w: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актуализируется </w:t>
      </w:r>
      <w:r w:rsidR="004751DD">
        <w:rPr>
          <w:rFonts w:ascii="Times New Roman" w:hAnsi="Times New Roman" w:cs="Times New Roman"/>
          <w:color w:val="auto"/>
          <w:sz w:val="20"/>
          <w:szCs w:val="20"/>
          <w:lang w:val="ru-RU"/>
        </w:rPr>
        <w:t>Подрядчиком</w:t>
      </w:r>
      <w:r w:rsidR="00585816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>до момента выполнения всего объема Работ по Договору</w:t>
      </w:r>
      <w:r w:rsidR="008E1396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(актуализация графика, не является основанием для переутверждения Графика производства работ, согласованного Заказчиком и </w:t>
      </w:r>
      <w:r w:rsidR="004751DD">
        <w:rPr>
          <w:rFonts w:ascii="Times New Roman" w:hAnsi="Times New Roman" w:cs="Times New Roman"/>
          <w:color w:val="auto"/>
          <w:sz w:val="20"/>
          <w:szCs w:val="20"/>
          <w:lang w:val="ru-RU"/>
        </w:rPr>
        <w:t>Подрядчиком</w:t>
      </w:r>
      <w:r w:rsidR="008E1396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>)</w:t>
      </w: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. </w:t>
      </w:r>
    </w:p>
    <w:p w14:paraId="2348E107" w14:textId="77777777" w:rsidR="008E1396" w:rsidRPr="00CA1B6D" w:rsidRDefault="00980BC7" w:rsidP="00C97D47">
      <w:pPr>
        <w:pStyle w:val="a9"/>
        <w:numPr>
          <w:ilvl w:val="1"/>
          <w:numId w:val="28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CA1B6D">
        <w:rPr>
          <w:rFonts w:ascii="Times New Roman" w:hAnsi="Times New Roman" w:cs="Times New Roman"/>
          <w:color w:val="auto"/>
          <w:sz w:val="20"/>
          <w:szCs w:val="20"/>
        </w:rPr>
        <w:t>Детализация</w:t>
      </w: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КСГ при каждой актуализации должна повышаться методом «набегающей волны», по мере появления необходимых исходных данных для детализации. </w:t>
      </w:r>
      <w:r w:rsidR="005D5BE7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Образец Детального КСГ приведен в </w:t>
      </w:r>
      <w:r w:rsidR="00C97D47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fldChar w:fldCharType="begin"/>
      </w:r>
      <w:r w:rsidR="00C97D47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instrText xml:space="preserve"> REF _Ref485982731 \h  \* MERGEFORMAT </w:instrText>
      </w:r>
      <w:r w:rsidR="00C97D47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</w:r>
      <w:r w:rsidR="00C97D47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fldChar w:fldCharType="separate"/>
      </w:r>
      <w:r w:rsidR="00B27702" w:rsidRPr="00476C57">
        <w:rPr>
          <w:rFonts w:ascii="Times New Roman" w:hAnsi="Times New Roman" w:cs="Times New Roman"/>
          <w:color w:val="auto"/>
          <w:sz w:val="20"/>
          <w:szCs w:val="20"/>
          <w:lang w:val="ru-RU"/>
        </w:rPr>
        <w:t>Приложение А. Пример детального календарно-сетево</w:t>
      </w:r>
      <w:r w:rsidR="0075252B">
        <w:rPr>
          <w:rFonts w:ascii="Times New Roman" w:hAnsi="Times New Roman" w:cs="Times New Roman"/>
          <w:color w:val="auto"/>
          <w:sz w:val="20"/>
          <w:szCs w:val="20"/>
          <w:lang w:val="ru-RU"/>
        </w:rPr>
        <w:t>го графика</w:t>
      </w:r>
      <w:r w:rsidR="00C97D47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fldChar w:fldCharType="end"/>
      </w:r>
      <w:r w:rsidR="00C97D47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>.</w:t>
      </w:r>
    </w:p>
    <w:p w14:paraId="3DED99DE" w14:textId="77777777" w:rsidR="007E77AA" w:rsidRPr="00CA1B6D" w:rsidRDefault="00980BC7" w:rsidP="00C97D47">
      <w:pPr>
        <w:pStyle w:val="a9"/>
        <w:numPr>
          <w:ilvl w:val="1"/>
          <w:numId w:val="28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CA1B6D">
        <w:rPr>
          <w:rFonts w:ascii="Times New Roman" w:hAnsi="Times New Roman" w:cs="Times New Roman"/>
          <w:color w:val="auto"/>
          <w:sz w:val="20"/>
          <w:szCs w:val="20"/>
        </w:rPr>
        <w:t>Детальный</w:t>
      </w: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КСГ является </w:t>
      </w:r>
      <w:r w:rsidR="00F71D10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для Заказчика и </w:t>
      </w:r>
      <w:r w:rsidR="004751DD">
        <w:rPr>
          <w:rFonts w:ascii="Times New Roman" w:hAnsi="Times New Roman" w:cs="Times New Roman"/>
          <w:color w:val="auto"/>
          <w:sz w:val="20"/>
          <w:szCs w:val="20"/>
          <w:lang w:val="ru-RU"/>
        </w:rPr>
        <w:t>Подрядчика</w:t>
      </w:r>
      <w:r w:rsidR="00CB5AFA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>основным документом календарно</w:t>
      </w:r>
      <w:r w:rsidR="00F71D10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>-сетевого</w:t>
      </w: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планирования </w:t>
      </w:r>
      <w:r w:rsidR="00F71D10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и контроля выполнения Работ по Договору до момента исполнения </w:t>
      </w:r>
      <w:r w:rsidR="004751DD">
        <w:rPr>
          <w:rFonts w:ascii="Times New Roman" w:hAnsi="Times New Roman" w:cs="Times New Roman"/>
          <w:color w:val="auto"/>
          <w:sz w:val="20"/>
          <w:szCs w:val="20"/>
          <w:lang w:val="ru-RU"/>
        </w:rPr>
        <w:t>Подрядчиком</w:t>
      </w:r>
      <w:r w:rsidR="00F71D10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всех обязательство по Договору.</w:t>
      </w:r>
    </w:p>
    <w:p w14:paraId="5F34A8B2" w14:textId="77777777" w:rsidR="008E1396" w:rsidRPr="00CA1B6D" w:rsidRDefault="008E1396" w:rsidP="00C97D47">
      <w:pPr>
        <w:pStyle w:val="a9"/>
        <w:numPr>
          <w:ilvl w:val="1"/>
          <w:numId w:val="28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CA1B6D">
        <w:rPr>
          <w:rFonts w:ascii="Times New Roman" w:hAnsi="Times New Roman" w:cs="Times New Roman"/>
          <w:color w:val="auto"/>
          <w:sz w:val="20"/>
          <w:szCs w:val="20"/>
        </w:rPr>
        <w:t>Результатом</w:t>
      </w: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разработки, актуализации и детализации Детального КСГ является Целевой план (соответствующий </w:t>
      </w:r>
      <w:r w:rsidR="00CB5AFA">
        <w:rPr>
          <w:rFonts w:ascii="Times New Roman" w:hAnsi="Times New Roman" w:cs="Times New Roman"/>
          <w:color w:val="auto"/>
          <w:sz w:val="20"/>
          <w:szCs w:val="20"/>
          <w:lang w:val="ru-RU"/>
        </w:rPr>
        <w:t>Графику производства работ</w:t>
      </w: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>) и Текущий график (соответствующий фактически достигнутому прогрессу выполнения Работ по Договору на отчетную дату, и содержащий прогноз выполнения оставшихся Работ по Договору)</w:t>
      </w:r>
      <w:r w:rsidR="006665EE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  <w:r w:rsidR="00860A82" w:rsidRPr="00476C57">
        <w:rPr>
          <w:rFonts w:ascii="Times New Roman" w:hAnsi="Times New Roman" w:cs="Times New Roman"/>
          <w:color w:val="auto"/>
          <w:sz w:val="20"/>
          <w:szCs w:val="20"/>
          <w:lang w:val="ru-RU"/>
        </w:rPr>
        <w:t>[</w:t>
      </w: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, выполненные в формате </w:t>
      </w:r>
      <w:r w:rsidRPr="00CA1B6D">
        <w:rPr>
          <w:rFonts w:ascii="Times New Roman" w:hAnsi="Times New Roman" w:cs="Times New Roman"/>
          <w:color w:val="auto"/>
          <w:sz w:val="20"/>
          <w:szCs w:val="20"/>
          <w:lang w:val="en-US"/>
        </w:rPr>
        <w:t>Oracle</w:t>
      </w: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  <w:r w:rsidRPr="00CA1B6D">
        <w:rPr>
          <w:rFonts w:ascii="Times New Roman" w:hAnsi="Times New Roman" w:cs="Times New Roman"/>
          <w:color w:val="auto"/>
          <w:sz w:val="20"/>
          <w:szCs w:val="20"/>
          <w:lang w:val="en-US"/>
        </w:rPr>
        <w:t>Primavera</w:t>
      </w:r>
      <w:r w:rsidR="00860A82" w:rsidRPr="00476C57">
        <w:rPr>
          <w:rFonts w:ascii="Times New Roman" w:hAnsi="Times New Roman" w:cs="Times New Roman"/>
          <w:color w:val="auto"/>
          <w:sz w:val="20"/>
          <w:szCs w:val="20"/>
          <w:lang w:val="ru-RU"/>
        </w:rPr>
        <w:t>]</w:t>
      </w: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>.</w:t>
      </w:r>
      <w:r w:rsidR="00922556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Целевой план и Текущий график должны быть сопоставимы между собой в целях из сравнения и формирования отчетности о ходе выполнения Работ по Договору.</w:t>
      </w:r>
    </w:p>
    <w:p w14:paraId="0238A6B6" w14:textId="77777777" w:rsidR="00F71D10" w:rsidRPr="00CA1B6D" w:rsidRDefault="00476C57" w:rsidP="00C97D47">
      <w:pPr>
        <w:pStyle w:val="a9"/>
        <w:numPr>
          <w:ilvl w:val="1"/>
          <w:numId w:val="28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476C57">
        <w:rPr>
          <w:rFonts w:ascii="Times New Roman" w:hAnsi="Times New Roman" w:cs="Times New Roman"/>
          <w:color w:val="auto"/>
          <w:sz w:val="20"/>
          <w:szCs w:val="20"/>
          <w:lang w:val="ru-RU"/>
        </w:rPr>
        <w:lastRenderedPageBreak/>
        <w:t>[</w:t>
      </w:r>
      <w:r w:rsidR="008E1396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При </w:t>
      </w:r>
      <w:r w:rsidR="008E1396" w:rsidRPr="00CA1B6D">
        <w:rPr>
          <w:rFonts w:ascii="Times New Roman" w:hAnsi="Times New Roman" w:cs="Times New Roman"/>
          <w:color w:val="auto"/>
          <w:sz w:val="20"/>
          <w:szCs w:val="20"/>
        </w:rPr>
        <w:t>разработке</w:t>
      </w:r>
      <w:r w:rsidR="008E1396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>, актуализации и детализации Детального КСГ Стороны руководствуются требованиями, изложенными в Регламенте разработки календарно-сетевых графиков проектов ПАО «ГМК «Норильский никель» (Р ГМК-НН 142-005-2016).</w:t>
      </w:r>
      <w:r w:rsidRPr="00476C57">
        <w:rPr>
          <w:rFonts w:ascii="Times New Roman" w:hAnsi="Times New Roman" w:cs="Times New Roman"/>
          <w:color w:val="auto"/>
          <w:sz w:val="20"/>
          <w:szCs w:val="20"/>
          <w:lang w:val="ru-RU"/>
        </w:rPr>
        <w:t>]</w:t>
      </w:r>
    </w:p>
    <w:p w14:paraId="526032C3" w14:textId="77777777" w:rsidR="007E77AA" w:rsidRPr="00CA1B6D" w:rsidRDefault="007E77AA" w:rsidP="009304B3">
      <w:pPr>
        <w:spacing w:before="120" w:after="120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14:paraId="4F8847D8" w14:textId="77777777" w:rsidR="00C97D47" w:rsidRPr="00CA1B6D" w:rsidRDefault="00591705" w:rsidP="00591705">
      <w:pPr>
        <w:pStyle w:val="2"/>
        <w:numPr>
          <w:ilvl w:val="1"/>
          <w:numId w:val="25"/>
        </w:numPr>
        <w:ind w:left="993"/>
        <w:rPr>
          <w:rFonts w:ascii="Times New Roman" w:hAnsi="Times New Roman" w:cs="Times New Roman"/>
          <w:b/>
          <w:color w:val="auto"/>
          <w:lang w:val="ru-RU"/>
        </w:rPr>
      </w:pPr>
      <w:bookmarkStart w:id="4" w:name="_Toc521597255"/>
      <w:r w:rsidRPr="00CA1B6D">
        <w:rPr>
          <w:rFonts w:ascii="Times New Roman" w:hAnsi="Times New Roman" w:cs="Times New Roman"/>
          <w:b/>
          <w:color w:val="auto"/>
          <w:lang w:val="ru-RU"/>
        </w:rPr>
        <w:t>Ресурсные и вспомогательные графики</w:t>
      </w:r>
      <w:r w:rsidR="00F6104D" w:rsidRPr="00CA1B6D">
        <w:rPr>
          <w:rFonts w:ascii="Times New Roman" w:hAnsi="Times New Roman" w:cs="Times New Roman"/>
          <w:b/>
          <w:color w:val="auto"/>
          <w:lang w:val="ru-RU"/>
        </w:rPr>
        <w:t>:</w:t>
      </w:r>
      <w:bookmarkEnd w:id="4"/>
    </w:p>
    <w:p w14:paraId="3A39149E" w14:textId="77777777" w:rsidR="009304B3" w:rsidRPr="00166C0F" w:rsidRDefault="00591705" w:rsidP="008E4F4C">
      <w:pPr>
        <w:pStyle w:val="a9"/>
        <w:numPr>
          <w:ilvl w:val="1"/>
          <w:numId w:val="29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CA1B6D">
        <w:rPr>
          <w:rFonts w:ascii="Times New Roman" w:hAnsi="Times New Roman" w:cs="Times New Roman"/>
          <w:color w:val="auto"/>
          <w:sz w:val="20"/>
          <w:szCs w:val="20"/>
        </w:rPr>
        <w:t>Основные физические объемы работ, которые необходимо выполнить согласно условиям Договора в соответствии с Графиком производства работ</w:t>
      </w:r>
      <w:r w:rsidR="008E4F4C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и Детальным календарно-сетевым графиком</w:t>
      </w:r>
      <w:r w:rsidRPr="00CA1B6D">
        <w:rPr>
          <w:rFonts w:ascii="Times New Roman" w:hAnsi="Times New Roman" w:cs="Times New Roman"/>
          <w:color w:val="auto"/>
          <w:sz w:val="20"/>
          <w:szCs w:val="20"/>
        </w:rPr>
        <w:t>, определяются Планом выполнения физических объемов основных работ (</w:t>
      </w:r>
      <w:r w:rsidR="00F81F51" w:rsidRPr="00CA1B6D">
        <w:rPr>
          <w:rFonts w:ascii="Times New Roman" w:hAnsi="Times New Roman" w:cs="Times New Roman"/>
          <w:color w:val="auto"/>
          <w:sz w:val="20"/>
          <w:szCs w:val="20"/>
        </w:rPr>
        <w:fldChar w:fldCharType="begin"/>
      </w:r>
      <w:r w:rsidR="00F81F51" w:rsidRPr="00CA1B6D">
        <w:rPr>
          <w:rFonts w:ascii="Times New Roman" w:hAnsi="Times New Roman" w:cs="Times New Roman"/>
          <w:color w:val="auto"/>
          <w:sz w:val="20"/>
          <w:szCs w:val="20"/>
        </w:rPr>
        <w:instrText xml:space="preserve"> REF _Ref485989814 \h  \* MERGEFORMAT </w:instrText>
      </w:r>
      <w:r w:rsidR="00F81F51" w:rsidRPr="00CA1B6D">
        <w:rPr>
          <w:rFonts w:ascii="Times New Roman" w:hAnsi="Times New Roman" w:cs="Times New Roman"/>
          <w:color w:val="auto"/>
          <w:sz w:val="20"/>
          <w:szCs w:val="20"/>
        </w:rPr>
      </w:r>
      <w:r w:rsidR="00F81F51" w:rsidRPr="00CA1B6D">
        <w:rPr>
          <w:rFonts w:ascii="Times New Roman" w:hAnsi="Times New Roman" w:cs="Times New Roman"/>
          <w:color w:val="auto"/>
          <w:sz w:val="20"/>
          <w:szCs w:val="20"/>
        </w:rPr>
        <w:fldChar w:fldCharType="separate"/>
      </w:r>
      <w:r w:rsidR="00B27702" w:rsidRPr="00476C57">
        <w:rPr>
          <w:rFonts w:ascii="Times New Roman" w:hAnsi="Times New Roman" w:cs="Times New Roman"/>
          <w:color w:val="auto"/>
          <w:sz w:val="20"/>
          <w:szCs w:val="20"/>
        </w:rPr>
        <w:t>Приложение Б. Образец Плана выполнения физических объемов основных работ</w:t>
      </w:r>
      <w:r w:rsidR="00F81F51" w:rsidRPr="00CA1B6D">
        <w:rPr>
          <w:rFonts w:ascii="Times New Roman" w:hAnsi="Times New Roman" w:cs="Times New Roman"/>
          <w:color w:val="auto"/>
          <w:sz w:val="20"/>
          <w:szCs w:val="20"/>
        </w:rPr>
        <w:fldChar w:fldCharType="end"/>
      </w:r>
      <w:r w:rsidRPr="00CA1B6D">
        <w:rPr>
          <w:rFonts w:ascii="Times New Roman" w:hAnsi="Times New Roman" w:cs="Times New Roman"/>
          <w:color w:val="auto"/>
          <w:sz w:val="20"/>
          <w:szCs w:val="20"/>
        </w:rPr>
        <w:t>).</w:t>
      </w:r>
      <w:r w:rsidR="00AC4592" w:rsidRPr="00CA1B6D">
        <w:rPr>
          <w:rFonts w:ascii="Times New Roman" w:hAnsi="Times New Roman" w:cs="Times New Roman"/>
          <w:color w:val="auto"/>
          <w:sz w:val="20"/>
          <w:szCs w:val="20"/>
        </w:rPr>
        <w:t xml:space="preserve"> План</w:t>
      </w:r>
      <w:r w:rsidR="00AC4592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выполнения физических объемов основных работ формируется </w:t>
      </w:r>
      <w:r w:rsidR="004751DD">
        <w:rPr>
          <w:rFonts w:ascii="Times New Roman" w:hAnsi="Times New Roman" w:cs="Times New Roman"/>
          <w:color w:val="auto"/>
          <w:sz w:val="20"/>
          <w:szCs w:val="20"/>
          <w:lang w:val="ru-RU"/>
        </w:rPr>
        <w:t>Подрядчиком</w:t>
      </w:r>
      <w:r w:rsidR="00CB5AFA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  <w:r w:rsidR="00AC4592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на основании Детального календарно-сетевого графика </w:t>
      </w:r>
      <w:r w:rsidR="008E4F4C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на весь объем Работ по Договору </w:t>
      </w:r>
      <w:r w:rsidR="00AC4592" w:rsidRPr="00CA1B6D">
        <w:rPr>
          <w:rFonts w:ascii="Times New Roman" w:hAnsi="Times New Roman" w:cs="Times New Roman"/>
          <w:color w:val="auto"/>
          <w:sz w:val="20"/>
          <w:szCs w:val="20"/>
        </w:rPr>
        <w:t xml:space="preserve">не позднее </w:t>
      </w:r>
      <w:r w:rsidR="00166C0F">
        <w:rPr>
          <w:rFonts w:ascii="Times New Roman" w:hAnsi="Times New Roman" w:cs="Times New Roman"/>
          <w:color w:val="auto"/>
          <w:sz w:val="20"/>
          <w:szCs w:val="20"/>
          <w:lang w:val="ru-RU"/>
        </w:rPr>
        <w:t>__</w:t>
      </w:r>
      <w:r w:rsidR="00AC4592" w:rsidRPr="00CA1B6D">
        <w:rPr>
          <w:rFonts w:ascii="Times New Roman" w:hAnsi="Times New Roman" w:cs="Times New Roman"/>
          <w:color w:val="auto"/>
          <w:sz w:val="20"/>
          <w:szCs w:val="20"/>
        </w:rPr>
        <w:t xml:space="preserve"> календарных дней с даты заключения Договора</w:t>
      </w:r>
      <w:r w:rsidR="00AC4592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, подписывается </w:t>
      </w:r>
      <w:r w:rsidR="00166C0F" w:rsidRPr="00166C0F">
        <w:rPr>
          <w:rFonts w:ascii="Times New Roman" w:hAnsi="Times New Roman" w:cs="Times New Roman"/>
          <w:i/>
          <w:color w:val="auto"/>
          <w:sz w:val="20"/>
          <w:szCs w:val="20"/>
          <w:lang w:val="ru-RU"/>
        </w:rPr>
        <w:t>Уполномоченным представителем/</w:t>
      </w:r>
      <w:r w:rsidR="00AC4592" w:rsidRPr="00166C0F">
        <w:rPr>
          <w:rFonts w:ascii="Times New Roman" w:hAnsi="Times New Roman" w:cs="Times New Roman"/>
          <w:i/>
          <w:color w:val="auto"/>
          <w:sz w:val="20"/>
          <w:szCs w:val="20"/>
          <w:lang w:val="ru-RU"/>
        </w:rPr>
        <w:t>Руководителем</w:t>
      </w:r>
      <w:r w:rsidR="00AC4592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  <w:r w:rsidR="00AC4592" w:rsidRPr="00166C0F">
        <w:rPr>
          <w:rFonts w:ascii="Times New Roman" w:hAnsi="Times New Roman" w:cs="Times New Roman"/>
          <w:i/>
          <w:color w:val="auto"/>
          <w:sz w:val="20"/>
          <w:szCs w:val="20"/>
          <w:lang w:val="ru-RU"/>
        </w:rPr>
        <w:t>проекта</w:t>
      </w:r>
      <w:r w:rsidR="00AC4592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со стороны </w:t>
      </w:r>
      <w:r w:rsidR="004751DD">
        <w:rPr>
          <w:rFonts w:ascii="Times New Roman" w:hAnsi="Times New Roman" w:cs="Times New Roman"/>
          <w:color w:val="auto"/>
          <w:sz w:val="20"/>
          <w:szCs w:val="20"/>
          <w:lang w:val="ru-RU"/>
        </w:rPr>
        <w:t>Подрядчика</w:t>
      </w:r>
      <w:r w:rsidR="00CB5AFA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  <w:r w:rsidR="00AC4592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>и направляется Заказчику официальным письмом.</w:t>
      </w:r>
      <w:r w:rsidR="008E4F4C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План выполнения физических объемов основных работ переутверждается в случае переутверждения Детального календарно-сетевого графика.</w:t>
      </w:r>
    </w:p>
    <w:p w14:paraId="3AD8C17F" w14:textId="77777777" w:rsidR="00591705" w:rsidRPr="00CA1B6D" w:rsidRDefault="00591705" w:rsidP="00385655">
      <w:pPr>
        <w:pStyle w:val="a9"/>
        <w:numPr>
          <w:ilvl w:val="1"/>
          <w:numId w:val="29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CA1B6D">
        <w:rPr>
          <w:rFonts w:ascii="Times New Roman" w:hAnsi="Times New Roman" w:cs="Times New Roman"/>
          <w:color w:val="auto"/>
          <w:sz w:val="20"/>
          <w:szCs w:val="20"/>
        </w:rPr>
        <w:t xml:space="preserve">Количество ресурсов, которые должен привлечь </w:t>
      </w:r>
      <w:r w:rsidR="004751DD">
        <w:rPr>
          <w:rFonts w:ascii="Times New Roman" w:hAnsi="Times New Roman" w:cs="Times New Roman"/>
          <w:color w:val="auto"/>
          <w:sz w:val="20"/>
          <w:szCs w:val="20"/>
          <w:lang w:val="ru-RU"/>
        </w:rPr>
        <w:t>Подрядчик</w:t>
      </w:r>
      <w:r w:rsidRPr="00CA1B6D">
        <w:rPr>
          <w:rFonts w:ascii="Times New Roman" w:hAnsi="Times New Roman" w:cs="Times New Roman"/>
          <w:color w:val="auto"/>
          <w:sz w:val="20"/>
          <w:szCs w:val="20"/>
        </w:rPr>
        <w:t xml:space="preserve"> согласно условиям Договора в соответствии с Графиком производства работ</w:t>
      </w:r>
      <w:r w:rsidR="008E4F4C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>, Детальным календарно-сетевым графиком</w:t>
      </w:r>
      <w:r w:rsidRPr="00CA1B6D">
        <w:rPr>
          <w:rFonts w:ascii="Times New Roman" w:hAnsi="Times New Roman" w:cs="Times New Roman"/>
          <w:color w:val="auto"/>
          <w:sz w:val="20"/>
          <w:szCs w:val="20"/>
        </w:rPr>
        <w:t xml:space="preserve"> и Планом выполнения физических объемов основных работ, определяются Планом мобилизации персонала и строительной техники </w:t>
      </w:r>
      <w:r w:rsidR="004751DD">
        <w:rPr>
          <w:rFonts w:ascii="Times New Roman" w:hAnsi="Times New Roman" w:cs="Times New Roman"/>
          <w:color w:val="auto"/>
          <w:sz w:val="20"/>
          <w:szCs w:val="20"/>
          <w:lang w:val="ru-RU"/>
        </w:rPr>
        <w:t>Подрядчика</w:t>
      </w:r>
      <w:r w:rsidRPr="00CA1B6D">
        <w:rPr>
          <w:rFonts w:ascii="Times New Roman" w:hAnsi="Times New Roman" w:cs="Times New Roman"/>
          <w:color w:val="auto"/>
          <w:sz w:val="20"/>
          <w:szCs w:val="20"/>
        </w:rPr>
        <w:t xml:space="preserve"> и привлеченных им субподрядных организаций (</w:t>
      </w:r>
      <w:r w:rsidR="00F81F51" w:rsidRPr="00CA1B6D">
        <w:rPr>
          <w:rFonts w:ascii="Times New Roman" w:hAnsi="Times New Roman" w:cs="Times New Roman"/>
          <w:color w:val="auto"/>
          <w:sz w:val="20"/>
          <w:szCs w:val="20"/>
        </w:rPr>
        <w:fldChar w:fldCharType="begin"/>
      </w:r>
      <w:r w:rsidR="00F81F51" w:rsidRPr="00CA1B6D">
        <w:rPr>
          <w:rFonts w:ascii="Times New Roman" w:hAnsi="Times New Roman" w:cs="Times New Roman"/>
          <w:color w:val="auto"/>
          <w:sz w:val="20"/>
          <w:szCs w:val="20"/>
        </w:rPr>
        <w:instrText xml:space="preserve"> REF _Ref485989828 \h  \* MERGEFORMAT </w:instrText>
      </w:r>
      <w:r w:rsidR="00F81F51" w:rsidRPr="00CA1B6D">
        <w:rPr>
          <w:rFonts w:ascii="Times New Roman" w:hAnsi="Times New Roman" w:cs="Times New Roman"/>
          <w:color w:val="auto"/>
          <w:sz w:val="20"/>
          <w:szCs w:val="20"/>
        </w:rPr>
      </w:r>
      <w:r w:rsidR="00F81F51" w:rsidRPr="00CA1B6D">
        <w:rPr>
          <w:rFonts w:ascii="Times New Roman" w:hAnsi="Times New Roman" w:cs="Times New Roman"/>
          <w:color w:val="auto"/>
          <w:sz w:val="20"/>
          <w:szCs w:val="20"/>
        </w:rPr>
        <w:fldChar w:fldCharType="separate"/>
      </w:r>
      <w:r w:rsidR="00B27702" w:rsidRPr="00476C57">
        <w:rPr>
          <w:rFonts w:ascii="Times New Roman" w:hAnsi="Times New Roman" w:cs="Times New Roman"/>
          <w:color w:val="auto"/>
          <w:sz w:val="20"/>
          <w:szCs w:val="20"/>
        </w:rPr>
        <w:t>Приложение В. Образец Плана мобилизации персонала и строительной техники</w:t>
      </w:r>
      <w:r w:rsidR="00F81F51" w:rsidRPr="00CA1B6D">
        <w:rPr>
          <w:rFonts w:ascii="Times New Roman" w:hAnsi="Times New Roman" w:cs="Times New Roman"/>
          <w:color w:val="auto"/>
          <w:sz w:val="20"/>
          <w:szCs w:val="20"/>
        </w:rPr>
        <w:fldChar w:fldCharType="end"/>
      </w:r>
      <w:r w:rsidRPr="00CA1B6D">
        <w:rPr>
          <w:rFonts w:ascii="Times New Roman" w:hAnsi="Times New Roman" w:cs="Times New Roman"/>
          <w:color w:val="auto"/>
          <w:sz w:val="20"/>
          <w:szCs w:val="20"/>
        </w:rPr>
        <w:t>).</w:t>
      </w:r>
      <w:r w:rsidR="008E4F4C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  <w:r w:rsidR="008E4F4C" w:rsidRPr="00CA1B6D">
        <w:rPr>
          <w:rFonts w:ascii="Times New Roman" w:hAnsi="Times New Roman" w:cs="Times New Roman"/>
          <w:color w:val="auto"/>
          <w:sz w:val="20"/>
          <w:szCs w:val="20"/>
        </w:rPr>
        <w:t xml:space="preserve">План мобилизации персонала и строительной техники </w:t>
      </w:r>
      <w:r w:rsidR="008E4F4C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формируется </w:t>
      </w:r>
      <w:r w:rsidR="004751DD">
        <w:rPr>
          <w:rFonts w:ascii="Times New Roman" w:hAnsi="Times New Roman" w:cs="Times New Roman"/>
          <w:color w:val="auto"/>
          <w:sz w:val="20"/>
          <w:szCs w:val="20"/>
          <w:lang w:val="ru-RU"/>
        </w:rPr>
        <w:t>Подрядчиком</w:t>
      </w:r>
      <w:r w:rsidR="008E4F4C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на основании Детального календарно-сетевого графика и Плана </w:t>
      </w:r>
      <w:r w:rsidR="008E4F4C" w:rsidRPr="00CA1B6D">
        <w:rPr>
          <w:rFonts w:ascii="Times New Roman" w:hAnsi="Times New Roman" w:cs="Times New Roman"/>
          <w:color w:val="auto"/>
          <w:sz w:val="20"/>
          <w:szCs w:val="20"/>
        </w:rPr>
        <w:t xml:space="preserve">выполнения физических объемов основных работ </w:t>
      </w:r>
      <w:r w:rsidR="008E4F4C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на весь объем Работ по Договору </w:t>
      </w:r>
      <w:r w:rsidR="008E4F4C" w:rsidRPr="00CA1B6D">
        <w:rPr>
          <w:rFonts w:ascii="Times New Roman" w:hAnsi="Times New Roman" w:cs="Times New Roman"/>
          <w:color w:val="auto"/>
          <w:sz w:val="20"/>
          <w:szCs w:val="20"/>
        </w:rPr>
        <w:t>не позднее 30 календарных дней с даты заключения Договора</w:t>
      </w:r>
      <w:r w:rsidR="008E4F4C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, подписывается </w:t>
      </w:r>
      <w:r w:rsidR="00166C0F" w:rsidRPr="00166C0F">
        <w:rPr>
          <w:rFonts w:ascii="Times New Roman" w:hAnsi="Times New Roman" w:cs="Times New Roman"/>
          <w:i/>
          <w:color w:val="auto"/>
          <w:sz w:val="20"/>
          <w:szCs w:val="20"/>
          <w:lang w:val="ru-RU"/>
        </w:rPr>
        <w:t>Уполномоченным представителем/Руководителем</w:t>
      </w:r>
      <w:r w:rsidR="00166C0F" w:rsidRPr="00166C0F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  <w:r w:rsidR="00166C0F" w:rsidRPr="00166C0F">
        <w:rPr>
          <w:rFonts w:ascii="Times New Roman" w:hAnsi="Times New Roman" w:cs="Times New Roman"/>
          <w:i/>
          <w:color w:val="auto"/>
          <w:sz w:val="20"/>
          <w:szCs w:val="20"/>
          <w:lang w:val="ru-RU"/>
        </w:rPr>
        <w:t>проекта</w:t>
      </w:r>
      <w:r w:rsidR="00166C0F" w:rsidRPr="00166C0F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  <w:r w:rsidR="008E4F4C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со стороны </w:t>
      </w:r>
      <w:r w:rsidR="004751DD">
        <w:rPr>
          <w:rFonts w:ascii="Times New Roman" w:hAnsi="Times New Roman" w:cs="Times New Roman"/>
          <w:color w:val="auto"/>
          <w:sz w:val="20"/>
          <w:szCs w:val="20"/>
          <w:lang w:val="ru-RU"/>
        </w:rPr>
        <w:t>Подрядчика</w:t>
      </w:r>
      <w:r w:rsidR="008E4F4C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и направляется Заказчику официальным письмом. </w:t>
      </w:r>
      <w:r w:rsidR="008E4F4C" w:rsidRPr="00CA1B6D">
        <w:rPr>
          <w:rFonts w:ascii="Times New Roman" w:hAnsi="Times New Roman" w:cs="Times New Roman"/>
          <w:color w:val="auto"/>
          <w:sz w:val="20"/>
          <w:szCs w:val="20"/>
        </w:rPr>
        <w:t xml:space="preserve">План мобилизации персонала и строительной техники </w:t>
      </w:r>
      <w:r w:rsidR="004751DD">
        <w:rPr>
          <w:rFonts w:ascii="Times New Roman" w:hAnsi="Times New Roman" w:cs="Times New Roman"/>
          <w:color w:val="auto"/>
          <w:sz w:val="20"/>
          <w:szCs w:val="20"/>
          <w:lang w:val="ru-RU"/>
        </w:rPr>
        <w:t>Подрядчика</w:t>
      </w:r>
      <w:r w:rsidR="008E4F4C" w:rsidRPr="00CA1B6D">
        <w:rPr>
          <w:rFonts w:ascii="Times New Roman" w:hAnsi="Times New Roman" w:cs="Times New Roman"/>
          <w:color w:val="auto"/>
          <w:sz w:val="20"/>
          <w:szCs w:val="20"/>
        </w:rPr>
        <w:t xml:space="preserve"> и привлеченных им субподрядных организаций</w:t>
      </w:r>
      <w:r w:rsidR="008E4F4C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переутверждается в случае переутверждения Детального календарно-сетевого графика и Плана выполнения физических объемов основных работ.</w:t>
      </w:r>
      <w:r w:rsidR="00385655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Заказчик имеет право потребовать от </w:t>
      </w:r>
      <w:r w:rsidR="004751DD">
        <w:rPr>
          <w:rFonts w:ascii="Times New Roman" w:hAnsi="Times New Roman" w:cs="Times New Roman"/>
          <w:color w:val="auto"/>
          <w:sz w:val="20"/>
          <w:szCs w:val="20"/>
          <w:lang w:val="ru-RU"/>
        </w:rPr>
        <w:t>Подрядчика</w:t>
      </w:r>
      <w:r w:rsidR="00385655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обоснованное увеличение численности персонала </w:t>
      </w:r>
      <w:r w:rsidR="004751DD">
        <w:rPr>
          <w:rFonts w:ascii="Times New Roman" w:hAnsi="Times New Roman" w:cs="Times New Roman"/>
          <w:color w:val="auto"/>
          <w:sz w:val="20"/>
          <w:szCs w:val="20"/>
          <w:lang w:val="ru-RU"/>
        </w:rPr>
        <w:t>Подрядчика</w:t>
      </w:r>
      <w:r w:rsidR="00385655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>, занятого в выполнении Работ.</w:t>
      </w:r>
    </w:p>
    <w:p w14:paraId="288405A5" w14:textId="77777777" w:rsidR="009304B3" w:rsidRPr="00CA1B6D" w:rsidRDefault="009304B3" w:rsidP="009304B3">
      <w:pPr>
        <w:spacing w:before="120" w:after="120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14:paraId="6BD962FB" w14:textId="77777777" w:rsidR="00F6104D" w:rsidRPr="002124B3" w:rsidRDefault="00FC651B" w:rsidP="00F6104D">
      <w:pPr>
        <w:pStyle w:val="2"/>
        <w:numPr>
          <w:ilvl w:val="1"/>
          <w:numId w:val="25"/>
        </w:numPr>
        <w:ind w:left="993"/>
        <w:rPr>
          <w:rFonts w:ascii="Times New Roman" w:hAnsi="Times New Roman" w:cs="Times New Roman"/>
          <w:b/>
          <w:color w:val="auto"/>
          <w:lang w:val="ru-RU"/>
        </w:rPr>
      </w:pPr>
      <w:bookmarkStart w:id="5" w:name="_Toc521597256"/>
      <w:r w:rsidRPr="002124B3">
        <w:rPr>
          <w:rFonts w:ascii="Times New Roman" w:hAnsi="Times New Roman" w:cs="Times New Roman"/>
          <w:b/>
          <w:color w:val="auto"/>
          <w:lang w:val="ru-RU"/>
        </w:rPr>
        <w:t>Оперативное планирование Работ:</w:t>
      </w:r>
      <w:bookmarkEnd w:id="5"/>
    </w:p>
    <w:p w14:paraId="0DB7216F" w14:textId="77777777" w:rsidR="00A42B35" w:rsidRPr="002124B3" w:rsidRDefault="00A42B35" w:rsidP="00A42B35">
      <w:pPr>
        <w:pStyle w:val="a9"/>
        <w:numPr>
          <w:ilvl w:val="1"/>
          <w:numId w:val="31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2124B3">
        <w:rPr>
          <w:rFonts w:ascii="Times New Roman" w:hAnsi="Times New Roman" w:cs="Times New Roman"/>
          <w:color w:val="auto"/>
          <w:sz w:val="20"/>
          <w:szCs w:val="20"/>
          <w:lang w:val="ru-RU"/>
        </w:rPr>
        <w:t>Актуализированный Детальный</w:t>
      </w:r>
      <w:r w:rsidRPr="002124B3">
        <w:rPr>
          <w:rFonts w:ascii="Times New Roman" w:hAnsi="Times New Roman" w:cs="Times New Roman"/>
          <w:color w:val="auto"/>
          <w:sz w:val="20"/>
          <w:szCs w:val="20"/>
        </w:rPr>
        <w:t xml:space="preserve"> календарно-сетевой график выполнения всего объема Работ по Договору</w:t>
      </w:r>
      <w:r w:rsidR="00381CE6" w:rsidRPr="002124B3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  <w:r w:rsidRPr="002124B3">
        <w:rPr>
          <w:rFonts w:ascii="Times New Roman" w:hAnsi="Times New Roman" w:cs="Times New Roman"/>
          <w:i/>
          <w:color w:val="auto"/>
          <w:sz w:val="20"/>
          <w:szCs w:val="20"/>
          <w:lang w:val="ru-RU"/>
        </w:rPr>
        <w:t>еженедельно / ежедекадно</w:t>
      </w:r>
      <w:r w:rsidR="00F61C79" w:rsidRPr="002124B3">
        <w:rPr>
          <w:rStyle w:val="afb"/>
          <w:rFonts w:ascii="Times New Roman" w:hAnsi="Times New Roman" w:cs="Times New Roman"/>
          <w:color w:val="auto"/>
          <w:sz w:val="20"/>
          <w:szCs w:val="20"/>
          <w:lang w:val="ru-RU"/>
        </w:rPr>
        <w:footnoteReference w:id="5"/>
      </w:r>
      <w:r w:rsidR="00F61C79" w:rsidRPr="002124B3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  <w:r w:rsidRPr="002124B3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передается </w:t>
      </w:r>
      <w:r w:rsidR="004751DD">
        <w:rPr>
          <w:rFonts w:ascii="Times New Roman" w:hAnsi="Times New Roman" w:cs="Times New Roman"/>
          <w:color w:val="auto"/>
          <w:sz w:val="20"/>
          <w:szCs w:val="20"/>
          <w:lang w:val="ru-RU"/>
        </w:rPr>
        <w:t>Подрядчиком</w:t>
      </w:r>
      <w:r w:rsidR="008E2AC5" w:rsidRPr="002124B3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2124B3">
        <w:rPr>
          <w:rFonts w:ascii="Times New Roman" w:hAnsi="Times New Roman" w:cs="Times New Roman"/>
          <w:color w:val="auto"/>
          <w:sz w:val="20"/>
          <w:szCs w:val="20"/>
        </w:rPr>
        <w:t xml:space="preserve">Заказчику </w:t>
      </w:r>
      <w:r w:rsidRPr="002124B3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по </w:t>
      </w:r>
      <w:r w:rsidRPr="002124B3">
        <w:rPr>
          <w:rFonts w:ascii="Times New Roman" w:hAnsi="Times New Roman" w:cs="Times New Roman"/>
          <w:color w:val="auto"/>
          <w:sz w:val="20"/>
          <w:szCs w:val="20"/>
          <w:lang w:val="en-US"/>
        </w:rPr>
        <w:t>e</w:t>
      </w:r>
      <w:r w:rsidRPr="002124B3">
        <w:rPr>
          <w:rFonts w:ascii="Times New Roman" w:hAnsi="Times New Roman" w:cs="Times New Roman"/>
          <w:color w:val="auto"/>
          <w:sz w:val="20"/>
          <w:szCs w:val="20"/>
          <w:lang w:val="ru-RU"/>
        </w:rPr>
        <w:t>-</w:t>
      </w:r>
      <w:r w:rsidRPr="002124B3">
        <w:rPr>
          <w:rFonts w:ascii="Times New Roman" w:hAnsi="Times New Roman" w:cs="Times New Roman"/>
          <w:color w:val="auto"/>
          <w:sz w:val="20"/>
          <w:szCs w:val="20"/>
          <w:lang w:val="en-US"/>
        </w:rPr>
        <w:t>mail</w:t>
      </w:r>
      <w:r w:rsidRPr="002124B3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  <w:r w:rsidRPr="002124B3">
        <w:rPr>
          <w:rFonts w:ascii="Times New Roman" w:hAnsi="Times New Roman" w:cs="Times New Roman"/>
          <w:color w:val="auto"/>
          <w:sz w:val="20"/>
          <w:szCs w:val="20"/>
        </w:rPr>
        <w:t xml:space="preserve">в электронном виде в формате </w:t>
      </w:r>
      <w:r w:rsidRPr="002124B3">
        <w:rPr>
          <w:rFonts w:ascii="Times New Roman" w:hAnsi="Times New Roman" w:cs="Times New Roman"/>
          <w:color w:val="auto"/>
          <w:sz w:val="20"/>
          <w:szCs w:val="20"/>
          <w:lang w:val="en-US"/>
        </w:rPr>
        <w:t>Oracle</w:t>
      </w:r>
      <w:r w:rsidRPr="002124B3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  <w:r w:rsidRPr="002124B3">
        <w:rPr>
          <w:rFonts w:ascii="Times New Roman" w:hAnsi="Times New Roman" w:cs="Times New Roman"/>
          <w:color w:val="auto"/>
          <w:sz w:val="20"/>
          <w:szCs w:val="20"/>
          <w:lang w:val="en-US"/>
        </w:rPr>
        <w:t>Primavera</w:t>
      </w:r>
      <w:r w:rsidRPr="002124B3">
        <w:rPr>
          <w:rFonts w:ascii="Times New Roman" w:hAnsi="Times New Roman" w:cs="Times New Roman"/>
          <w:color w:val="auto"/>
          <w:sz w:val="20"/>
          <w:szCs w:val="20"/>
        </w:rPr>
        <w:t>.</w:t>
      </w:r>
    </w:p>
    <w:p w14:paraId="458A68AE" w14:textId="77777777" w:rsidR="00661CBE" w:rsidRPr="002124B3" w:rsidRDefault="00EF09EA" w:rsidP="00661CBE">
      <w:pPr>
        <w:pStyle w:val="a9"/>
        <w:numPr>
          <w:ilvl w:val="1"/>
          <w:numId w:val="31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  <w:lang w:val="ru-RU"/>
        </w:rPr>
        <w:t>Подрядчик</w:t>
      </w:r>
      <w:r w:rsidR="00661CBE" w:rsidRPr="002124B3">
        <w:rPr>
          <w:rFonts w:ascii="Times New Roman" w:hAnsi="Times New Roman" w:cs="Times New Roman"/>
          <w:color w:val="auto"/>
          <w:sz w:val="20"/>
          <w:szCs w:val="20"/>
        </w:rPr>
        <w:t xml:space="preserve">, в срок до </w:t>
      </w:r>
      <w:r>
        <w:rPr>
          <w:rFonts w:ascii="Times New Roman" w:hAnsi="Times New Roman" w:cs="Times New Roman"/>
          <w:color w:val="auto"/>
          <w:sz w:val="20"/>
          <w:szCs w:val="20"/>
          <w:lang w:val="ru-RU"/>
        </w:rPr>
        <w:t>___</w:t>
      </w:r>
      <w:r w:rsidR="00661CBE" w:rsidRPr="002124B3">
        <w:rPr>
          <w:rFonts w:ascii="Times New Roman" w:hAnsi="Times New Roman" w:cs="Times New Roman"/>
          <w:color w:val="auto"/>
          <w:sz w:val="20"/>
          <w:szCs w:val="20"/>
        </w:rPr>
        <w:t xml:space="preserve"> числа текущего месяца </w:t>
      </w:r>
      <w:r w:rsidR="00661CBE" w:rsidRPr="002124B3">
        <w:rPr>
          <w:rFonts w:ascii="Times New Roman" w:hAnsi="Times New Roman" w:cs="Times New Roman"/>
          <w:color w:val="auto"/>
          <w:sz w:val="20"/>
          <w:szCs w:val="20"/>
          <w:lang w:val="ru-RU"/>
        </w:rPr>
        <w:t>н</w:t>
      </w:r>
      <w:r w:rsidR="00661CBE" w:rsidRPr="002124B3">
        <w:rPr>
          <w:rFonts w:ascii="Times New Roman" w:hAnsi="Times New Roman" w:cs="Times New Roman"/>
          <w:color w:val="auto"/>
          <w:sz w:val="20"/>
          <w:szCs w:val="20"/>
        </w:rPr>
        <w:t xml:space="preserve">а основании актуализированного </w:t>
      </w:r>
      <w:r w:rsidR="00661CBE" w:rsidRPr="002124B3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Детального </w:t>
      </w:r>
      <w:r w:rsidR="00661CBE" w:rsidRPr="002124B3">
        <w:rPr>
          <w:rFonts w:ascii="Times New Roman" w:hAnsi="Times New Roman" w:cs="Times New Roman"/>
          <w:color w:val="auto"/>
          <w:sz w:val="20"/>
          <w:szCs w:val="20"/>
        </w:rPr>
        <w:t xml:space="preserve">календарно-сетевого графика </w:t>
      </w:r>
      <w:r w:rsidR="00661CBE" w:rsidRPr="002124B3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в формате </w:t>
      </w:r>
      <w:r w:rsidR="00661CBE" w:rsidRPr="002124B3">
        <w:rPr>
          <w:rFonts w:ascii="Times New Roman" w:hAnsi="Times New Roman" w:cs="Times New Roman"/>
          <w:color w:val="auto"/>
          <w:sz w:val="20"/>
          <w:szCs w:val="20"/>
          <w:lang w:val="en-US"/>
        </w:rPr>
        <w:t>Oracle</w:t>
      </w:r>
      <w:r w:rsidR="00661CBE" w:rsidRPr="002124B3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  <w:r w:rsidR="00661CBE" w:rsidRPr="002124B3">
        <w:rPr>
          <w:rFonts w:ascii="Times New Roman" w:hAnsi="Times New Roman" w:cs="Times New Roman"/>
          <w:color w:val="auto"/>
          <w:sz w:val="20"/>
          <w:szCs w:val="20"/>
          <w:lang w:val="en-US"/>
        </w:rPr>
        <w:t>Primavera</w:t>
      </w:r>
      <w:r w:rsidR="00661CBE" w:rsidRPr="002124B3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  <w:r w:rsidR="00661CBE" w:rsidRPr="002124B3">
        <w:rPr>
          <w:rFonts w:ascii="Times New Roman" w:hAnsi="Times New Roman" w:cs="Times New Roman"/>
          <w:color w:val="auto"/>
          <w:sz w:val="20"/>
          <w:szCs w:val="20"/>
        </w:rPr>
        <w:t>готовит План</w:t>
      </w:r>
      <w:r w:rsidR="00661CBE" w:rsidRPr="002124B3">
        <w:rPr>
          <w:rFonts w:ascii="Times New Roman" w:hAnsi="Times New Roman" w:cs="Times New Roman"/>
          <w:color w:val="auto"/>
          <w:sz w:val="20"/>
          <w:szCs w:val="20"/>
          <w:lang w:val="ru-RU"/>
        </w:rPr>
        <w:t>-задание</w:t>
      </w:r>
      <w:r w:rsidR="00661CBE" w:rsidRPr="002124B3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661CBE" w:rsidRPr="002124B3">
        <w:rPr>
          <w:rFonts w:ascii="Times New Roman" w:hAnsi="Times New Roman" w:cs="Times New Roman"/>
          <w:color w:val="auto"/>
          <w:sz w:val="20"/>
          <w:szCs w:val="20"/>
          <w:lang w:val="ru-RU"/>
        </w:rPr>
        <w:t>выполнения</w:t>
      </w:r>
      <w:r w:rsidR="00661CBE" w:rsidRPr="002124B3">
        <w:rPr>
          <w:rFonts w:ascii="Times New Roman" w:hAnsi="Times New Roman" w:cs="Times New Roman"/>
          <w:color w:val="auto"/>
          <w:sz w:val="20"/>
          <w:szCs w:val="20"/>
        </w:rPr>
        <w:t xml:space="preserve"> работ на следующий месяц</w:t>
      </w:r>
      <w:r w:rsidR="00661CBE" w:rsidRPr="002124B3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в </w:t>
      </w:r>
      <w:r w:rsidR="00661CBE" w:rsidRPr="002124B3">
        <w:rPr>
          <w:rFonts w:ascii="Times New Roman" w:hAnsi="Times New Roman" w:cs="Times New Roman"/>
          <w:i/>
          <w:color w:val="auto"/>
          <w:sz w:val="20"/>
          <w:szCs w:val="20"/>
          <w:lang w:val="ru-RU"/>
        </w:rPr>
        <w:t>подекадной</w:t>
      </w:r>
      <w:r w:rsidR="00734A92" w:rsidRPr="002124B3">
        <w:rPr>
          <w:rFonts w:ascii="Times New Roman" w:hAnsi="Times New Roman" w:cs="Times New Roman"/>
          <w:i/>
          <w:color w:val="auto"/>
          <w:sz w:val="20"/>
          <w:szCs w:val="20"/>
          <w:lang w:val="ru-RU"/>
        </w:rPr>
        <w:t>/еженедельной</w:t>
      </w:r>
      <w:r w:rsidR="00734A92" w:rsidRPr="002124B3">
        <w:rPr>
          <w:rStyle w:val="afb"/>
          <w:rFonts w:ascii="Times New Roman" w:hAnsi="Times New Roman" w:cs="Times New Roman"/>
          <w:color w:val="auto"/>
          <w:sz w:val="20"/>
          <w:szCs w:val="20"/>
          <w:lang w:val="ru-RU"/>
        </w:rPr>
        <w:footnoteReference w:id="6"/>
      </w:r>
      <w:r w:rsidR="00661CBE" w:rsidRPr="002124B3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разбивке</w:t>
      </w:r>
      <w:r w:rsidR="00661CBE" w:rsidRPr="002124B3">
        <w:rPr>
          <w:rFonts w:ascii="Times New Roman" w:hAnsi="Times New Roman" w:cs="Times New Roman"/>
          <w:color w:val="auto"/>
          <w:sz w:val="20"/>
          <w:szCs w:val="20"/>
        </w:rPr>
        <w:t>, с учетом восполнения ранее допущенных отставаний от плана, если таковые имеются. План</w:t>
      </w:r>
      <w:r w:rsidR="00661CBE" w:rsidRPr="002124B3">
        <w:rPr>
          <w:rFonts w:ascii="Times New Roman" w:hAnsi="Times New Roman" w:cs="Times New Roman"/>
          <w:color w:val="auto"/>
          <w:sz w:val="20"/>
          <w:szCs w:val="20"/>
          <w:lang w:val="ru-RU"/>
        </w:rPr>
        <w:t>-задание</w:t>
      </w:r>
      <w:r w:rsidR="00661CBE" w:rsidRPr="002124B3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661CBE" w:rsidRPr="002124B3">
        <w:rPr>
          <w:rFonts w:ascii="Times New Roman" w:hAnsi="Times New Roman" w:cs="Times New Roman"/>
          <w:color w:val="auto"/>
          <w:sz w:val="20"/>
          <w:szCs w:val="20"/>
          <w:lang w:val="ru-RU"/>
        </w:rPr>
        <w:t>выполнения</w:t>
      </w:r>
      <w:r w:rsidR="00661CBE" w:rsidRPr="002124B3">
        <w:rPr>
          <w:rFonts w:ascii="Times New Roman" w:hAnsi="Times New Roman" w:cs="Times New Roman"/>
          <w:color w:val="auto"/>
          <w:sz w:val="20"/>
          <w:szCs w:val="20"/>
        </w:rPr>
        <w:t xml:space="preserve"> работ на следующий месяц</w:t>
      </w:r>
      <w:r w:rsidR="00661CBE" w:rsidRPr="002124B3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направляется </w:t>
      </w:r>
      <w:r w:rsidR="00F85201">
        <w:rPr>
          <w:rFonts w:ascii="Times New Roman" w:hAnsi="Times New Roman" w:cs="Times New Roman"/>
          <w:color w:val="auto"/>
          <w:sz w:val="20"/>
          <w:szCs w:val="20"/>
          <w:lang w:val="ru-RU"/>
        </w:rPr>
        <w:t>Заказчику</w:t>
      </w:r>
      <w:r w:rsidR="00BD74E7" w:rsidRPr="002124B3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  <w:r w:rsidR="00661CBE" w:rsidRPr="002124B3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официальным письмом </w:t>
      </w:r>
      <w:r w:rsidR="00A65220" w:rsidRPr="002124B3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по </w:t>
      </w:r>
      <w:r w:rsidR="00A65220" w:rsidRPr="002124B3">
        <w:rPr>
          <w:rFonts w:ascii="Times New Roman" w:hAnsi="Times New Roman" w:cs="Times New Roman"/>
          <w:color w:val="auto"/>
          <w:sz w:val="20"/>
          <w:szCs w:val="20"/>
          <w:lang w:val="en-US"/>
        </w:rPr>
        <w:t>e</w:t>
      </w:r>
      <w:r w:rsidR="00A65220" w:rsidRPr="002124B3">
        <w:rPr>
          <w:rFonts w:ascii="Times New Roman" w:hAnsi="Times New Roman" w:cs="Times New Roman"/>
          <w:color w:val="auto"/>
          <w:sz w:val="20"/>
          <w:szCs w:val="20"/>
          <w:lang w:val="ru-RU"/>
        </w:rPr>
        <w:t>-</w:t>
      </w:r>
      <w:r w:rsidR="00A65220" w:rsidRPr="002124B3">
        <w:rPr>
          <w:rFonts w:ascii="Times New Roman" w:hAnsi="Times New Roman" w:cs="Times New Roman"/>
          <w:color w:val="auto"/>
          <w:sz w:val="20"/>
          <w:szCs w:val="20"/>
          <w:lang w:val="en-US"/>
        </w:rPr>
        <w:t>mail</w:t>
      </w:r>
      <w:r w:rsidR="00A65220" w:rsidRPr="002124B3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  <w:r w:rsidR="00F85201">
        <w:rPr>
          <w:rFonts w:ascii="Times New Roman" w:hAnsi="Times New Roman" w:cs="Times New Roman"/>
          <w:color w:val="auto"/>
          <w:sz w:val="20"/>
          <w:szCs w:val="20"/>
          <w:lang w:val="ru-RU"/>
        </w:rPr>
        <w:t>информативно</w:t>
      </w:r>
      <w:r w:rsidR="00661CBE" w:rsidRPr="002124B3">
        <w:rPr>
          <w:rFonts w:ascii="Times New Roman" w:hAnsi="Times New Roman" w:cs="Times New Roman"/>
          <w:color w:val="auto"/>
          <w:sz w:val="20"/>
          <w:szCs w:val="20"/>
          <w:lang w:val="ru-RU"/>
        </w:rPr>
        <w:t>.</w:t>
      </w:r>
    </w:p>
    <w:p w14:paraId="69DEAE61" w14:textId="77777777" w:rsidR="00A65220" w:rsidRPr="00CA1B6D" w:rsidRDefault="00B47E77" w:rsidP="00A65220">
      <w:pPr>
        <w:pStyle w:val="a9"/>
        <w:numPr>
          <w:ilvl w:val="1"/>
          <w:numId w:val="31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CA1B6D">
        <w:rPr>
          <w:rFonts w:ascii="Times New Roman" w:hAnsi="Times New Roman" w:cs="Times New Roman"/>
          <w:color w:val="auto"/>
          <w:sz w:val="20"/>
          <w:szCs w:val="20"/>
        </w:rPr>
        <w:t>План</w:t>
      </w: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>-задание</w:t>
      </w:r>
      <w:r w:rsidRPr="00CA1B6D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>выполнения</w:t>
      </w:r>
      <w:r w:rsidRPr="00CA1B6D">
        <w:rPr>
          <w:rFonts w:ascii="Times New Roman" w:hAnsi="Times New Roman" w:cs="Times New Roman"/>
          <w:color w:val="auto"/>
          <w:sz w:val="20"/>
          <w:szCs w:val="20"/>
        </w:rPr>
        <w:t xml:space="preserve"> работ на следующий месяц</w:t>
      </w:r>
      <w:r w:rsidR="00661CBE" w:rsidRPr="00CA1B6D">
        <w:rPr>
          <w:rFonts w:ascii="Times New Roman" w:hAnsi="Times New Roman" w:cs="Times New Roman"/>
          <w:color w:val="auto"/>
          <w:sz w:val="20"/>
          <w:szCs w:val="20"/>
        </w:rPr>
        <w:t xml:space="preserve"> (</w:t>
      </w:r>
      <w:r w:rsidR="00612FAD" w:rsidRPr="00CA1B6D">
        <w:rPr>
          <w:rFonts w:ascii="Times New Roman" w:hAnsi="Times New Roman" w:cs="Times New Roman"/>
          <w:color w:val="auto"/>
          <w:sz w:val="20"/>
          <w:szCs w:val="20"/>
        </w:rPr>
        <w:fldChar w:fldCharType="begin"/>
      </w:r>
      <w:r w:rsidR="00612FAD" w:rsidRPr="00CA1B6D">
        <w:rPr>
          <w:rFonts w:ascii="Times New Roman" w:hAnsi="Times New Roman" w:cs="Times New Roman"/>
          <w:color w:val="auto"/>
          <w:sz w:val="20"/>
          <w:szCs w:val="20"/>
        </w:rPr>
        <w:instrText xml:space="preserve"> REF _Ref485994047 \h  \* MERGEFORMAT </w:instrText>
      </w:r>
      <w:r w:rsidR="00612FAD" w:rsidRPr="00CA1B6D">
        <w:rPr>
          <w:rFonts w:ascii="Times New Roman" w:hAnsi="Times New Roman" w:cs="Times New Roman"/>
          <w:color w:val="auto"/>
          <w:sz w:val="20"/>
          <w:szCs w:val="20"/>
        </w:rPr>
      </w:r>
      <w:r w:rsidR="00612FAD" w:rsidRPr="00CA1B6D">
        <w:rPr>
          <w:rFonts w:ascii="Times New Roman" w:hAnsi="Times New Roman" w:cs="Times New Roman"/>
          <w:color w:val="auto"/>
          <w:sz w:val="20"/>
          <w:szCs w:val="20"/>
        </w:rPr>
        <w:fldChar w:fldCharType="separate"/>
      </w:r>
      <w:r w:rsidR="00B27702" w:rsidRPr="00476C57">
        <w:rPr>
          <w:rFonts w:ascii="Times New Roman" w:hAnsi="Times New Roman" w:cs="Times New Roman"/>
          <w:color w:val="auto"/>
          <w:sz w:val="20"/>
          <w:szCs w:val="20"/>
        </w:rPr>
        <w:t>Приложение Г. Образец План-задания выполнения работ на следующий месяц</w:t>
      </w:r>
      <w:r w:rsidR="00612FAD" w:rsidRPr="00CA1B6D">
        <w:rPr>
          <w:rFonts w:ascii="Times New Roman" w:hAnsi="Times New Roman" w:cs="Times New Roman"/>
          <w:color w:val="auto"/>
          <w:sz w:val="20"/>
          <w:szCs w:val="20"/>
        </w:rPr>
        <w:fldChar w:fldCharType="end"/>
      </w:r>
      <w:r w:rsidR="00661CBE" w:rsidRPr="00CA1B6D">
        <w:rPr>
          <w:rFonts w:ascii="Times New Roman" w:hAnsi="Times New Roman" w:cs="Times New Roman"/>
          <w:color w:val="auto"/>
          <w:sz w:val="20"/>
          <w:szCs w:val="20"/>
        </w:rPr>
        <w:t>) включает в себя (но не ограничиваясь):</w:t>
      </w:r>
      <w:r w:rsidR="00A65220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</w:p>
    <w:p w14:paraId="1ED4B0E8" w14:textId="77777777" w:rsidR="00A65220" w:rsidRPr="00CA1B6D" w:rsidRDefault="00A65220" w:rsidP="00BD74E7">
      <w:pPr>
        <w:pStyle w:val="a9"/>
        <w:numPr>
          <w:ilvl w:val="0"/>
          <w:numId w:val="35"/>
        </w:numPr>
        <w:spacing w:before="120" w:after="12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>П</w:t>
      </w:r>
      <w:r w:rsidRPr="00CA1B6D">
        <w:rPr>
          <w:rFonts w:ascii="Times New Roman" w:hAnsi="Times New Roman" w:cs="Times New Roman"/>
          <w:color w:val="auto"/>
          <w:sz w:val="20"/>
          <w:szCs w:val="20"/>
        </w:rPr>
        <w:t xml:space="preserve">лан выполнения </w:t>
      </w:r>
      <w:r w:rsidR="00BD74E7" w:rsidRPr="00BD74E7">
        <w:rPr>
          <w:rFonts w:ascii="Times New Roman" w:hAnsi="Times New Roman" w:cs="Times New Roman"/>
          <w:color w:val="auto"/>
          <w:sz w:val="20"/>
          <w:szCs w:val="20"/>
        </w:rPr>
        <w:t xml:space="preserve">физических объемов основных </w:t>
      </w:r>
      <w:r w:rsidRPr="00CA1B6D">
        <w:rPr>
          <w:rFonts w:ascii="Times New Roman" w:hAnsi="Times New Roman" w:cs="Times New Roman"/>
          <w:color w:val="auto"/>
          <w:sz w:val="20"/>
          <w:szCs w:val="20"/>
        </w:rPr>
        <w:t xml:space="preserve">работ на месяц, </w:t>
      </w:r>
    </w:p>
    <w:p w14:paraId="60937CCF" w14:textId="77777777" w:rsidR="00A65220" w:rsidRPr="00CA1B6D" w:rsidRDefault="00A65220" w:rsidP="00A65220">
      <w:pPr>
        <w:pStyle w:val="a9"/>
        <w:numPr>
          <w:ilvl w:val="0"/>
          <w:numId w:val="35"/>
        </w:numPr>
        <w:spacing w:before="120" w:after="12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CA1B6D">
        <w:rPr>
          <w:rFonts w:ascii="Times New Roman" w:hAnsi="Times New Roman" w:cs="Times New Roman"/>
          <w:color w:val="auto"/>
          <w:sz w:val="20"/>
          <w:szCs w:val="20"/>
        </w:rPr>
        <w:t xml:space="preserve">План </w:t>
      </w:r>
      <w:r w:rsidR="00661CBE" w:rsidRPr="00CA1B6D">
        <w:rPr>
          <w:rFonts w:ascii="Times New Roman" w:hAnsi="Times New Roman" w:cs="Times New Roman"/>
          <w:color w:val="auto"/>
          <w:sz w:val="20"/>
          <w:szCs w:val="20"/>
        </w:rPr>
        <w:t>мобилизации персонала на месяц;</w:t>
      </w: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</w:p>
    <w:p w14:paraId="15280AD0" w14:textId="77777777" w:rsidR="00A65220" w:rsidRPr="00CA1B6D" w:rsidRDefault="00A65220" w:rsidP="00A65220">
      <w:pPr>
        <w:pStyle w:val="a9"/>
        <w:numPr>
          <w:ilvl w:val="0"/>
          <w:numId w:val="35"/>
        </w:numPr>
        <w:spacing w:before="120" w:after="12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CA1B6D">
        <w:rPr>
          <w:rFonts w:ascii="Times New Roman" w:hAnsi="Times New Roman" w:cs="Times New Roman"/>
          <w:color w:val="auto"/>
          <w:sz w:val="20"/>
          <w:szCs w:val="20"/>
        </w:rPr>
        <w:t xml:space="preserve">План </w:t>
      </w:r>
      <w:r w:rsidR="00661CBE" w:rsidRPr="00CA1B6D">
        <w:rPr>
          <w:rFonts w:ascii="Times New Roman" w:hAnsi="Times New Roman" w:cs="Times New Roman"/>
          <w:color w:val="auto"/>
          <w:sz w:val="20"/>
          <w:szCs w:val="20"/>
        </w:rPr>
        <w:t>мобилизации техники на месяц</w:t>
      </w: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, </w:t>
      </w:r>
    </w:p>
    <w:p w14:paraId="3C337979" w14:textId="77777777" w:rsidR="00F6104D" w:rsidRPr="00CA1B6D" w:rsidRDefault="00456327" w:rsidP="00A65220">
      <w:pPr>
        <w:pStyle w:val="a9"/>
        <w:numPr>
          <w:ilvl w:val="0"/>
          <w:numId w:val="35"/>
        </w:numPr>
        <w:spacing w:before="120" w:after="120"/>
        <w:ind w:hanging="357"/>
        <w:contextualSpacing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План-фактный и факторный анализ причин отклонений. </w:t>
      </w:r>
      <w:r w:rsidR="00A65220" w:rsidRPr="00CA1B6D">
        <w:rPr>
          <w:rFonts w:ascii="Times New Roman" w:hAnsi="Times New Roman" w:cs="Times New Roman"/>
          <w:color w:val="auto"/>
          <w:sz w:val="20"/>
          <w:szCs w:val="20"/>
        </w:rPr>
        <w:t xml:space="preserve">План </w:t>
      </w:r>
      <w:r w:rsidR="00661CBE" w:rsidRPr="00CA1B6D">
        <w:rPr>
          <w:rFonts w:ascii="Times New Roman" w:hAnsi="Times New Roman" w:cs="Times New Roman"/>
          <w:color w:val="auto"/>
          <w:sz w:val="20"/>
          <w:szCs w:val="20"/>
        </w:rPr>
        <w:t>мероприятий по ликвидации отставания от Плана, если таковое имеется (с указанием сроков и ответственных).</w:t>
      </w:r>
    </w:p>
    <w:p w14:paraId="1DC7DB5E" w14:textId="77777777" w:rsidR="00A65220" w:rsidRPr="00CA1B6D" w:rsidRDefault="00A65220" w:rsidP="00A65220">
      <w:pPr>
        <w:pStyle w:val="a9"/>
        <w:numPr>
          <w:ilvl w:val="1"/>
          <w:numId w:val="31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0"/>
          <w:szCs w:val="20"/>
          <w:lang w:val="ru-RU"/>
        </w:rPr>
      </w:pP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После </w:t>
      </w:r>
      <w:r w:rsidR="00F85201">
        <w:rPr>
          <w:rFonts w:ascii="Times New Roman" w:hAnsi="Times New Roman" w:cs="Times New Roman"/>
          <w:color w:val="auto"/>
          <w:sz w:val="20"/>
          <w:szCs w:val="20"/>
          <w:lang w:val="ru-RU"/>
        </w:rPr>
        <w:t>подготовки</w:t>
      </w: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План-задания выполнения работ на следующий месяц, </w:t>
      </w:r>
      <w:r w:rsidR="004751DD">
        <w:rPr>
          <w:rFonts w:ascii="Times New Roman" w:hAnsi="Times New Roman" w:cs="Times New Roman"/>
          <w:color w:val="auto"/>
          <w:sz w:val="20"/>
          <w:szCs w:val="20"/>
          <w:lang w:val="ru-RU"/>
        </w:rPr>
        <w:t>Подрядчик</w:t>
      </w:r>
      <w:r w:rsidR="00E96A8D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обязан </w:t>
      </w:r>
      <w:r w:rsidR="00A42B35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в течении </w:t>
      </w:r>
      <w:r w:rsidR="00F85201">
        <w:rPr>
          <w:rFonts w:ascii="Times New Roman" w:hAnsi="Times New Roman" w:cs="Times New Roman"/>
          <w:color w:val="auto"/>
          <w:sz w:val="20"/>
          <w:szCs w:val="20"/>
          <w:lang w:val="ru-RU"/>
        </w:rPr>
        <w:t>___</w:t>
      </w:r>
      <w:r w:rsidR="00A42B35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календарных дней</w:t>
      </w:r>
      <w:r w:rsidR="00DF139F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, но не позже </w:t>
      </w:r>
      <w:r w:rsidR="00180FC4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>последнего</w:t>
      </w:r>
      <w:r w:rsidR="00DF139F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числа </w:t>
      </w:r>
      <w:r w:rsidR="00180FC4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предшествующего отчетному </w:t>
      </w:r>
      <w:r w:rsidR="00DF139F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>месяца</w:t>
      </w:r>
      <w:r w:rsidR="00A42B35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>на основании принятого План-задания разработать Месячно-суточные графики выполнения работ собственными силами и силами привлеченных субподрядных организаций, направить Месячно-суточные графики для исполнения производителям работ, в том числе в субподрядные организации.</w:t>
      </w:r>
    </w:p>
    <w:p w14:paraId="173778C5" w14:textId="77777777" w:rsidR="00297274" w:rsidRPr="00CA1B6D" w:rsidRDefault="004751DD" w:rsidP="00297274">
      <w:pPr>
        <w:pStyle w:val="a9"/>
        <w:numPr>
          <w:ilvl w:val="1"/>
          <w:numId w:val="31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0"/>
          <w:szCs w:val="20"/>
          <w:lang w:val="ru-RU"/>
        </w:rPr>
      </w:pPr>
      <w:r>
        <w:rPr>
          <w:rFonts w:ascii="Times New Roman" w:hAnsi="Times New Roman" w:cs="Times New Roman"/>
          <w:color w:val="auto"/>
          <w:sz w:val="20"/>
          <w:szCs w:val="20"/>
          <w:lang w:val="ru-RU"/>
        </w:rPr>
        <w:lastRenderedPageBreak/>
        <w:t>Подрядчик</w:t>
      </w:r>
      <w:r w:rsidR="009130FF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обязан организовать процесс месячно-суточного планирования и отчетности при выполнении Работ по Договору собственными силами и силами привлеченных субподрядных организаций.</w:t>
      </w:r>
      <w:r w:rsidR="00297274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</w:p>
    <w:p w14:paraId="4620EC51" w14:textId="77777777" w:rsidR="00297274" w:rsidRPr="00CA1B6D" w:rsidRDefault="00297274" w:rsidP="00297274">
      <w:pPr>
        <w:pStyle w:val="a9"/>
        <w:numPr>
          <w:ilvl w:val="1"/>
          <w:numId w:val="31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0"/>
          <w:szCs w:val="20"/>
          <w:lang w:val="ru-RU"/>
        </w:rPr>
      </w:pP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В случае не достижения </w:t>
      </w:r>
      <w:r w:rsidR="004751DD">
        <w:rPr>
          <w:rFonts w:ascii="Times New Roman" w:hAnsi="Times New Roman" w:cs="Times New Roman"/>
          <w:color w:val="auto"/>
          <w:sz w:val="20"/>
          <w:szCs w:val="20"/>
          <w:lang w:val="ru-RU"/>
        </w:rPr>
        <w:t>Подрядчиком</w:t>
      </w: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плановых объемов работ, указанных План-заданиях и Месячно-суточных графиках, Заказчик имеет право требовать от </w:t>
      </w:r>
      <w:r w:rsidR="004751DD">
        <w:rPr>
          <w:rFonts w:ascii="Times New Roman" w:hAnsi="Times New Roman" w:cs="Times New Roman"/>
          <w:color w:val="auto"/>
          <w:sz w:val="20"/>
          <w:szCs w:val="20"/>
          <w:lang w:val="ru-RU"/>
        </w:rPr>
        <w:t>Подрядчика</w:t>
      </w: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и привлеченных им субподрядных организаций увеличение плановых объемов работ в рамках заданий для будущих периодов с целью ликвидации отклонения от первоначально согласованных плановых показателей. </w:t>
      </w:r>
      <w:r w:rsidR="004751DD">
        <w:rPr>
          <w:rFonts w:ascii="Times New Roman" w:hAnsi="Times New Roman" w:cs="Times New Roman"/>
          <w:color w:val="auto"/>
          <w:sz w:val="20"/>
          <w:szCs w:val="20"/>
          <w:lang w:val="ru-RU"/>
        </w:rPr>
        <w:t>Подрядчиком</w:t>
      </w: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согласовано, что такое требование Заказчика не влечет за собой увеличение стоимости </w:t>
      </w:r>
      <w:r w:rsidR="00F85201">
        <w:rPr>
          <w:rFonts w:ascii="Times New Roman" w:hAnsi="Times New Roman" w:cs="Times New Roman"/>
          <w:color w:val="auto"/>
          <w:sz w:val="20"/>
          <w:szCs w:val="20"/>
          <w:lang w:val="ru-RU"/>
        </w:rPr>
        <w:t>Р</w:t>
      </w: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абот по данному </w:t>
      </w:r>
      <w:r w:rsidR="00F85201">
        <w:rPr>
          <w:rFonts w:ascii="Times New Roman" w:hAnsi="Times New Roman" w:cs="Times New Roman"/>
          <w:color w:val="auto"/>
          <w:sz w:val="20"/>
          <w:szCs w:val="20"/>
          <w:lang w:val="ru-RU"/>
        </w:rPr>
        <w:t>Д</w:t>
      </w: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>оговору.</w:t>
      </w:r>
    </w:p>
    <w:p w14:paraId="7816B597" w14:textId="77777777" w:rsidR="00A65220" w:rsidRPr="00CA1B6D" w:rsidRDefault="00A42B35" w:rsidP="00A42B35">
      <w:pPr>
        <w:pStyle w:val="a9"/>
        <w:numPr>
          <w:ilvl w:val="1"/>
          <w:numId w:val="31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>Заказчик</w:t>
      </w:r>
      <w:r w:rsidRPr="00CA1B6D">
        <w:rPr>
          <w:rFonts w:ascii="Times New Roman" w:hAnsi="Times New Roman" w:cs="Times New Roman"/>
          <w:color w:val="auto"/>
          <w:sz w:val="20"/>
          <w:szCs w:val="20"/>
        </w:rPr>
        <w:t xml:space="preserve"> вправе по своему усмотрению изменить/добавить формат либо периодичность любого плана, предварительно уведомив </w:t>
      </w:r>
      <w:r w:rsidR="004751DD">
        <w:rPr>
          <w:rFonts w:ascii="Times New Roman" w:hAnsi="Times New Roman" w:cs="Times New Roman"/>
          <w:color w:val="auto"/>
          <w:sz w:val="20"/>
          <w:szCs w:val="20"/>
          <w:lang w:val="ru-RU"/>
        </w:rPr>
        <w:t>Подрядчика</w:t>
      </w:r>
      <w:r w:rsidRPr="00CA1B6D">
        <w:rPr>
          <w:rFonts w:ascii="Times New Roman" w:hAnsi="Times New Roman" w:cs="Times New Roman"/>
          <w:color w:val="auto"/>
          <w:sz w:val="20"/>
          <w:szCs w:val="20"/>
        </w:rPr>
        <w:t xml:space="preserve"> о предстоящих изменениях не позднее, чем за </w:t>
      </w:r>
      <w:r w:rsidR="00E10152">
        <w:rPr>
          <w:rFonts w:ascii="Times New Roman" w:hAnsi="Times New Roman" w:cs="Times New Roman"/>
          <w:color w:val="auto"/>
          <w:sz w:val="20"/>
          <w:szCs w:val="20"/>
          <w:lang w:val="ru-RU"/>
        </w:rPr>
        <w:t>___</w:t>
      </w:r>
      <w:r w:rsidRPr="00CA1B6D">
        <w:rPr>
          <w:rFonts w:ascii="Times New Roman" w:hAnsi="Times New Roman" w:cs="Times New Roman"/>
          <w:color w:val="auto"/>
          <w:sz w:val="20"/>
          <w:szCs w:val="20"/>
        </w:rPr>
        <w:t xml:space="preserve"> календарных дней до даты предоставления документа.</w:t>
      </w:r>
    </w:p>
    <w:p w14:paraId="1A415DB7" w14:textId="77777777" w:rsidR="00F6104D" w:rsidRPr="00CA1B6D" w:rsidRDefault="00F6104D" w:rsidP="00661CBE">
      <w:pPr>
        <w:spacing w:before="120" w:after="120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14:paraId="58B4F2B2" w14:textId="77777777" w:rsidR="00F6104D" w:rsidRPr="00CA1B6D" w:rsidRDefault="00612FAD" w:rsidP="00CD5985">
      <w:pPr>
        <w:pStyle w:val="2"/>
        <w:numPr>
          <w:ilvl w:val="1"/>
          <w:numId w:val="25"/>
        </w:numPr>
        <w:ind w:left="993"/>
        <w:rPr>
          <w:rFonts w:ascii="Times New Roman" w:hAnsi="Times New Roman" w:cs="Times New Roman"/>
          <w:b/>
          <w:color w:val="auto"/>
          <w:lang w:val="ru-RU"/>
        </w:rPr>
      </w:pPr>
      <w:bookmarkStart w:id="6" w:name="_Toc521597257"/>
      <w:r w:rsidRPr="00CA1B6D">
        <w:rPr>
          <w:rFonts w:ascii="Times New Roman" w:hAnsi="Times New Roman" w:cs="Times New Roman"/>
          <w:b/>
          <w:color w:val="auto"/>
          <w:lang w:val="ru-RU"/>
        </w:rPr>
        <w:t xml:space="preserve">Оперативная </w:t>
      </w:r>
      <w:r w:rsidR="00CD5985" w:rsidRPr="00CA1B6D">
        <w:rPr>
          <w:rFonts w:ascii="Times New Roman" w:hAnsi="Times New Roman" w:cs="Times New Roman"/>
          <w:b/>
          <w:color w:val="auto"/>
          <w:lang w:val="ru-RU"/>
        </w:rPr>
        <w:t>отчётность</w:t>
      </w:r>
      <w:r w:rsidRPr="00CA1B6D">
        <w:rPr>
          <w:rFonts w:ascii="Times New Roman" w:hAnsi="Times New Roman" w:cs="Times New Roman"/>
          <w:b/>
          <w:color w:val="auto"/>
          <w:lang w:val="ru-RU"/>
        </w:rPr>
        <w:t xml:space="preserve"> о ходе выполнения Работ:</w:t>
      </w:r>
      <w:bookmarkEnd w:id="6"/>
    </w:p>
    <w:p w14:paraId="30CF7FDD" w14:textId="77777777" w:rsidR="00504D11" w:rsidRDefault="00504D11" w:rsidP="00D34228">
      <w:pPr>
        <w:pStyle w:val="a9"/>
        <w:numPr>
          <w:ilvl w:val="1"/>
          <w:numId w:val="38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0"/>
          <w:szCs w:val="20"/>
          <w:lang w:val="ru-RU"/>
        </w:rPr>
      </w:pP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>Все планово-отчетные документы и письма, направляемые Сторонами друг другу</w:t>
      </w:r>
      <w:r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в рамках настоящего Приложения, разрабатываются в целях строительного контроля Заказчика и ни при каких обстоятельствах не направлены на какое-либо изменение сроков выполнения Работ, предусмотренных Договоров, Графиком производства Работ, Реестром вех.</w:t>
      </w:r>
    </w:p>
    <w:p w14:paraId="23691C06" w14:textId="77777777" w:rsidR="005973DA" w:rsidRPr="00CA1B6D" w:rsidRDefault="005973DA" w:rsidP="00D34228">
      <w:pPr>
        <w:pStyle w:val="a9"/>
        <w:numPr>
          <w:ilvl w:val="1"/>
          <w:numId w:val="38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0"/>
          <w:szCs w:val="20"/>
          <w:lang w:val="ru-RU"/>
        </w:rPr>
      </w:pP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Все планово-отчетные документы и письма, направляемые Сторонами друг другу по </w:t>
      </w:r>
      <w:r w:rsidRPr="00CA1B6D">
        <w:rPr>
          <w:rFonts w:ascii="Times New Roman" w:hAnsi="Times New Roman" w:cs="Times New Roman"/>
          <w:color w:val="auto"/>
          <w:sz w:val="20"/>
          <w:szCs w:val="20"/>
          <w:lang w:val="en-US"/>
        </w:rPr>
        <w:t>e</w:t>
      </w: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>-</w:t>
      </w:r>
      <w:r w:rsidRPr="00CA1B6D">
        <w:rPr>
          <w:rFonts w:ascii="Times New Roman" w:hAnsi="Times New Roman" w:cs="Times New Roman"/>
          <w:color w:val="auto"/>
          <w:sz w:val="20"/>
          <w:szCs w:val="20"/>
          <w:lang w:val="en-US"/>
        </w:rPr>
        <w:t>mail</w:t>
      </w: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>, должны направляться на следующие а</w:t>
      </w:r>
      <w:r w:rsidR="001B3A1D">
        <w:rPr>
          <w:rFonts w:ascii="Times New Roman" w:hAnsi="Times New Roman" w:cs="Times New Roman"/>
          <w:color w:val="auto"/>
          <w:sz w:val="20"/>
          <w:szCs w:val="20"/>
          <w:lang w:val="ru-RU"/>
        </w:rPr>
        <w:t>дреса: почтовый ящик Заказчика _____________</w:t>
      </w:r>
      <w:r w:rsidR="00D34228" w:rsidRPr="00D34228">
        <w:rPr>
          <w:rFonts w:ascii="Times New Roman" w:hAnsi="Times New Roman" w:cs="Times New Roman"/>
          <w:color w:val="auto"/>
          <w:sz w:val="20"/>
          <w:szCs w:val="20"/>
          <w:lang w:val="ru-RU"/>
        </w:rPr>
        <w:t>,</w:t>
      </w:r>
      <w:r w:rsidR="00D34228" w:rsidRPr="00D34228">
        <w:rPr>
          <w:rFonts w:ascii="Times New Roman" w:hAnsi="Times New Roman" w:cs="Times New Roman"/>
          <w:i/>
          <w:color w:val="auto"/>
          <w:sz w:val="20"/>
          <w:szCs w:val="20"/>
          <w:lang w:val="ru-RU"/>
        </w:rPr>
        <w:t xml:space="preserve"> </w:t>
      </w: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почтовый ящик </w:t>
      </w:r>
      <w:r w:rsidR="004751DD">
        <w:rPr>
          <w:rFonts w:ascii="Times New Roman" w:hAnsi="Times New Roman" w:cs="Times New Roman"/>
          <w:color w:val="auto"/>
          <w:sz w:val="20"/>
          <w:szCs w:val="20"/>
          <w:lang w:val="ru-RU"/>
        </w:rPr>
        <w:t>Подрядчика</w:t>
      </w:r>
      <w:r w:rsidR="00E96A8D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>–</w:t>
      </w:r>
      <w:r w:rsidR="001B3A1D">
        <w:rPr>
          <w:lang w:val="ru-RU"/>
        </w:rPr>
        <w:t>____________________</w:t>
      </w:r>
      <w:r w:rsidR="00BA0B85">
        <w:rPr>
          <w:rStyle w:val="af7"/>
          <w:rFonts w:ascii="Times New Roman" w:hAnsi="Times New Roman" w:cs="Times New Roman"/>
          <w:color w:val="auto"/>
          <w:sz w:val="20"/>
          <w:szCs w:val="20"/>
          <w:lang w:val="ru-RU"/>
        </w:rPr>
        <w:t>.</w:t>
      </w:r>
    </w:p>
    <w:p w14:paraId="1264EABF" w14:textId="77777777" w:rsidR="009130FF" w:rsidRPr="00CA1B6D" w:rsidRDefault="004751DD" w:rsidP="005661A6">
      <w:pPr>
        <w:pStyle w:val="a9"/>
        <w:numPr>
          <w:ilvl w:val="1"/>
          <w:numId w:val="38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0"/>
          <w:szCs w:val="20"/>
          <w:lang w:val="ru-RU"/>
        </w:rPr>
      </w:pPr>
      <w:r>
        <w:rPr>
          <w:rFonts w:ascii="Times New Roman" w:hAnsi="Times New Roman" w:cs="Times New Roman"/>
          <w:color w:val="auto"/>
          <w:sz w:val="20"/>
          <w:szCs w:val="20"/>
          <w:lang w:val="ru-RU"/>
        </w:rPr>
        <w:t>Подрядчик</w:t>
      </w:r>
      <w:r w:rsidR="00E96A8D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  <w:r w:rsidR="005661A6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>обязуется ежемесячно, не позднее последнего дня месяца, предоставлять Заказчику Отчет о поставке и передаче в монтаж материально-технических ресурсов в з</w:t>
      </w:r>
      <w:r w:rsidR="000548A0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оне ответственности </w:t>
      </w:r>
      <w:r>
        <w:rPr>
          <w:rFonts w:ascii="Times New Roman" w:hAnsi="Times New Roman" w:cs="Times New Roman"/>
          <w:color w:val="auto"/>
          <w:sz w:val="20"/>
          <w:szCs w:val="20"/>
          <w:lang w:val="ru-RU"/>
        </w:rPr>
        <w:t>Подрядчика</w:t>
      </w:r>
      <w:r w:rsidR="00E96A8D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  <w:r w:rsidR="000548A0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>(</w:t>
      </w:r>
      <w:r w:rsidR="00377D49" w:rsidRPr="00CA1B6D">
        <w:rPr>
          <w:rFonts w:ascii="Times New Roman" w:hAnsi="Times New Roman" w:cs="Times New Roman"/>
          <w:color w:val="auto"/>
          <w:sz w:val="20"/>
          <w:szCs w:val="20"/>
        </w:rPr>
        <w:fldChar w:fldCharType="begin"/>
      </w:r>
      <w:r w:rsidR="00377D49" w:rsidRPr="00CA1B6D">
        <w:rPr>
          <w:rFonts w:ascii="Times New Roman" w:hAnsi="Times New Roman" w:cs="Times New Roman"/>
          <w:color w:val="auto"/>
          <w:sz w:val="20"/>
          <w:szCs w:val="20"/>
        </w:rPr>
        <w:instrText xml:space="preserve"> REF _Ref485998999 \h  \* MERGEFORMAT </w:instrText>
      </w:r>
      <w:r w:rsidR="00377D49" w:rsidRPr="00CA1B6D">
        <w:rPr>
          <w:rFonts w:ascii="Times New Roman" w:hAnsi="Times New Roman" w:cs="Times New Roman"/>
          <w:color w:val="auto"/>
          <w:sz w:val="20"/>
          <w:szCs w:val="20"/>
        </w:rPr>
      </w:r>
      <w:r w:rsidR="00377D49" w:rsidRPr="00CA1B6D">
        <w:rPr>
          <w:rFonts w:ascii="Times New Roman" w:hAnsi="Times New Roman" w:cs="Times New Roman"/>
          <w:color w:val="auto"/>
          <w:sz w:val="20"/>
          <w:szCs w:val="20"/>
        </w:rPr>
        <w:fldChar w:fldCharType="separate"/>
      </w:r>
      <w:r w:rsidR="00B27702" w:rsidRPr="00476C57">
        <w:rPr>
          <w:rFonts w:ascii="Times New Roman" w:hAnsi="Times New Roman" w:cs="Times New Roman"/>
          <w:color w:val="auto"/>
          <w:sz w:val="20"/>
          <w:szCs w:val="20"/>
        </w:rPr>
        <w:t xml:space="preserve">Приложение З. Образец Отчета о поставке и передаче в монтаж материально-технических ресурсов в зоне ответственности </w:t>
      </w:r>
      <w:r w:rsidR="00377D49" w:rsidRPr="00CA1B6D">
        <w:rPr>
          <w:rFonts w:ascii="Times New Roman" w:hAnsi="Times New Roman" w:cs="Times New Roman"/>
          <w:color w:val="auto"/>
          <w:sz w:val="20"/>
          <w:szCs w:val="20"/>
        </w:rPr>
        <w:fldChar w:fldCharType="end"/>
      </w:r>
      <w:r>
        <w:rPr>
          <w:rFonts w:ascii="Times New Roman" w:hAnsi="Times New Roman" w:cs="Times New Roman"/>
          <w:color w:val="auto"/>
          <w:sz w:val="20"/>
          <w:szCs w:val="20"/>
          <w:lang w:val="ru-RU"/>
        </w:rPr>
        <w:t>Подрядчика</w:t>
      </w:r>
      <w:r w:rsidR="000548A0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>)</w:t>
      </w:r>
      <w:r w:rsidR="005661A6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>.</w:t>
      </w:r>
    </w:p>
    <w:p w14:paraId="448E6FB0" w14:textId="77777777" w:rsidR="005661A6" w:rsidRPr="00CA1B6D" w:rsidRDefault="004751DD" w:rsidP="005661A6">
      <w:pPr>
        <w:pStyle w:val="a9"/>
        <w:numPr>
          <w:ilvl w:val="1"/>
          <w:numId w:val="38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0"/>
          <w:szCs w:val="20"/>
          <w:lang w:val="ru-RU"/>
        </w:rPr>
      </w:pPr>
      <w:r>
        <w:rPr>
          <w:rFonts w:ascii="Times New Roman" w:hAnsi="Times New Roman" w:cs="Times New Roman"/>
          <w:color w:val="auto"/>
          <w:sz w:val="20"/>
          <w:szCs w:val="20"/>
          <w:lang w:val="ru-RU"/>
        </w:rPr>
        <w:t>Подрядчик</w:t>
      </w:r>
      <w:r w:rsidR="005661A6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обязан предоставлять Заказчику ежемесячный Отчет о готовности исполнительной документации</w:t>
      </w:r>
      <w:r w:rsidR="00064F23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(</w:t>
      </w:r>
      <w:r w:rsidR="00377D49" w:rsidRPr="00CA1B6D">
        <w:rPr>
          <w:rFonts w:ascii="Times New Roman" w:hAnsi="Times New Roman" w:cs="Times New Roman"/>
          <w:color w:val="auto"/>
          <w:sz w:val="20"/>
          <w:szCs w:val="20"/>
        </w:rPr>
        <w:fldChar w:fldCharType="begin"/>
      </w:r>
      <w:r w:rsidR="00377D49" w:rsidRPr="00CA1B6D">
        <w:rPr>
          <w:rFonts w:ascii="Times New Roman" w:hAnsi="Times New Roman" w:cs="Times New Roman"/>
          <w:color w:val="auto"/>
          <w:sz w:val="20"/>
          <w:szCs w:val="20"/>
        </w:rPr>
        <w:instrText xml:space="preserve"> REF _Ref485999009 \h  \* MERGEFORMAT </w:instrText>
      </w:r>
      <w:r w:rsidR="00377D49" w:rsidRPr="00CA1B6D">
        <w:rPr>
          <w:rFonts w:ascii="Times New Roman" w:hAnsi="Times New Roman" w:cs="Times New Roman"/>
          <w:color w:val="auto"/>
          <w:sz w:val="20"/>
          <w:szCs w:val="20"/>
        </w:rPr>
      </w:r>
      <w:r w:rsidR="00377D49" w:rsidRPr="00CA1B6D">
        <w:rPr>
          <w:rFonts w:ascii="Times New Roman" w:hAnsi="Times New Roman" w:cs="Times New Roman"/>
          <w:color w:val="auto"/>
          <w:sz w:val="20"/>
          <w:szCs w:val="20"/>
        </w:rPr>
        <w:fldChar w:fldCharType="separate"/>
      </w:r>
      <w:r w:rsidR="00B27702" w:rsidRPr="00476C57">
        <w:rPr>
          <w:rFonts w:ascii="Times New Roman" w:hAnsi="Times New Roman" w:cs="Times New Roman"/>
          <w:color w:val="auto"/>
          <w:sz w:val="20"/>
          <w:szCs w:val="20"/>
        </w:rPr>
        <w:t>Приложение И. Образец Отчета о готовности Исполнительной документации</w:t>
      </w:r>
      <w:r w:rsidR="00377D49" w:rsidRPr="00CA1B6D">
        <w:rPr>
          <w:rFonts w:ascii="Times New Roman" w:hAnsi="Times New Roman" w:cs="Times New Roman"/>
          <w:color w:val="auto"/>
          <w:sz w:val="20"/>
          <w:szCs w:val="20"/>
        </w:rPr>
        <w:fldChar w:fldCharType="end"/>
      </w:r>
      <w:r w:rsidR="00064F23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>).</w:t>
      </w:r>
    </w:p>
    <w:p w14:paraId="275F85A9" w14:textId="77777777" w:rsidR="008F2852" w:rsidRPr="00F26172" w:rsidRDefault="004751DD" w:rsidP="00F26172">
      <w:pPr>
        <w:pStyle w:val="a9"/>
        <w:numPr>
          <w:ilvl w:val="1"/>
          <w:numId w:val="38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0"/>
          <w:szCs w:val="20"/>
          <w:lang w:val="ru-RU"/>
        </w:rPr>
      </w:pPr>
      <w:r>
        <w:rPr>
          <w:rFonts w:ascii="Times New Roman" w:hAnsi="Times New Roman" w:cs="Times New Roman"/>
          <w:color w:val="auto"/>
          <w:sz w:val="20"/>
          <w:szCs w:val="20"/>
          <w:lang w:val="ru-RU"/>
        </w:rPr>
        <w:t>Подрядчик</w:t>
      </w:r>
      <w:r w:rsidR="009130FF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обязан </w:t>
      </w:r>
      <w:r w:rsidR="008F2852" w:rsidRPr="002124B3">
        <w:rPr>
          <w:rFonts w:ascii="Times New Roman" w:hAnsi="Times New Roman" w:cs="Times New Roman"/>
          <w:i/>
          <w:color w:val="auto"/>
          <w:sz w:val="20"/>
          <w:szCs w:val="20"/>
          <w:lang w:val="ru-RU"/>
        </w:rPr>
        <w:t>ежедекадно</w:t>
      </w:r>
      <w:r w:rsidR="00860A82" w:rsidRPr="002124B3">
        <w:rPr>
          <w:rFonts w:ascii="Times New Roman" w:hAnsi="Times New Roman" w:cs="Times New Roman"/>
          <w:i/>
          <w:color w:val="auto"/>
          <w:sz w:val="20"/>
          <w:szCs w:val="20"/>
          <w:lang w:val="ru-RU"/>
        </w:rPr>
        <w:t>/еженедельно</w:t>
      </w:r>
      <w:r w:rsidR="00860A82">
        <w:rPr>
          <w:rStyle w:val="afb"/>
          <w:rFonts w:ascii="Times New Roman" w:hAnsi="Times New Roman" w:cs="Times New Roman"/>
          <w:i/>
          <w:color w:val="auto"/>
          <w:sz w:val="20"/>
          <w:szCs w:val="20"/>
          <w:lang w:val="ru-RU"/>
        </w:rPr>
        <w:footnoteReference w:id="7"/>
      </w:r>
      <w:r w:rsidR="008F2852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  <w:r w:rsidR="009130FF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в соответствии с требованиями Заказчика </w:t>
      </w:r>
      <w:r w:rsidR="008F2852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>направлять</w:t>
      </w:r>
      <w:r w:rsidR="009130FF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Заказчику </w:t>
      </w:r>
      <w:r w:rsidR="00E9710F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официальным письмом </w:t>
      </w:r>
      <w:r w:rsidR="008F2852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по </w:t>
      </w:r>
      <w:hyperlink r:id="rId8" w:history="1">
        <w:r w:rsidR="001B3A1D" w:rsidRPr="00F85201">
          <w:rPr>
            <w:rStyle w:val="af7"/>
            <w:rFonts w:ascii="Times New Roman" w:hAnsi="Times New Roman" w:cs="Times New Roman"/>
            <w:color w:val="auto"/>
            <w:sz w:val="20"/>
            <w:szCs w:val="20"/>
            <w:u w:val="none"/>
            <w:lang w:val="ru-RU"/>
          </w:rPr>
          <w:t>________________</w:t>
        </w:r>
      </w:hyperlink>
      <w:r w:rsidR="00C87FD6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  <w:r w:rsidR="009130FF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>Отчет о</w:t>
      </w:r>
      <w:r w:rsidR="00142515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статусе </w:t>
      </w:r>
      <w:r w:rsidR="009130FF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>исполнени</w:t>
      </w:r>
      <w:r w:rsidR="00142515">
        <w:rPr>
          <w:rFonts w:ascii="Times New Roman" w:hAnsi="Times New Roman" w:cs="Times New Roman"/>
          <w:color w:val="auto"/>
          <w:sz w:val="20"/>
          <w:szCs w:val="20"/>
          <w:lang w:val="ru-RU"/>
        </w:rPr>
        <w:t>я</w:t>
      </w:r>
      <w:r w:rsidR="009130FF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  <w:r w:rsidR="00E96A8D" w:rsidRPr="001C01CD">
        <w:rPr>
          <w:rFonts w:ascii="Times New Roman" w:hAnsi="Times New Roman" w:cs="Times New Roman"/>
          <w:color w:val="auto"/>
          <w:sz w:val="20"/>
          <w:szCs w:val="20"/>
        </w:rPr>
        <w:t>План-задания выполнения работ</w:t>
      </w:r>
      <w:r w:rsidR="00E96A8D" w:rsidRPr="00CA1B6D" w:rsidDel="00E96A8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  <w:r w:rsidR="009130FF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на </w:t>
      </w:r>
      <w:r w:rsidR="00860A82" w:rsidRPr="0093353C">
        <w:rPr>
          <w:rFonts w:ascii="Times New Roman" w:hAnsi="Times New Roman" w:cs="Times New Roman"/>
          <w:color w:val="auto"/>
          <w:sz w:val="20"/>
          <w:szCs w:val="20"/>
        </w:rPr>
        <w:t xml:space="preserve">следующий </w:t>
      </w:r>
      <w:r w:rsidR="009130FF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>месяц (</w:t>
      </w:r>
      <w:r w:rsidR="00F77B4E" w:rsidRPr="00CA1B6D">
        <w:rPr>
          <w:rFonts w:ascii="Times New Roman" w:hAnsi="Times New Roman" w:cs="Times New Roman"/>
          <w:color w:val="auto"/>
          <w:sz w:val="20"/>
          <w:szCs w:val="20"/>
        </w:rPr>
        <w:fldChar w:fldCharType="begin"/>
      </w:r>
      <w:r w:rsidR="00F77B4E" w:rsidRPr="00CA1B6D">
        <w:rPr>
          <w:rFonts w:ascii="Times New Roman" w:hAnsi="Times New Roman" w:cs="Times New Roman"/>
          <w:color w:val="auto"/>
          <w:sz w:val="20"/>
          <w:szCs w:val="20"/>
        </w:rPr>
        <w:instrText xml:space="preserve"> REF _Ref485998002 \h  \* MERGEFORMAT </w:instrText>
      </w:r>
      <w:r w:rsidR="00F77B4E" w:rsidRPr="00CA1B6D">
        <w:rPr>
          <w:rFonts w:ascii="Times New Roman" w:hAnsi="Times New Roman" w:cs="Times New Roman"/>
          <w:color w:val="auto"/>
          <w:sz w:val="20"/>
          <w:szCs w:val="20"/>
        </w:rPr>
      </w:r>
      <w:r w:rsidR="00F77B4E" w:rsidRPr="00CA1B6D">
        <w:rPr>
          <w:rFonts w:ascii="Times New Roman" w:hAnsi="Times New Roman" w:cs="Times New Roman"/>
          <w:color w:val="auto"/>
          <w:sz w:val="20"/>
          <w:szCs w:val="20"/>
        </w:rPr>
        <w:fldChar w:fldCharType="separate"/>
      </w:r>
      <w:r w:rsidR="00B27702" w:rsidRPr="00476C57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Приложение Д. Образец </w:t>
      </w:r>
      <w:r w:rsidR="00B27702" w:rsidRPr="00476C57">
        <w:rPr>
          <w:rFonts w:ascii="Times New Roman" w:hAnsi="Times New Roman" w:cs="Times New Roman"/>
          <w:color w:val="auto"/>
          <w:sz w:val="20"/>
          <w:szCs w:val="20"/>
        </w:rPr>
        <w:t>Отчета об исполнении План-задания выполнения работ на следующий месяц</w:t>
      </w:r>
      <w:r w:rsidR="00F77B4E" w:rsidRPr="00CA1B6D">
        <w:rPr>
          <w:rFonts w:ascii="Times New Roman" w:hAnsi="Times New Roman" w:cs="Times New Roman"/>
          <w:color w:val="auto"/>
          <w:sz w:val="20"/>
          <w:szCs w:val="20"/>
        </w:rPr>
        <w:fldChar w:fldCharType="end"/>
      </w:r>
      <w:r w:rsidR="009130FF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). </w:t>
      </w:r>
      <w:r w:rsidR="009130FF" w:rsidRPr="00F26172">
        <w:rPr>
          <w:rFonts w:ascii="Times New Roman" w:hAnsi="Times New Roman" w:cs="Times New Roman"/>
          <w:color w:val="auto"/>
          <w:sz w:val="20"/>
          <w:szCs w:val="20"/>
          <w:lang w:val="ru-RU"/>
        </w:rPr>
        <w:t>В состав Отчет</w:t>
      </w:r>
      <w:r w:rsidR="008F2852" w:rsidRPr="00F26172">
        <w:rPr>
          <w:rFonts w:ascii="Times New Roman" w:hAnsi="Times New Roman" w:cs="Times New Roman"/>
          <w:color w:val="auto"/>
          <w:sz w:val="20"/>
          <w:szCs w:val="20"/>
          <w:lang w:val="ru-RU"/>
        </w:rPr>
        <w:t>а входят (но не ограничиваясь)</w:t>
      </w:r>
      <w:r w:rsidR="00702C9B" w:rsidRPr="00F26172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в разбивке по собственным силам </w:t>
      </w:r>
      <w:r>
        <w:rPr>
          <w:rFonts w:ascii="Times New Roman" w:hAnsi="Times New Roman" w:cs="Times New Roman"/>
          <w:color w:val="auto"/>
          <w:sz w:val="20"/>
          <w:szCs w:val="20"/>
          <w:lang w:val="ru-RU"/>
        </w:rPr>
        <w:t>Подрядчика</w:t>
      </w:r>
      <w:r w:rsidR="00E96A8D" w:rsidRPr="00F26172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  <w:r w:rsidR="00702C9B" w:rsidRPr="00F26172">
        <w:rPr>
          <w:rFonts w:ascii="Times New Roman" w:hAnsi="Times New Roman" w:cs="Times New Roman"/>
          <w:color w:val="auto"/>
          <w:sz w:val="20"/>
          <w:szCs w:val="20"/>
          <w:lang w:val="ru-RU"/>
        </w:rPr>
        <w:t>и субподрядным организациям</w:t>
      </w:r>
      <w:r w:rsidR="008F2852" w:rsidRPr="00F26172">
        <w:rPr>
          <w:rFonts w:ascii="Times New Roman" w:hAnsi="Times New Roman" w:cs="Times New Roman"/>
          <w:color w:val="auto"/>
          <w:sz w:val="20"/>
          <w:szCs w:val="20"/>
          <w:lang w:val="ru-RU"/>
        </w:rPr>
        <w:t>:</w:t>
      </w:r>
    </w:p>
    <w:p w14:paraId="16976C41" w14:textId="77777777" w:rsidR="009130FF" w:rsidRPr="00CA1B6D" w:rsidRDefault="008F2852" w:rsidP="00BF2E51">
      <w:pPr>
        <w:pStyle w:val="a9"/>
        <w:numPr>
          <w:ilvl w:val="0"/>
          <w:numId w:val="35"/>
        </w:numPr>
        <w:spacing w:before="120" w:after="12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CA1B6D">
        <w:rPr>
          <w:rFonts w:ascii="Times New Roman" w:hAnsi="Times New Roman" w:cs="Times New Roman"/>
          <w:color w:val="auto"/>
          <w:sz w:val="20"/>
          <w:szCs w:val="20"/>
          <w:lang w:val="en-US"/>
        </w:rPr>
        <w:t>PDF</w:t>
      </w: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>-</w:t>
      </w:r>
      <w:r w:rsidR="009130FF" w:rsidRPr="00CA1B6D">
        <w:rPr>
          <w:rFonts w:ascii="Times New Roman" w:hAnsi="Times New Roman" w:cs="Times New Roman"/>
          <w:color w:val="auto"/>
          <w:sz w:val="20"/>
          <w:szCs w:val="20"/>
        </w:rPr>
        <w:t>распечатка</w:t>
      </w:r>
      <w:r w:rsidR="009130FF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  <w:r w:rsidR="009130FF" w:rsidRPr="00CA1B6D">
        <w:rPr>
          <w:rFonts w:ascii="Times New Roman" w:hAnsi="Times New Roman" w:cs="Times New Roman"/>
          <w:color w:val="auto"/>
          <w:sz w:val="20"/>
          <w:szCs w:val="20"/>
        </w:rPr>
        <w:t xml:space="preserve">Детального календарно-сетевого графика, актуализированного на отчетную дату, </w:t>
      </w: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>с отображением сравнения Целевого плана и Текущего графика</w:t>
      </w:r>
      <w:r w:rsidRPr="00CA1B6D">
        <w:rPr>
          <w:rFonts w:ascii="Times New Roman" w:hAnsi="Times New Roman" w:cs="Times New Roman"/>
          <w:color w:val="auto"/>
          <w:sz w:val="20"/>
          <w:szCs w:val="20"/>
        </w:rPr>
        <w:t xml:space="preserve"> (в формате Oracle Primavera).</w:t>
      </w:r>
    </w:p>
    <w:p w14:paraId="4A20B482" w14:textId="77777777" w:rsidR="009130FF" w:rsidRPr="00CA1B6D" w:rsidRDefault="008F2852" w:rsidP="008F2852">
      <w:pPr>
        <w:pStyle w:val="a9"/>
        <w:numPr>
          <w:ilvl w:val="0"/>
          <w:numId w:val="35"/>
        </w:numPr>
        <w:spacing w:before="120" w:after="12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CA1B6D">
        <w:rPr>
          <w:rFonts w:ascii="Times New Roman" w:hAnsi="Times New Roman" w:cs="Times New Roman"/>
          <w:color w:val="auto"/>
          <w:sz w:val="20"/>
          <w:szCs w:val="20"/>
        </w:rPr>
        <w:t xml:space="preserve">PDF-распечатка графика </w:t>
      </w:r>
      <w:r w:rsidR="009130FF" w:rsidRPr="00CA1B6D">
        <w:rPr>
          <w:rFonts w:ascii="Times New Roman" w:hAnsi="Times New Roman" w:cs="Times New Roman"/>
          <w:color w:val="auto"/>
          <w:sz w:val="20"/>
          <w:szCs w:val="20"/>
        </w:rPr>
        <w:t xml:space="preserve">работ, находящихся на критическом пути. </w:t>
      </w:r>
    </w:p>
    <w:p w14:paraId="63B9B039" w14:textId="77777777" w:rsidR="009130FF" w:rsidRPr="00CA1B6D" w:rsidRDefault="008F2852" w:rsidP="00E96A8D">
      <w:pPr>
        <w:pStyle w:val="a9"/>
        <w:numPr>
          <w:ilvl w:val="0"/>
          <w:numId w:val="35"/>
        </w:numPr>
        <w:spacing w:before="120" w:after="12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CA1B6D">
        <w:rPr>
          <w:rFonts w:ascii="Times New Roman" w:hAnsi="Times New Roman" w:cs="Times New Roman"/>
          <w:color w:val="auto"/>
          <w:sz w:val="20"/>
          <w:szCs w:val="20"/>
        </w:rPr>
        <w:t xml:space="preserve">Отчет </w:t>
      </w:r>
      <w:r w:rsidR="009130FF" w:rsidRPr="00CA1B6D">
        <w:rPr>
          <w:rFonts w:ascii="Times New Roman" w:hAnsi="Times New Roman" w:cs="Times New Roman"/>
          <w:color w:val="auto"/>
          <w:sz w:val="20"/>
          <w:szCs w:val="20"/>
        </w:rPr>
        <w:t xml:space="preserve">об исполнении плана выполнения </w:t>
      </w:r>
      <w:r w:rsidR="00E96A8D" w:rsidRPr="00E96A8D">
        <w:rPr>
          <w:rFonts w:ascii="Times New Roman" w:hAnsi="Times New Roman" w:cs="Times New Roman"/>
          <w:color w:val="auto"/>
          <w:sz w:val="20"/>
          <w:szCs w:val="20"/>
        </w:rPr>
        <w:t xml:space="preserve">физических объемов основных </w:t>
      </w:r>
      <w:r w:rsidR="009130FF" w:rsidRPr="00CA1B6D">
        <w:rPr>
          <w:rFonts w:ascii="Times New Roman" w:hAnsi="Times New Roman" w:cs="Times New Roman"/>
          <w:color w:val="auto"/>
          <w:sz w:val="20"/>
          <w:szCs w:val="20"/>
        </w:rPr>
        <w:t>работ;</w:t>
      </w:r>
    </w:p>
    <w:p w14:paraId="65AA621B" w14:textId="77777777" w:rsidR="009130FF" w:rsidRPr="00CA1B6D" w:rsidRDefault="008F2852" w:rsidP="008F2852">
      <w:pPr>
        <w:pStyle w:val="a9"/>
        <w:numPr>
          <w:ilvl w:val="0"/>
          <w:numId w:val="35"/>
        </w:numPr>
        <w:spacing w:before="120" w:after="12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CA1B6D">
        <w:rPr>
          <w:rFonts w:ascii="Times New Roman" w:hAnsi="Times New Roman" w:cs="Times New Roman"/>
          <w:color w:val="auto"/>
          <w:sz w:val="20"/>
          <w:szCs w:val="20"/>
        </w:rPr>
        <w:t xml:space="preserve">Отчет </w:t>
      </w:r>
      <w:r w:rsidR="009130FF" w:rsidRPr="00CA1B6D">
        <w:rPr>
          <w:rFonts w:ascii="Times New Roman" w:hAnsi="Times New Roman" w:cs="Times New Roman"/>
          <w:color w:val="auto"/>
          <w:sz w:val="20"/>
          <w:szCs w:val="20"/>
        </w:rPr>
        <w:t>об исполнении плана мобилизации персонала;</w:t>
      </w:r>
    </w:p>
    <w:p w14:paraId="5482991F" w14:textId="77777777" w:rsidR="009130FF" w:rsidRPr="00CA1B6D" w:rsidRDefault="008F2852" w:rsidP="008F2852">
      <w:pPr>
        <w:pStyle w:val="a9"/>
        <w:numPr>
          <w:ilvl w:val="0"/>
          <w:numId w:val="35"/>
        </w:numPr>
        <w:spacing w:before="120" w:after="12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CA1B6D">
        <w:rPr>
          <w:rFonts w:ascii="Times New Roman" w:hAnsi="Times New Roman" w:cs="Times New Roman"/>
          <w:color w:val="auto"/>
          <w:sz w:val="20"/>
          <w:szCs w:val="20"/>
        </w:rPr>
        <w:t xml:space="preserve">Отчет </w:t>
      </w:r>
      <w:r w:rsidR="009130FF" w:rsidRPr="00CA1B6D">
        <w:rPr>
          <w:rFonts w:ascii="Times New Roman" w:hAnsi="Times New Roman" w:cs="Times New Roman"/>
          <w:color w:val="auto"/>
          <w:sz w:val="20"/>
          <w:szCs w:val="20"/>
        </w:rPr>
        <w:t>об исполнении плана мобилизации техники;</w:t>
      </w:r>
    </w:p>
    <w:p w14:paraId="31392902" w14:textId="77777777" w:rsidR="009130FF" w:rsidRPr="00CA1B6D" w:rsidRDefault="00456327" w:rsidP="008F2852">
      <w:pPr>
        <w:pStyle w:val="a9"/>
        <w:numPr>
          <w:ilvl w:val="0"/>
          <w:numId w:val="35"/>
        </w:numPr>
        <w:spacing w:before="120" w:after="12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План-фактный и факторный анализ причин отклонений. </w:t>
      </w:r>
      <w:r w:rsidR="008F2852" w:rsidRPr="00CA1B6D">
        <w:rPr>
          <w:rFonts w:ascii="Times New Roman" w:hAnsi="Times New Roman" w:cs="Times New Roman"/>
          <w:color w:val="auto"/>
          <w:sz w:val="20"/>
          <w:szCs w:val="20"/>
        </w:rPr>
        <w:t xml:space="preserve">Отчет </w:t>
      </w:r>
      <w:r w:rsidR="009130FF" w:rsidRPr="00CA1B6D">
        <w:rPr>
          <w:rFonts w:ascii="Times New Roman" w:hAnsi="Times New Roman" w:cs="Times New Roman"/>
          <w:color w:val="auto"/>
          <w:sz w:val="20"/>
          <w:szCs w:val="20"/>
        </w:rPr>
        <w:t>об исполнении плана мероприятий по ликвидации отставания от Плана, если таковое имеется.</w:t>
      </w:r>
    </w:p>
    <w:p w14:paraId="78E6F708" w14:textId="77777777" w:rsidR="009130FF" w:rsidRPr="00CA1B6D" w:rsidRDefault="009130FF" w:rsidP="008F2852">
      <w:pPr>
        <w:pStyle w:val="a9"/>
        <w:numPr>
          <w:ilvl w:val="0"/>
          <w:numId w:val="35"/>
        </w:numPr>
        <w:spacing w:before="120" w:after="120"/>
        <w:ind w:hanging="357"/>
        <w:contextualSpacing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CA1B6D">
        <w:rPr>
          <w:rFonts w:ascii="Times New Roman" w:hAnsi="Times New Roman" w:cs="Times New Roman"/>
          <w:color w:val="auto"/>
          <w:sz w:val="20"/>
          <w:szCs w:val="20"/>
        </w:rPr>
        <w:t>Фотографии состояния основных объектов и основных технологических операций</w:t>
      </w:r>
      <w:r w:rsidR="008F2852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(фотографирование необходимо выполнять из установленных Заказчиком точек фотофиксации).</w:t>
      </w:r>
    </w:p>
    <w:p w14:paraId="4F9FEEC8" w14:textId="77777777" w:rsidR="00E9710F" w:rsidRPr="00BA0B85" w:rsidRDefault="00E96A8D" w:rsidP="00E9710F">
      <w:pPr>
        <w:pStyle w:val="a9"/>
        <w:numPr>
          <w:ilvl w:val="1"/>
          <w:numId w:val="38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Отчет об исполнении </w:t>
      </w:r>
      <w:r w:rsidRPr="001C01CD">
        <w:rPr>
          <w:rFonts w:ascii="Times New Roman" w:hAnsi="Times New Roman" w:cs="Times New Roman"/>
          <w:color w:val="auto"/>
          <w:sz w:val="20"/>
          <w:szCs w:val="20"/>
        </w:rPr>
        <w:t>План-задания выполнения работ</w:t>
      </w:r>
      <w:r w:rsidRPr="00CA1B6D" w:rsidDel="00E96A8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на месяц </w:t>
      </w:r>
      <w:r w:rsidR="00E9710F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рассматривается Сторонами на регулярных </w:t>
      </w:r>
      <w:r w:rsidR="00E9710F" w:rsidRPr="00BA0B85">
        <w:rPr>
          <w:rFonts w:ascii="Times New Roman" w:hAnsi="Times New Roman" w:cs="Times New Roman"/>
          <w:color w:val="auto"/>
          <w:sz w:val="20"/>
          <w:szCs w:val="20"/>
          <w:lang w:val="ru-RU"/>
        </w:rPr>
        <w:t>координационных совещаниях.</w:t>
      </w:r>
    </w:p>
    <w:p w14:paraId="459858AE" w14:textId="77777777" w:rsidR="008F2852" w:rsidRPr="00CA1B6D" w:rsidRDefault="004751DD" w:rsidP="008F2852">
      <w:pPr>
        <w:pStyle w:val="a9"/>
        <w:numPr>
          <w:ilvl w:val="1"/>
          <w:numId w:val="38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0"/>
          <w:szCs w:val="20"/>
          <w:lang w:val="ru-RU"/>
        </w:rPr>
      </w:pPr>
      <w:r>
        <w:rPr>
          <w:rFonts w:ascii="Times New Roman" w:hAnsi="Times New Roman" w:cs="Times New Roman"/>
          <w:color w:val="auto"/>
          <w:sz w:val="20"/>
          <w:szCs w:val="20"/>
          <w:lang w:val="ru-RU"/>
        </w:rPr>
        <w:t>Подрядчик</w:t>
      </w:r>
      <w:r w:rsidR="008F2852" w:rsidRPr="00BA0B85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обязан </w:t>
      </w:r>
      <w:r w:rsidR="0075252B" w:rsidRPr="002124B3">
        <w:rPr>
          <w:rFonts w:ascii="Times New Roman" w:hAnsi="Times New Roman" w:cs="Times New Roman"/>
          <w:i/>
          <w:color w:val="auto"/>
          <w:sz w:val="20"/>
          <w:szCs w:val="20"/>
          <w:lang w:val="ru-RU"/>
        </w:rPr>
        <w:t>ежедекадно/еженедельно</w:t>
      </w:r>
      <w:r w:rsidR="0075252B">
        <w:rPr>
          <w:rStyle w:val="afb"/>
          <w:rFonts w:ascii="Times New Roman" w:hAnsi="Times New Roman" w:cs="Times New Roman"/>
          <w:i/>
          <w:color w:val="auto"/>
          <w:sz w:val="20"/>
          <w:szCs w:val="20"/>
          <w:lang w:val="ru-RU"/>
        </w:rPr>
        <w:footnoteReference w:id="8"/>
      </w:r>
      <w:r w:rsidR="0075252B">
        <w:rPr>
          <w:rFonts w:ascii="Times New Roman" w:hAnsi="Times New Roman" w:cs="Times New Roman"/>
          <w:i/>
          <w:color w:val="auto"/>
          <w:sz w:val="20"/>
          <w:szCs w:val="20"/>
          <w:lang w:val="ru-RU"/>
        </w:rPr>
        <w:t xml:space="preserve"> </w:t>
      </w:r>
      <w:r w:rsidR="008F2852" w:rsidRPr="00BA0B85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в </w:t>
      </w:r>
      <w:r w:rsidR="008F2852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соответствии с требованиями Заказчика направлять по </w:t>
      </w:r>
      <w:r w:rsidR="008F2852" w:rsidRPr="00CA1B6D">
        <w:rPr>
          <w:rFonts w:ascii="Times New Roman" w:hAnsi="Times New Roman" w:cs="Times New Roman"/>
          <w:color w:val="auto"/>
          <w:sz w:val="20"/>
          <w:szCs w:val="20"/>
          <w:lang w:val="en-US"/>
        </w:rPr>
        <w:t>e</w:t>
      </w:r>
      <w:r w:rsidR="008F2852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>-</w:t>
      </w:r>
      <w:r w:rsidR="008F2852" w:rsidRPr="00CA1B6D">
        <w:rPr>
          <w:rFonts w:ascii="Times New Roman" w:hAnsi="Times New Roman" w:cs="Times New Roman"/>
          <w:color w:val="auto"/>
          <w:sz w:val="20"/>
          <w:szCs w:val="20"/>
          <w:lang w:val="en-US"/>
        </w:rPr>
        <w:t>mail</w:t>
      </w:r>
      <w:r w:rsidR="008F2852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Заказчику Отчет об исполнении Месячно-суточного графика, с выделением собственных сил </w:t>
      </w:r>
      <w:r>
        <w:rPr>
          <w:rFonts w:ascii="Times New Roman" w:hAnsi="Times New Roman" w:cs="Times New Roman"/>
          <w:color w:val="auto"/>
          <w:sz w:val="20"/>
          <w:szCs w:val="20"/>
          <w:lang w:val="ru-RU"/>
        </w:rPr>
        <w:t>Подрядчика</w:t>
      </w:r>
      <w:r w:rsidR="00E96A8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  <w:r w:rsidR="008F2852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>и сил привлеченных субподрядных организаций.</w:t>
      </w:r>
    </w:p>
    <w:p w14:paraId="008EE5E1" w14:textId="77777777" w:rsidR="009130FF" w:rsidRPr="00CA1B6D" w:rsidRDefault="009130FF" w:rsidP="008F2852">
      <w:pPr>
        <w:pStyle w:val="a9"/>
        <w:numPr>
          <w:ilvl w:val="1"/>
          <w:numId w:val="38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0"/>
          <w:szCs w:val="20"/>
          <w:lang w:val="ru-RU"/>
        </w:rPr>
      </w:pP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lastRenderedPageBreak/>
        <w:t xml:space="preserve">Заказчик вправе по своему усмотрению изменить/добавить формат либо периодичность любого отчета, предварительно уведомив </w:t>
      </w:r>
      <w:r w:rsidR="004751DD">
        <w:rPr>
          <w:rFonts w:ascii="Times New Roman" w:hAnsi="Times New Roman" w:cs="Times New Roman"/>
          <w:color w:val="auto"/>
          <w:sz w:val="20"/>
          <w:szCs w:val="20"/>
          <w:lang w:val="ru-RU"/>
        </w:rPr>
        <w:t>Подрядчика</w:t>
      </w:r>
      <w:r w:rsidR="00E96A8D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о предстоящих изменениях не позднее, чем за </w:t>
      </w:r>
      <w:r w:rsidR="00E10152">
        <w:rPr>
          <w:rFonts w:ascii="Times New Roman" w:hAnsi="Times New Roman" w:cs="Times New Roman"/>
          <w:color w:val="auto"/>
          <w:sz w:val="20"/>
          <w:szCs w:val="20"/>
          <w:lang w:val="ru-RU"/>
        </w:rPr>
        <w:t>____</w:t>
      </w: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календарных дней до даты предоставления документа.</w:t>
      </w:r>
    </w:p>
    <w:p w14:paraId="051593FA" w14:textId="77777777" w:rsidR="009130FF" w:rsidRPr="00CA1B6D" w:rsidRDefault="009130FF" w:rsidP="00661CBE">
      <w:pPr>
        <w:spacing w:before="120" w:after="120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14:paraId="27DA89E2" w14:textId="77777777" w:rsidR="00297274" w:rsidRPr="00CA1B6D" w:rsidRDefault="00297274" w:rsidP="00297274">
      <w:pPr>
        <w:pStyle w:val="2"/>
        <w:numPr>
          <w:ilvl w:val="1"/>
          <w:numId w:val="25"/>
        </w:numPr>
        <w:ind w:left="993"/>
        <w:rPr>
          <w:rFonts w:ascii="Times New Roman" w:hAnsi="Times New Roman" w:cs="Times New Roman"/>
          <w:b/>
          <w:color w:val="auto"/>
          <w:lang w:val="ru-RU"/>
        </w:rPr>
      </w:pPr>
      <w:bookmarkStart w:id="7" w:name="_Toc521597258"/>
      <w:r w:rsidRPr="00CA1B6D">
        <w:rPr>
          <w:rFonts w:ascii="Times New Roman" w:hAnsi="Times New Roman" w:cs="Times New Roman"/>
          <w:b/>
          <w:color w:val="auto"/>
          <w:lang w:val="ru-RU"/>
        </w:rPr>
        <w:t>Проведение совещаний:</w:t>
      </w:r>
      <w:bookmarkEnd w:id="7"/>
    </w:p>
    <w:p w14:paraId="05E85A96" w14:textId="77777777" w:rsidR="00E96A8D" w:rsidRDefault="00431DF4" w:rsidP="00E10152">
      <w:pPr>
        <w:pStyle w:val="a9"/>
        <w:numPr>
          <w:ilvl w:val="1"/>
          <w:numId w:val="40"/>
        </w:numPr>
        <w:spacing w:before="120" w:after="120"/>
        <w:ind w:left="0" w:firstLine="851"/>
        <w:contextualSpacing w:val="0"/>
        <w:jc w:val="both"/>
        <w:rPr>
          <w:rFonts w:ascii="Times New Roman" w:hAnsi="Times New Roman" w:cs="Times New Roman"/>
          <w:color w:val="auto"/>
          <w:sz w:val="20"/>
          <w:szCs w:val="20"/>
          <w:lang w:val="ru-RU"/>
        </w:rPr>
      </w:pP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Для обмена информацией и обсуждения текущих вопросов при выполнении Работ по данному Договору проводятся периодические совещания между Заказчиком и </w:t>
      </w:r>
      <w:r w:rsidR="004751DD">
        <w:rPr>
          <w:rFonts w:ascii="Times New Roman" w:hAnsi="Times New Roman" w:cs="Times New Roman"/>
          <w:color w:val="auto"/>
          <w:sz w:val="20"/>
          <w:szCs w:val="20"/>
          <w:lang w:val="ru-RU"/>
        </w:rPr>
        <w:t>Подрядчиком</w:t>
      </w: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. </w:t>
      </w:r>
    </w:p>
    <w:p w14:paraId="3DE7D883" w14:textId="77777777" w:rsidR="00E96A8D" w:rsidRPr="0093353C" w:rsidRDefault="00431DF4" w:rsidP="00E10152">
      <w:pPr>
        <w:pStyle w:val="a9"/>
        <w:numPr>
          <w:ilvl w:val="1"/>
          <w:numId w:val="40"/>
        </w:numPr>
        <w:tabs>
          <w:tab w:val="left" w:pos="1276"/>
        </w:tabs>
        <w:spacing w:before="120" w:after="120"/>
        <w:jc w:val="both"/>
        <w:rPr>
          <w:rFonts w:ascii="Times New Roman" w:hAnsi="Times New Roman" w:cs="Times New Roman"/>
          <w:color w:val="auto"/>
          <w:sz w:val="20"/>
          <w:szCs w:val="20"/>
          <w:lang w:val="ru-RU"/>
        </w:rPr>
      </w:pPr>
      <w:r w:rsidRPr="0093353C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Проведение подобных совещаний инициируется Заказчиком, организуется </w:t>
      </w:r>
      <w:r w:rsidR="004751DD">
        <w:rPr>
          <w:rFonts w:ascii="Times New Roman" w:hAnsi="Times New Roman" w:cs="Times New Roman"/>
          <w:color w:val="auto"/>
          <w:sz w:val="20"/>
          <w:szCs w:val="20"/>
          <w:lang w:val="ru-RU"/>
        </w:rPr>
        <w:t>Подрядчиком</w:t>
      </w:r>
      <w:r w:rsidRPr="0093353C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. </w:t>
      </w:r>
    </w:p>
    <w:p w14:paraId="0269FBA3" w14:textId="77777777" w:rsidR="00E96A8D" w:rsidRDefault="004751DD" w:rsidP="00E10152">
      <w:pPr>
        <w:pStyle w:val="a9"/>
        <w:numPr>
          <w:ilvl w:val="1"/>
          <w:numId w:val="40"/>
        </w:numPr>
        <w:tabs>
          <w:tab w:val="left" w:pos="1276"/>
        </w:tabs>
        <w:spacing w:before="120" w:after="120"/>
        <w:ind w:left="0" w:firstLine="851"/>
        <w:contextualSpacing w:val="0"/>
        <w:jc w:val="both"/>
        <w:rPr>
          <w:rFonts w:ascii="Times New Roman" w:hAnsi="Times New Roman" w:cs="Times New Roman"/>
          <w:color w:val="auto"/>
          <w:sz w:val="20"/>
          <w:szCs w:val="20"/>
          <w:lang w:val="ru-RU"/>
        </w:rPr>
      </w:pPr>
      <w:r>
        <w:rPr>
          <w:rFonts w:ascii="Times New Roman" w:hAnsi="Times New Roman" w:cs="Times New Roman"/>
          <w:color w:val="auto"/>
          <w:sz w:val="20"/>
          <w:szCs w:val="20"/>
          <w:lang w:val="ru-RU"/>
        </w:rPr>
        <w:t>Подрядчик</w:t>
      </w:r>
      <w:r w:rsidR="00431DF4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обязан обеспечить присутствие на совещании лиц, уполномоченных принимать решения по настоящему Договору. </w:t>
      </w:r>
    </w:p>
    <w:p w14:paraId="36E75683" w14:textId="77777777" w:rsidR="00E96A8D" w:rsidRDefault="00431DF4" w:rsidP="00E10152">
      <w:pPr>
        <w:pStyle w:val="a9"/>
        <w:numPr>
          <w:ilvl w:val="1"/>
          <w:numId w:val="40"/>
        </w:numPr>
        <w:tabs>
          <w:tab w:val="left" w:pos="1276"/>
        </w:tabs>
        <w:spacing w:before="120" w:after="120"/>
        <w:ind w:left="0" w:firstLine="851"/>
        <w:contextualSpacing w:val="0"/>
        <w:jc w:val="both"/>
        <w:rPr>
          <w:rFonts w:ascii="Times New Roman" w:hAnsi="Times New Roman" w:cs="Times New Roman"/>
          <w:color w:val="auto"/>
          <w:sz w:val="20"/>
          <w:szCs w:val="20"/>
          <w:lang w:val="ru-RU"/>
        </w:rPr>
      </w:pP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Повестка совещаний составляется организатором совещания и </w:t>
      </w:r>
      <w:r w:rsidR="00E9710F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после согласования с Заказчиком </w:t>
      </w: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распространяется всем участникам совещания не менее, чем за 3 рабочих дня до начала совещания. </w:t>
      </w:r>
    </w:p>
    <w:p w14:paraId="63EE9F34" w14:textId="77777777" w:rsidR="00431DF4" w:rsidRPr="00CA1B6D" w:rsidRDefault="00431DF4" w:rsidP="00E10152">
      <w:pPr>
        <w:pStyle w:val="a9"/>
        <w:numPr>
          <w:ilvl w:val="1"/>
          <w:numId w:val="40"/>
        </w:numPr>
        <w:tabs>
          <w:tab w:val="left" w:pos="1276"/>
        </w:tabs>
        <w:spacing w:before="120" w:after="120"/>
        <w:ind w:left="0" w:firstLine="851"/>
        <w:contextualSpacing w:val="0"/>
        <w:jc w:val="both"/>
        <w:rPr>
          <w:rFonts w:ascii="Times New Roman" w:hAnsi="Times New Roman" w:cs="Times New Roman"/>
          <w:color w:val="auto"/>
          <w:sz w:val="20"/>
          <w:szCs w:val="20"/>
          <w:lang w:val="ru-RU"/>
        </w:rPr>
      </w:pP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>Организатор совещания в течение 2 рабочих дней готовит протоколы совещания, которые до официального выпуска согласовываются с Заказчиком.</w:t>
      </w:r>
    </w:p>
    <w:p w14:paraId="545E86E6" w14:textId="77777777" w:rsidR="00101CBE" w:rsidRPr="00F26172" w:rsidRDefault="004751DD" w:rsidP="00E10152">
      <w:pPr>
        <w:pStyle w:val="a9"/>
        <w:numPr>
          <w:ilvl w:val="1"/>
          <w:numId w:val="40"/>
        </w:numPr>
        <w:tabs>
          <w:tab w:val="left" w:pos="1276"/>
        </w:tabs>
        <w:spacing w:before="120" w:after="120"/>
        <w:ind w:left="0" w:firstLine="851"/>
        <w:contextualSpacing w:val="0"/>
        <w:jc w:val="both"/>
        <w:rPr>
          <w:rFonts w:ascii="Times New Roman" w:hAnsi="Times New Roman" w:cs="Times New Roman"/>
          <w:color w:val="auto"/>
          <w:sz w:val="20"/>
          <w:szCs w:val="20"/>
          <w:lang w:val="ru-RU"/>
        </w:rPr>
      </w:pPr>
      <w:r>
        <w:rPr>
          <w:rFonts w:ascii="Times New Roman" w:hAnsi="Times New Roman" w:cs="Times New Roman"/>
          <w:color w:val="auto"/>
          <w:sz w:val="20"/>
          <w:szCs w:val="20"/>
          <w:lang w:val="ru-RU"/>
        </w:rPr>
        <w:t>Подрядчик</w:t>
      </w:r>
      <w:r w:rsidR="00E96A8D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  <w:r w:rsidR="00297274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>в ходе планирования и контроля выполнения Работ по Договору</w:t>
      </w:r>
      <w:r w:rsidR="00431DF4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должен выявить области риска и быть готовым к обсуждению вопросов анализа рисков и управления рисками</w:t>
      </w:r>
      <w:r w:rsidR="00297274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с Заказчиком.</w:t>
      </w:r>
    </w:p>
    <w:p w14:paraId="496A0CCE" w14:textId="77777777" w:rsidR="00101CBE" w:rsidRPr="00101CBE" w:rsidRDefault="00101CBE" w:rsidP="00101CBE">
      <w:pPr>
        <w:spacing w:before="120" w:after="120"/>
        <w:jc w:val="both"/>
        <w:rPr>
          <w:rFonts w:ascii="Times New Roman" w:hAnsi="Times New Roman" w:cs="Times New Roman"/>
          <w:color w:val="auto"/>
          <w:sz w:val="20"/>
          <w:szCs w:val="20"/>
          <w:lang w:val="ru-RU"/>
        </w:rPr>
      </w:pPr>
    </w:p>
    <w:p w14:paraId="047A2038" w14:textId="1CFB0E6D" w:rsidR="00431DF4" w:rsidRDefault="00CF2D89" w:rsidP="007E45DC">
      <w:pPr>
        <w:jc w:val="center"/>
        <w:rPr>
          <w:rFonts w:ascii="Times New Roman" w:hAnsi="Times New Roman" w:cs="Times New Roman"/>
          <w:b/>
          <w:color w:val="auto"/>
          <w:lang w:val="ru-RU"/>
        </w:rPr>
      </w:pPr>
      <w:r w:rsidRPr="00101CBE">
        <w:rPr>
          <w:rFonts w:ascii="Times New Roman" w:hAnsi="Times New Roman" w:cs="Times New Roman"/>
          <w:b/>
          <w:color w:val="auto"/>
          <w:lang w:val="ru-RU"/>
        </w:rPr>
        <w:t>Приложени</w:t>
      </w:r>
      <w:r w:rsidR="00BD096E">
        <w:rPr>
          <w:rFonts w:ascii="Times New Roman" w:hAnsi="Times New Roman" w:cs="Times New Roman"/>
          <w:b/>
          <w:color w:val="auto"/>
          <w:lang w:val="ru-RU"/>
        </w:rPr>
        <w:t>я</w:t>
      </w:r>
      <w:r w:rsidR="001277ED">
        <w:rPr>
          <w:rFonts w:ascii="Times New Roman" w:hAnsi="Times New Roman" w:cs="Times New Roman"/>
          <w:b/>
          <w:color w:val="auto"/>
          <w:lang w:val="ru-RU"/>
        </w:rPr>
        <w:t xml:space="preserve"> </w:t>
      </w:r>
      <w:r w:rsidR="001277ED" w:rsidRPr="00101CBE">
        <w:rPr>
          <w:rFonts w:ascii="Times New Roman" w:hAnsi="Times New Roman" w:cs="Times New Roman"/>
          <w:b/>
          <w:color w:val="auto"/>
          <w:lang w:val="ru-RU"/>
        </w:rPr>
        <w:t>согласован</w:t>
      </w:r>
      <w:r w:rsidR="001277ED">
        <w:rPr>
          <w:rFonts w:ascii="Times New Roman" w:hAnsi="Times New Roman" w:cs="Times New Roman"/>
          <w:b/>
          <w:color w:val="auto"/>
          <w:lang w:val="ru-RU"/>
        </w:rPr>
        <w:t>ы</w:t>
      </w:r>
      <w:r w:rsidR="001277ED" w:rsidRPr="00101CBE">
        <w:rPr>
          <w:rFonts w:ascii="Times New Roman" w:hAnsi="Times New Roman" w:cs="Times New Roman"/>
          <w:b/>
          <w:color w:val="auto"/>
          <w:lang w:val="ru-RU"/>
        </w:rPr>
        <w:t xml:space="preserve"> </w:t>
      </w:r>
      <w:r w:rsidR="00A919FC" w:rsidRPr="00101CBE">
        <w:rPr>
          <w:rFonts w:ascii="Times New Roman" w:hAnsi="Times New Roman" w:cs="Times New Roman"/>
          <w:b/>
          <w:color w:val="auto"/>
          <w:lang w:val="ru-RU"/>
        </w:rPr>
        <w:t>Сторонами:</w:t>
      </w:r>
    </w:p>
    <w:p w14:paraId="5C32AE9A" w14:textId="77777777" w:rsidR="000B311F" w:rsidRDefault="000B311F" w:rsidP="007E45DC">
      <w:pPr>
        <w:jc w:val="center"/>
        <w:rPr>
          <w:rFonts w:ascii="Times New Roman" w:hAnsi="Times New Roman" w:cs="Times New Roman"/>
          <w:b/>
          <w:color w:val="auto"/>
          <w:lang w:val="ru-RU"/>
        </w:rPr>
      </w:pPr>
    </w:p>
    <w:p w14:paraId="1F6134DF" w14:textId="77777777" w:rsidR="000B311F" w:rsidRDefault="000B311F" w:rsidP="007E45DC">
      <w:pPr>
        <w:jc w:val="center"/>
        <w:rPr>
          <w:rFonts w:ascii="Times New Roman" w:hAnsi="Times New Roman" w:cs="Times New Roman"/>
          <w:b/>
          <w:color w:val="auto"/>
          <w:lang w:val="ru-RU"/>
        </w:rPr>
      </w:pPr>
    </w:p>
    <w:p w14:paraId="6F360A34" w14:textId="77777777" w:rsidR="001277ED" w:rsidRPr="00101CBE" w:rsidRDefault="001277ED" w:rsidP="00101CBE">
      <w:pPr>
        <w:ind w:hanging="426"/>
        <w:rPr>
          <w:rFonts w:ascii="Times New Roman" w:hAnsi="Times New Roman" w:cs="Times New Roman"/>
          <w:b/>
          <w:color w:val="auto"/>
          <w:lang w:val="ru-RU"/>
        </w:rPr>
      </w:pPr>
      <w:r w:rsidRPr="001277ED">
        <w:rPr>
          <w:rFonts w:ascii="Times New Roman" w:hAnsi="Times New Roman" w:cs="Times New Roman"/>
          <w:b/>
          <w:color w:val="auto"/>
          <w:lang w:val="ru-RU"/>
        </w:rPr>
        <w:t>От Заказчика:</w:t>
      </w:r>
      <w:r w:rsidRPr="001277ED">
        <w:rPr>
          <w:rFonts w:ascii="Times New Roman" w:hAnsi="Times New Roman" w:cs="Times New Roman"/>
          <w:b/>
          <w:color w:val="auto"/>
          <w:lang w:val="ru-RU"/>
        </w:rPr>
        <w:tab/>
      </w:r>
      <w:r w:rsidR="000B311F">
        <w:rPr>
          <w:rFonts w:ascii="Times New Roman" w:hAnsi="Times New Roman" w:cs="Times New Roman"/>
          <w:b/>
          <w:color w:val="auto"/>
          <w:lang w:val="ru-RU"/>
        </w:rPr>
        <w:t xml:space="preserve">                                                          </w:t>
      </w:r>
      <w:r w:rsidRPr="001277ED">
        <w:rPr>
          <w:rFonts w:ascii="Times New Roman" w:hAnsi="Times New Roman" w:cs="Times New Roman"/>
          <w:b/>
          <w:color w:val="auto"/>
          <w:lang w:val="ru-RU"/>
        </w:rPr>
        <w:t xml:space="preserve">От </w:t>
      </w:r>
      <w:r w:rsidR="004751DD">
        <w:rPr>
          <w:rFonts w:ascii="Times New Roman" w:hAnsi="Times New Roman" w:cs="Times New Roman"/>
          <w:b/>
          <w:color w:val="auto"/>
          <w:lang w:val="ru-RU"/>
        </w:rPr>
        <w:t>Подрядчика</w:t>
      </w:r>
      <w:r w:rsidRPr="001277ED">
        <w:rPr>
          <w:rFonts w:ascii="Times New Roman" w:hAnsi="Times New Roman" w:cs="Times New Roman"/>
          <w:b/>
          <w:color w:val="auto"/>
          <w:lang w:val="ru-RU"/>
        </w:rPr>
        <w:t>:</w:t>
      </w:r>
    </w:p>
    <w:p w14:paraId="073259C4" w14:textId="77777777" w:rsidR="00A919FC" w:rsidRPr="00CA1B6D" w:rsidRDefault="00A919FC" w:rsidP="00431DF4">
      <w:pPr>
        <w:jc w:val="both"/>
        <w:rPr>
          <w:rFonts w:ascii="Times New Roman" w:hAnsi="Times New Roman" w:cs="Times New Roman"/>
          <w:color w:val="auto"/>
        </w:rPr>
      </w:pPr>
    </w:p>
    <w:tbl>
      <w:tblPr>
        <w:tblpPr w:leftFromText="180" w:rightFromText="180" w:vertAnchor="text" w:horzAnchor="page" w:tblpX="1136" w:tblpY="327"/>
        <w:tblW w:w="10342" w:type="dxa"/>
        <w:tblLook w:val="01E0" w:firstRow="1" w:lastRow="1" w:firstColumn="1" w:lastColumn="1" w:noHBand="0" w:noVBand="0"/>
      </w:tblPr>
      <w:tblGrid>
        <w:gridCol w:w="4815"/>
        <w:gridCol w:w="567"/>
        <w:gridCol w:w="4960"/>
      </w:tblGrid>
      <w:tr w:rsidR="00CF2D89" w:rsidRPr="00770DD7" w14:paraId="0E974A5F" w14:textId="77777777" w:rsidTr="00CF2D89">
        <w:trPr>
          <w:trHeight w:val="415"/>
        </w:trPr>
        <w:tc>
          <w:tcPr>
            <w:tcW w:w="4815" w:type="dxa"/>
          </w:tcPr>
          <w:p w14:paraId="31AA64D5" w14:textId="77777777" w:rsidR="00CF2D89" w:rsidRPr="00770DD7" w:rsidRDefault="00CF2D89" w:rsidP="00CF2D89">
            <w:pPr>
              <w:tabs>
                <w:tab w:val="left" w:pos="1134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val="ru-RU"/>
              </w:rPr>
            </w:pPr>
          </w:p>
        </w:tc>
        <w:tc>
          <w:tcPr>
            <w:tcW w:w="567" w:type="dxa"/>
          </w:tcPr>
          <w:p w14:paraId="70EB14CB" w14:textId="77777777" w:rsidR="00CF2D89" w:rsidRPr="00770DD7" w:rsidRDefault="00CF2D89" w:rsidP="00CF2D89">
            <w:pPr>
              <w:widowControl w:val="0"/>
              <w:tabs>
                <w:tab w:val="left" w:pos="852"/>
              </w:tabs>
              <w:rPr>
                <w:rFonts w:ascii="Times New Roman" w:eastAsia="Times New Roman" w:hAnsi="Times New Roman" w:cs="Times New Roman"/>
                <w:b/>
                <w:bCs/>
                <w:caps/>
                <w:color w:val="auto"/>
                <w:lang w:val="ru-RU"/>
              </w:rPr>
            </w:pPr>
          </w:p>
        </w:tc>
        <w:tc>
          <w:tcPr>
            <w:tcW w:w="4960" w:type="dxa"/>
          </w:tcPr>
          <w:p w14:paraId="0589B2A6" w14:textId="77777777" w:rsidR="00CF2D89" w:rsidRPr="00770DD7" w:rsidRDefault="00CF2D89" w:rsidP="00CF2D89">
            <w:pPr>
              <w:widowControl w:val="0"/>
              <w:ind w:right="57"/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</w:pPr>
          </w:p>
        </w:tc>
      </w:tr>
      <w:tr w:rsidR="00CF2D89" w:rsidRPr="00770DD7" w14:paraId="66C82D3D" w14:textId="77777777" w:rsidTr="00CF2D89">
        <w:trPr>
          <w:trHeight w:val="891"/>
        </w:trPr>
        <w:tc>
          <w:tcPr>
            <w:tcW w:w="4815" w:type="dxa"/>
          </w:tcPr>
          <w:p w14:paraId="5D0CDD9A" w14:textId="77777777" w:rsidR="00CF2D89" w:rsidRPr="00770DD7" w:rsidRDefault="00CF2D89" w:rsidP="00CF2D89">
            <w:pPr>
              <w:widowControl w:val="0"/>
              <w:tabs>
                <w:tab w:val="left" w:pos="852"/>
              </w:tabs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14:paraId="519E3489" w14:textId="77777777" w:rsidR="00CF2D89" w:rsidRPr="00770DD7" w:rsidRDefault="00CF2D89" w:rsidP="00CF2D89">
            <w:pPr>
              <w:widowControl w:val="0"/>
              <w:tabs>
                <w:tab w:val="left" w:pos="852"/>
              </w:tabs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14:paraId="3D525292" w14:textId="77777777" w:rsidR="00CF2D89" w:rsidRPr="00770DD7" w:rsidRDefault="00CF2D89" w:rsidP="001B3A1D">
            <w:pPr>
              <w:widowControl w:val="0"/>
              <w:tabs>
                <w:tab w:val="left" w:pos="852"/>
              </w:tabs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770DD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_______________________</w:t>
            </w:r>
            <w:r w:rsidRPr="00770DD7"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 xml:space="preserve"> </w:t>
            </w:r>
            <w:r w:rsidR="00E16685" w:rsidRPr="00E16685"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 xml:space="preserve"> </w:t>
            </w:r>
          </w:p>
        </w:tc>
        <w:tc>
          <w:tcPr>
            <w:tcW w:w="567" w:type="dxa"/>
          </w:tcPr>
          <w:p w14:paraId="1A368CF9" w14:textId="77777777" w:rsidR="00CF2D89" w:rsidRPr="00770DD7" w:rsidRDefault="00CF2D89" w:rsidP="00CF2D89">
            <w:pPr>
              <w:widowControl w:val="0"/>
              <w:tabs>
                <w:tab w:val="left" w:pos="852"/>
              </w:tabs>
              <w:rPr>
                <w:rFonts w:ascii="Times New Roman" w:eastAsia="Times New Roman" w:hAnsi="Times New Roman" w:cs="Times New Roman"/>
                <w:b/>
                <w:bCs/>
                <w:caps/>
                <w:color w:val="auto"/>
                <w:lang w:val="ru-RU"/>
              </w:rPr>
            </w:pPr>
          </w:p>
        </w:tc>
        <w:tc>
          <w:tcPr>
            <w:tcW w:w="4960" w:type="dxa"/>
          </w:tcPr>
          <w:p w14:paraId="39CAEF72" w14:textId="77777777" w:rsidR="00CF2D89" w:rsidRPr="00770DD7" w:rsidRDefault="00CF2D89" w:rsidP="00CF2D89">
            <w:pPr>
              <w:widowControl w:val="0"/>
              <w:tabs>
                <w:tab w:val="left" w:pos="852"/>
              </w:tabs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</w:pPr>
          </w:p>
          <w:p w14:paraId="3950AABA" w14:textId="77777777" w:rsidR="00CF2D89" w:rsidRPr="00770DD7" w:rsidRDefault="00CF2D89" w:rsidP="00CF2D89">
            <w:pPr>
              <w:widowControl w:val="0"/>
              <w:tabs>
                <w:tab w:val="left" w:pos="852"/>
              </w:tabs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</w:pPr>
          </w:p>
          <w:p w14:paraId="66B271E4" w14:textId="77777777" w:rsidR="00CF2D89" w:rsidRPr="00770DD7" w:rsidRDefault="00CF2D89" w:rsidP="001B3A1D">
            <w:pPr>
              <w:widowControl w:val="0"/>
              <w:tabs>
                <w:tab w:val="left" w:pos="852"/>
              </w:tabs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</w:pPr>
            <w:r w:rsidRPr="00770DD7"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>___________________</w:t>
            </w:r>
          </w:p>
        </w:tc>
      </w:tr>
    </w:tbl>
    <w:p w14:paraId="287C6F34" w14:textId="77777777" w:rsidR="00431DF4" w:rsidRPr="00CA1B6D" w:rsidRDefault="00431DF4" w:rsidP="00431DF4">
      <w:pPr>
        <w:rPr>
          <w:rFonts w:ascii="Times New Roman" w:hAnsi="Times New Roman" w:cs="Times New Roman"/>
          <w:color w:val="auto"/>
        </w:rPr>
        <w:sectPr w:rsidR="00431DF4" w:rsidRPr="00CA1B6D">
          <w:headerReference w:type="default" r:id="rId9"/>
          <w:footerReference w:type="default" r:id="rId10"/>
          <w:pgSz w:w="11906" w:h="16838"/>
          <w:pgMar w:top="1134" w:right="850" w:bottom="1134" w:left="1701" w:header="708" w:footer="708" w:gutter="0"/>
          <w:cols w:space="720"/>
        </w:sectPr>
      </w:pPr>
    </w:p>
    <w:p w14:paraId="48C2E2E6" w14:textId="77777777" w:rsidR="00C97D47" w:rsidRPr="00CA1B6D" w:rsidRDefault="00C97D47" w:rsidP="00C97D47">
      <w:pPr>
        <w:pStyle w:val="1"/>
        <w:ind w:left="9639"/>
        <w:rPr>
          <w:rFonts w:ascii="Times New Roman" w:hAnsi="Times New Roman" w:cs="Times New Roman"/>
          <w:color w:val="auto"/>
          <w:lang w:val="ru-RU"/>
        </w:rPr>
      </w:pPr>
      <w:bookmarkStart w:id="8" w:name="_Ref485982731"/>
      <w:bookmarkStart w:id="9" w:name="_Toc521597259"/>
      <w:r w:rsidRPr="00CA1B6D">
        <w:rPr>
          <w:rFonts w:ascii="Times New Roman" w:hAnsi="Times New Roman" w:cs="Times New Roman"/>
          <w:b/>
          <w:color w:val="auto"/>
          <w:sz w:val="24"/>
          <w:lang w:val="ru-RU"/>
        </w:rPr>
        <w:lastRenderedPageBreak/>
        <w:t xml:space="preserve">Приложение </w:t>
      </w:r>
      <w:r w:rsidR="00585816">
        <w:rPr>
          <w:rFonts w:ascii="Times New Roman" w:hAnsi="Times New Roman" w:cs="Times New Roman"/>
          <w:b/>
          <w:color w:val="auto"/>
          <w:sz w:val="24"/>
          <w:lang w:val="ru-RU"/>
        </w:rPr>
        <w:t>А</w:t>
      </w:r>
      <w:r w:rsidRPr="00CA1B6D">
        <w:rPr>
          <w:rFonts w:ascii="Times New Roman" w:hAnsi="Times New Roman" w:cs="Times New Roman"/>
          <w:b/>
          <w:color w:val="auto"/>
          <w:sz w:val="24"/>
          <w:lang w:val="ru-RU"/>
        </w:rPr>
        <w:t>. Пример детального календарно-сетевого графика</w:t>
      </w:r>
      <w:bookmarkEnd w:id="8"/>
      <w:bookmarkEnd w:id="9"/>
    </w:p>
    <w:p w14:paraId="7787768E" w14:textId="77777777" w:rsidR="00C97D47" w:rsidRPr="00CA1B6D" w:rsidRDefault="00C97D47" w:rsidP="00C97D47">
      <w:pPr>
        <w:ind w:left="9639"/>
        <w:rPr>
          <w:rFonts w:ascii="Times New Roman" w:hAnsi="Times New Roman" w:cs="Times New Roman"/>
          <w:b/>
          <w:color w:val="auto"/>
        </w:rPr>
      </w:pPr>
    </w:p>
    <w:p w14:paraId="22DC2019" w14:textId="77777777" w:rsidR="00C97D47" w:rsidRPr="00CA1B6D" w:rsidRDefault="00C97D47" w:rsidP="00C97D47">
      <w:pPr>
        <w:jc w:val="center"/>
        <w:rPr>
          <w:rFonts w:ascii="Times New Roman" w:hAnsi="Times New Roman" w:cs="Times New Roman"/>
          <w:color w:val="auto"/>
        </w:rPr>
      </w:pPr>
      <w:r w:rsidRPr="00CA1B6D">
        <w:rPr>
          <w:rFonts w:ascii="Times New Roman" w:hAnsi="Times New Roman" w:cs="Times New Roman"/>
          <w:b/>
          <w:color w:val="auto"/>
        </w:rPr>
        <w:t>ДЕТАЛЬНЫЙ КАЛЕНДАРНО-СЕТЕВОЙ ГРАФИК ВЫПОЛНЕНИЯ ВСЕГО ОБЪЕМА РАБОТ ПО ДОГОВОРУ</w:t>
      </w:r>
    </w:p>
    <w:p w14:paraId="71C811F5" w14:textId="77777777" w:rsidR="00C97D47" w:rsidRPr="00CA1B6D" w:rsidRDefault="00591705" w:rsidP="00C97D47">
      <w:pPr>
        <w:jc w:val="center"/>
        <w:rPr>
          <w:rFonts w:ascii="Times New Roman" w:hAnsi="Times New Roman" w:cs="Times New Roman"/>
          <w:color w:val="auto"/>
          <w:lang w:val="ru-RU"/>
        </w:rPr>
      </w:pPr>
      <w:r w:rsidRPr="00CA1B6D">
        <w:rPr>
          <w:rFonts w:ascii="Times New Roman" w:hAnsi="Times New Roman" w:cs="Times New Roman"/>
          <w:noProof/>
          <w:color w:val="auto"/>
          <w:lang w:val="ru-RU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5BE54771" wp14:editId="05F29E02">
                <wp:simplePos x="0" y="0"/>
                <wp:positionH relativeFrom="column">
                  <wp:posOffset>1388186</wp:posOffset>
                </wp:positionH>
                <wp:positionV relativeFrom="paragraph">
                  <wp:posOffset>1740231</wp:posOffset>
                </wp:positionV>
                <wp:extent cx="5349930" cy="585462"/>
                <wp:effectExtent l="0" t="1104900" r="0" b="1110615"/>
                <wp:wrapNone/>
                <wp:docPr id="25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20117508">
                          <a:off x="0" y="0"/>
                          <a:ext cx="5349930" cy="585462"/>
                        </a:xfrm>
                        <a:prstGeom prst="rect">
                          <a:avLst/>
                        </a:prstGeom>
                        <a:noFill/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92B9F4B" w14:textId="77777777" w:rsidR="002E76CC" w:rsidRPr="00825A21" w:rsidRDefault="002E76CC" w:rsidP="00980BC7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825A21"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:lang w:val="ru-RU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ПРИМЕР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BE54771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109.3pt;margin-top:137.05pt;width:421.25pt;height:46.1pt;rotation:-1619277fd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" filled="f" strokecolor="#ed7d31 [3205]" strokeweight="1pt">
                <v:textbox>
                  <w:txbxContent>
                    <w:p w14:paraId="092B9F4B" w14:textId="77777777" w:rsidR="002E76CC" w:rsidRPr="00825A21" w:rsidRDefault="002E76CC" w:rsidP="00980BC7">
                      <w:pPr>
                        <w:jc w:val="center"/>
                        <w:rPr>
                          <w:rFonts w:ascii="Arial Black" w:hAnsi="Arial Black"/>
                          <w:b/>
                          <w:outline/>
                          <w:color w:val="ED7D31" w:themeColor="accent2"/>
                          <w:sz w:val="48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</w:pPr>
                      <w:r w:rsidRPr="00825A21">
                        <w:rPr>
                          <w:rFonts w:ascii="Arial Black" w:hAnsi="Arial Black"/>
                          <w:b/>
                          <w:outline/>
                          <w:color w:val="ED7D31" w:themeColor="accent2"/>
                          <w:sz w:val="48"/>
                          <w:lang w:val="ru-RU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ПРИМЕР</w:t>
                      </w:r>
                    </w:p>
                  </w:txbxContent>
                </v:textbox>
              </v:shape>
            </w:pict>
          </mc:Fallback>
        </mc:AlternateContent>
      </w:r>
      <w:r w:rsidR="00C97D47" w:rsidRPr="00CA1B6D">
        <w:rPr>
          <w:rFonts w:ascii="Times New Roman" w:hAnsi="Times New Roman" w:cs="Times New Roman"/>
          <w:noProof/>
          <w:color w:val="auto"/>
          <w:lang w:val="ru-RU"/>
        </w:rPr>
        <w:drawing>
          <wp:anchor distT="0" distB="0" distL="114300" distR="114300" simplePos="0" relativeHeight="251676672" behindDoc="0" locked="0" layoutInCell="1" allowOverlap="1" wp14:anchorId="47A4720A" wp14:editId="0AB7D622">
            <wp:simplePos x="0" y="0"/>
            <wp:positionH relativeFrom="column">
              <wp:posOffset>706120</wp:posOffset>
            </wp:positionH>
            <wp:positionV relativeFrom="paragraph">
              <wp:posOffset>243916</wp:posOffset>
            </wp:positionV>
            <wp:extent cx="7522210" cy="4272915"/>
            <wp:effectExtent l="0" t="0" r="2540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2210" cy="4272915"/>
                    </a:xfrm>
                    <a:prstGeom prst="rect">
                      <a:avLst/>
                    </a:prstGeom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</w:p>
    <w:p w14:paraId="2365CAA8" w14:textId="77777777" w:rsidR="00C97D47" w:rsidRPr="00CA1B6D" w:rsidRDefault="00C97D47" w:rsidP="00C97D47">
      <w:pPr>
        <w:jc w:val="center"/>
        <w:rPr>
          <w:rFonts w:ascii="Times New Roman" w:hAnsi="Times New Roman" w:cs="Times New Roman"/>
          <w:color w:val="auto"/>
          <w:lang w:val="ru-RU"/>
        </w:rPr>
      </w:pPr>
    </w:p>
    <w:p w14:paraId="131C632E" w14:textId="77777777" w:rsidR="00C97D47" w:rsidRPr="00CA1B6D" w:rsidRDefault="00C97D47" w:rsidP="00C97D47">
      <w:pPr>
        <w:jc w:val="center"/>
        <w:rPr>
          <w:rFonts w:ascii="Times New Roman" w:hAnsi="Times New Roman" w:cs="Times New Roman"/>
          <w:color w:val="auto"/>
          <w:lang w:val="ru-RU"/>
        </w:rPr>
        <w:sectPr w:rsidR="00C97D47" w:rsidRPr="00CA1B6D" w:rsidSect="00C734C8">
          <w:headerReference w:type="even" r:id="rId12"/>
          <w:headerReference w:type="default" r:id="rId13"/>
          <w:pgSz w:w="16838" w:h="11906" w:orient="landscape"/>
          <w:pgMar w:top="1134" w:right="1134" w:bottom="1134" w:left="1134" w:header="708" w:footer="708" w:gutter="0"/>
          <w:cols w:space="708"/>
          <w:docGrid w:linePitch="360"/>
        </w:sectPr>
      </w:pPr>
    </w:p>
    <w:p w14:paraId="43158E83" w14:textId="77777777" w:rsidR="0030427E" w:rsidRPr="00CA1B6D" w:rsidRDefault="0030427E" w:rsidP="0030427E">
      <w:pPr>
        <w:pStyle w:val="1"/>
        <w:ind w:left="9639"/>
        <w:rPr>
          <w:rFonts w:ascii="Times New Roman" w:hAnsi="Times New Roman" w:cs="Times New Roman"/>
          <w:b/>
          <w:color w:val="auto"/>
          <w:sz w:val="24"/>
          <w:lang w:val="ru-RU"/>
        </w:rPr>
      </w:pPr>
      <w:bookmarkStart w:id="10" w:name="_Ref485989814"/>
      <w:bookmarkStart w:id="11" w:name="_Toc521597260"/>
      <w:r w:rsidRPr="00CA1B6D">
        <w:rPr>
          <w:rFonts w:ascii="Times New Roman" w:hAnsi="Times New Roman" w:cs="Times New Roman"/>
          <w:b/>
          <w:color w:val="auto"/>
          <w:sz w:val="24"/>
          <w:lang w:val="ru-RU"/>
        </w:rPr>
        <w:lastRenderedPageBreak/>
        <w:t xml:space="preserve">Приложение </w:t>
      </w:r>
      <w:r w:rsidR="00CB5AFA">
        <w:rPr>
          <w:rFonts w:ascii="Times New Roman" w:hAnsi="Times New Roman" w:cs="Times New Roman"/>
          <w:b/>
          <w:color w:val="auto"/>
          <w:sz w:val="24"/>
          <w:lang w:val="ru-RU"/>
        </w:rPr>
        <w:t>Б</w:t>
      </w:r>
      <w:r w:rsidRPr="00CA1B6D">
        <w:rPr>
          <w:rFonts w:ascii="Times New Roman" w:hAnsi="Times New Roman" w:cs="Times New Roman"/>
          <w:b/>
          <w:color w:val="auto"/>
          <w:sz w:val="24"/>
          <w:lang w:val="ru-RU"/>
        </w:rPr>
        <w:t>. Образец Плана выполнения физических объемов основных работ</w:t>
      </w:r>
      <w:bookmarkEnd w:id="10"/>
      <w:bookmarkEnd w:id="11"/>
    </w:p>
    <w:p w14:paraId="2D091746" w14:textId="77777777" w:rsidR="0030427E" w:rsidRPr="00CA1B6D" w:rsidRDefault="0030427E" w:rsidP="00C97D47">
      <w:pPr>
        <w:jc w:val="center"/>
        <w:rPr>
          <w:rFonts w:ascii="Times New Roman" w:hAnsi="Times New Roman" w:cs="Times New Roman"/>
          <w:color w:val="auto"/>
          <w:lang w:val="ru-RU"/>
        </w:rPr>
      </w:pPr>
    </w:p>
    <w:p w14:paraId="50CEB08B" w14:textId="77777777" w:rsidR="0030427E" w:rsidRPr="00BD74E7" w:rsidRDefault="0030427E" w:rsidP="0030427E">
      <w:pPr>
        <w:jc w:val="center"/>
        <w:rPr>
          <w:rFonts w:ascii="Times New Roman" w:hAnsi="Times New Roman" w:cs="Times New Roman"/>
          <w:b/>
          <w:color w:val="auto"/>
        </w:rPr>
      </w:pPr>
      <w:r w:rsidRPr="00BD74E7">
        <w:rPr>
          <w:rFonts w:ascii="Times New Roman" w:hAnsi="Times New Roman" w:cs="Times New Roman"/>
          <w:b/>
          <w:color w:val="auto"/>
        </w:rPr>
        <w:t>ПЛАН ВЫПОЛНЕНИЯ ФИЗИЧЕСКИХ ОБЪЕМОВ ОСНОВНЫХ РАБОТ</w:t>
      </w:r>
    </w:p>
    <w:p w14:paraId="2457B5B7" w14:textId="77777777" w:rsidR="0030427E" w:rsidRPr="00CA1B6D" w:rsidRDefault="0030427E" w:rsidP="0030427E">
      <w:pPr>
        <w:rPr>
          <w:rFonts w:ascii="Times New Roman" w:hAnsi="Times New Roman" w:cs="Times New Roman"/>
          <w:color w:val="auto"/>
        </w:rPr>
      </w:pPr>
    </w:p>
    <w:tbl>
      <w:tblPr>
        <w:tblStyle w:val="11"/>
        <w:tblW w:w="150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0"/>
        <w:gridCol w:w="591"/>
        <w:gridCol w:w="1528"/>
        <w:gridCol w:w="1142"/>
        <w:gridCol w:w="1134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CB5AFA" w:rsidRPr="00DA1E1A" w14:paraId="4B177478" w14:textId="77777777" w:rsidTr="00DA1E1A">
        <w:trPr>
          <w:trHeight w:val="881"/>
          <w:jc w:val="center"/>
        </w:trPr>
        <w:tc>
          <w:tcPr>
            <w:tcW w:w="420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3E2F290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№ п/п</w:t>
            </w:r>
          </w:p>
        </w:tc>
        <w:tc>
          <w:tcPr>
            <w:tcW w:w="591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4806A49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Шифр</w:t>
            </w:r>
          </w:p>
        </w:tc>
        <w:tc>
          <w:tcPr>
            <w:tcW w:w="1528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D7A428C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Наименование объекта строительства и видов выполняемых работ</w:t>
            </w:r>
          </w:p>
        </w:tc>
        <w:tc>
          <w:tcPr>
            <w:tcW w:w="2276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657A80A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Сроки выполнения работ</w:t>
            </w:r>
          </w:p>
        </w:tc>
        <w:tc>
          <w:tcPr>
            <w:tcW w:w="10206" w:type="dxa"/>
            <w:gridSpan w:val="12"/>
            <w:shd w:val="clear" w:color="auto" w:fill="auto"/>
            <w:tcMar>
              <w:left w:w="28" w:type="dxa"/>
              <w:right w:w="28" w:type="dxa"/>
            </w:tcMar>
          </w:tcPr>
          <w:p w14:paraId="0BD63D6F" w14:textId="77777777" w:rsidR="00CB5AFA" w:rsidRDefault="00CB5AFA" w:rsidP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Объемы работ</w:t>
            </w:r>
          </w:p>
          <w:p w14:paraId="34FF8ED6" w14:textId="77777777" w:rsidR="00DA1E1A" w:rsidRPr="00DA1E1A" w:rsidRDefault="00DA1E1A" w:rsidP="00CB5AF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16"/>
                <w:szCs w:val="16"/>
                <w:lang w:val="ru-RU" w:eastAsia="en-US"/>
              </w:rPr>
              <w:t>(на весь период выполнения работ по договору)</w:t>
            </w:r>
          </w:p>
        </w:tc>
      </w:tr>
      <w:tr w:rsidR="00DA1E1A" w:rsidRPr="00DA1E1A" w14:paraId="647F4BB9" w14:textId="77777777" w:rsidTr="00DA1E1A">
        <w:trPr>
          <w:jc w:val="center"/>
        </w:trPr>
        <w:tc>
          <w:tcPr>
            <w:tcW w:w="420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5DDBF96E" w14:textId="77777777" w:rsidR="00CB5AFA" w:rsidRPr="007E45DC" w:rsidRDefault="00CB5AFA" w:rsidP="00CB5AFA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5AFCE8FF" w14:textId="77777777" w:rsidR="00CB5AFA" w:rsidRPr="007E45DC" w:rsidRDefault="00CB5AFA" w:rsidP="00CB5AFA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52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33835807" w14:textId="77777777" w:rsidR="00CB5AFA" w:rsidRPr="007E45DC" w:rsidRDefault="00CB5AFA" w:rsidP="00CB5AFA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42" w:type="dxa"/>
            <w:tcMar>
              <w:left w:w="28" w:type="dxa"/>
              <w:right w:w="28" w:type="dxa"/>
            </w:tcMar>
            <w:vAlign w:val="center"/>
            <w:hideMark/>
          </w:tcPr>
          <w:p w14:paraId="50D4D2C4" w14:textId="77777777" w:rsidR="00CB5AFA" w:rsidRPr="007E45DC" w:rsidRDefault="00CB5AFA" w:rsidP="00DA1E1A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val="ru-RU" w:eastAsia="en-US"/>
              </w:rPr>
            </w:pPr>
            <w:r w:rsidRPr="007E45DC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val="ru-RU" w:eastAsia="en-US"/>
              </w:rPr>
              <w:t>Начало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  <w:hideMark/>
          </w:tcPr>
          <w:p w14:paraId="0FA69B52" w14:textId="77777777" w:rsidR="00CB5AFA" w:rsidRPr="007E45DC" w:rsidRDefault="00CB5AFA" w:rsidP="00DA1E1A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val="ru-RU" w:eastAsia="en-US"/>
              </w:rPr>
            </w:pPr>
            <w:r w:rsidRPr="007E45DC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val="ru-RU" w:eastAsia="en-US"/>
              </w:rPr>
              <w:t>Окончание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hideMark/>
          </w:tcPr>
          <w:p w14:paraId="05A164C5" w14:textId="77777777" w:rsidR="00CB5AFA" w:rsidRPr="00DA1E1A" w:rsidRDefault="00CB5AFA" w:rsidP="00CB5AFA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val="ru-RU" w:eastAsia="en-US"/>
              </w:rPr>
            </w:pPr>
            <w:r w:rsidRPr="007E45DC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val="ru-RU" w:eastAsia="en-US"/>
              </w:rPr>
              <w:t>ммм.ГГ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BA39417" w14:textId="77777777" w:rsidR="00CB5AFA" w:rsidRPr="00DA1E1A" w:rsidRDefault="00CB5AFA" w:rsidP="00CB5AFA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val="ru-RU" w:eastAsia="en-US"/>
              </w:rPr>
              <w:t>ммм.ГГ</w:t>
            </w: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D74E482" w14:textId="77777777" w:rsidR="00CB5AFA" w:rsidRPr="00DA1E1A" w:rsidRDefault="00CB5AFA" w:rsidP="00CB5AFA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val="ru-RU" w:eastAsia="en-US"/>
              </w:rPr>
              <w:t>ммм.ГГ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86F4B3C" w14:textId="77777777" w:rsidR="00CB5AFA" w:rsidRPr="00DA1E1A" w:rsidRDefault="00CB5AFA" w:rsidP="00CB5AFA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val="ru-RU" w:eastAsia="en-US"/>
              </w:rPr>
              <w:t>ммм.ГГ</w:t>
            </w: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0A607F4" w14:textId="77777777" w:rsidR="00CB5AFA" w:rsidRPr="00DA1E1A" w:rsidRDefault="00CB5AFA" w:rsidP="00CB5AFA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val="ru-RU" w:eastAsia="en-US"/>
              </w:rPr>
              <w:t>ммм.ГГ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C8BD63D" w14:textId="77777777" w:rsidR="00CB5AFA" w:rsidRPr="00DA1E1A" w:rsidRDefault="00CB5AFA" w:rsidP="00CB5AFA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val="ru-RU" w:eastAsia="en-US"/>
              </w:rPr>
              <w:t>ммм.ГГ</w:t>
            </w: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BA69749" w14:textId="77777777" w:rsidR="00CB5AFA" w:rsidRPr="00DA1E1A" w:rsidRDefault="00CB5AFA" w:rsidP="00CB5AFA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val="ru-RU" w:eastAsia="en-US"/>
              </w:rPr>
              <w:t>ммм.ГГ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1069D0C" w14:textId="77777777" w:rsidR="00CB5AFA" w:rsidRPr="00DA1E1A" w:rsidRDefault="00CB5AFA" w:rsidP="00CB5AFA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val="ru-RU" w:eastAsia="en-US"/>
              </w:rPr>
              <w:t>ммм.ГГ</w:t>
            </w: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5C37A72" w14:textId="77777777" w:rsidR="00CB5AFA" w:rsidRPr="00DA1E1A" w:rsidRDefault="00CB5AFA" w:rsidP="00CB5AFA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val="ru-RU" w:eastAsia="en-US"/>
              </w:rPr>
              <w:t>ммм.ГГ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73D643E" w14:textId="77777777" w:rsidR="00CB5AFA" w:rsidRPr="00DA1E1A" w:rsidRDefault="00CB5AFA" w:rsidP="00CB5AFA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val="ru-RU" w:eastAsia="en-US"/>
              </w:rPr>
              <w:t>ммм.ГГ</w:t>
            </w: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93B9B6E" w14:textId="77777777" w:rsidR="00CB5AFA" w:rsidRPr="00DA1E1A" w:rsidRDefault="00CB5AFA" w:rsidP="00CB5AFA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val="ru-RU" w:eastAsia="en-US"/>
              </w:rPr>
              <w:t>ммм.ГГ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  <w:hideMark/>
          </w:tcPr>
          <w:p w14:paraId="3EC69CEF" w14:textId="77777777" w:rsidR="00CB5AFA" w:rsidRPr="00DA1E1A" w:rsidRDefault="00CB5AFA" w:rsidP="00CB5AFA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val="ru-RU" w:eastAsia="en-US"/>
              </w:rPr>
              <w:t>ммм.ГГ</w:t>
            </w:r>
          </w:p>
        </w:tc>
      </w:tr>
      <w:tr w:rsidR="00DA1E1A" w:rsidRPr="00DA1E1A" w14:paraId="0B92733E" w14:textId="77777777" w:rsidTr="00DA1E1A">
        <w:trPr>
          <w:jc w:val="center"/>
        </w:trPr>
        <w:tc>
          <w:tcPr>
            <w:tcW w:w="420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288DC51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78B650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528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CF6FF52" w14:textId="77777777" w:rsidR="00CB5AFA" w:rsidRPr="00DA1E1A" w:rsidRDefault="00CB5AFA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Объект №1</w:t>
            </w:r>
          </w:p>
        </w:tc>
        <w:tc>
          <w:tcPr>
            <w:tcW w:w="1142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AADB89E" w14:textId="77777777" w:rsidR="00CB5AFA" w:rsidRPr="00DA1E1A" w:rsidRDefault="00CB5AFA" w:rsidP="00DA1E1A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5905858" w14:textId="77777777" w:rsidR="00CB5AFA" w:rsidRPr="00DA1E1A" w:rsidRDefault="00CB5AFA" w:rsidP="00DA1E1A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850" w:type="dxa"/>
            <w:shd w:val="clear" w:color="auto" w:fill="D9E2F3" w:themeFill="accent5" w:themeFillTint="33"/>
            <w:tcMar>
              <w:left w:w="28" w:type="dxa"/>
              <w:right w:w="28" w:type="dxa"/>
            </w:tcMar>
          </w:tcPr>
          <w:p w14:paraId="7D9A04BA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B44ED5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40ED36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D9146C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F14AFA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D62733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AA82DB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6ACF4A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9F51E1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14F24A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9FDAA6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shd w:val="clear" w:color="auto" w:fill="D9E2F3" w:themeFill="accent5" w:themeFillTint="33"/>
            <w:tcMar>
              <w:left w:w="28" w:type="dxa"/>
              <w:right w:w="28" w:type="dxa"/>
            </w:tcMar>
          </w:tcPr>
          <w:p w14:paraId="6893DD02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DA1E1A" w:rsidRPr="00DA1E1A" w14:paraId="2AF50A17" w14:textId="77777777" w:rsidTr="00DA1E1A">
        <w:trPr>
          <w:jc w:val="center"/>
        </w:trPr>
        <w:tc>
          <w:tcPr>
            <w:tcW w:w="42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5BB904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D5775D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528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9510B5E" w14:textId="77777777" w:rsidR="00CB5AFA" w:rsidRPr="00DA1E1A" w:rsidRDefault="00CB5AFA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 - вид работ (марка)</w:t>
            </w:r>
          </w:p>
        </w:tc>
        <w:tc>
          <w:tcPr>
            <w:tcW w:w="1142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52DF429" w14:textId="77777777" w:rsidR="00CB5AFA" w:rsidRPr="00DA1E1A" w:rsidRDefault="00CB5AFA" w:rsidP="00DA1E1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EFC88A9" w14:textId="77777777" w:rsidR="00CB5AFA" w:rsidRPr="00DA1E1A" w:rsidRDefault="00CB5AFA" w:rsidP="00DA1E1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591384F9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E12C88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7642B6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EA09C5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85B99D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22E76DC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927997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4F6683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1C9A36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54F5AA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6151E6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14:paraId="548FC7E9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DA1E1A" w:rsidRPr="00DA1E1A" w14:paraId="699B5F0F" w14:textId="77777777" w:rsidTr="00DA1E1A">
        <w:trPr>
          <w:jc w:val="center"/>
        </w:trPr>
        <w:tc>
          <w:tcPr>
            <w:tcW w:w="42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90E308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62791A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528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6CCDA6C" w14:textId="77777777" w:rsidR="00CB5AFA" w:rsidRPr="00DA1E1A" w:rsidRDefault="00CB5AFA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 - вид работ (марка)</w:t>
            </w:r>
          </w:p>
        </w:tc>
        <w:tc>
          <w:tcPr>
            <w:tcW w:w="1142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BE4445D" w14:textId="77777777" w:rsidR="00CB5AFA" w:rsidRPr="00DA1E1A" w:rsidRDefault="00CB5AFA" w:rsidP="00DA1E1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F1F898A" w14:textId="77777777" w:rsidR="00CB5AFA" w:rsidRPr="00DA1E1A" w:rsidRDefault="00CB5AFA" w:rsidP="00DA1E1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37EC403C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69141C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357FF7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7B0211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0B301F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420F79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58523F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582B0E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788EB5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076854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3A4FA9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14:paraId="780EC4A8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DA1E1A" w:rsidRPr="00DA1E1A" w14:paraId="6CDCA683" w14:textId="77777777" w:rsidTr="00DA1E1A">
        <w:trPr>
          <w:jc w:val="center"/>
        </w:trPr>
        <w:tc>
          <w:tcPr>
            <w:tcW w:w="420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9AB05F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6CF1E6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528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B88BFAC" w14:textId="77777777" w:rsidR="00CB5AFA" w:rsidRPr="00DA1E1A" w:rsidRDefault="00CB5AFA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Объект №2</w:t>
            </w:r>
          </w:p>
        </w:tc>
        <w:tc>
          <w:tcPr>
            <w:tcW w:w="1142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82E0F64" w14:textId="77777777" w:rsidR="00CB5AFA" w:rsidRPr="00DA1E1A" w:rsidRDefault="00CB5AFA" w:rsidP="00DA1E1A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A112400" w14:textId="77777777" w:rsidR="00CB5AFA" w:rsidRPr="00DA1E1A" w:rsidRDefault="00CB5AFA" w:rsidP="00DA1E1A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850" w:type="dxa"/>
            <w:shd w:val="clear" w:color="auto" w:fill="D9E2F3" w:themeFill="accent5" w:themeFillTint="33"/>
            <w:tcMar>
              <w:left w:w="28" w:type="dxa"/>
              <w:right w:w="28" w:type="dxa"/>
            </w:tcMar>
          </w:tcPr>
          <w:p w14:paraId="2E9F0871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1394DE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42DCDE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2010C9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30A439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18D0D5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106912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9BD4BF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3D6AF1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3C8B4D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AB8C418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shd w:val="clear" w:color="auto" w:fill="D9E2F3" w:themeFill="accent5" w:themeFillTint="33"/>
            <w:tcMar>
              <w:left w:w="28" w:type="dxa"/>
              <w:right w:w="28" w:type="dxa"/>
            </w:tcMar>
          </w:tcPr>
          <w:p w14:paraId="6D478C42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DA1E1A" w:rsidRPr="00DA1E1A" w14:paraId="088B0B41" w14:textId="77777777" w:rsidTr="00DA1E1A">
        <w:trPr>
          <w:jc w:val="center"/>
        </w:trPr>
        <w:tc>
          <w:tcPr>
            <w:tcW w:w="42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ECF2CA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2B0B53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528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65E1DC1" w14:textId="77777777" w:rsidR="00CB5AFA" w:rsidRPr="00DA1E1A" w:rsidRDefault="00CB5AFA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 - вид работ (марка)</w:t>
            </w:r>
          </w:p>
        </w:tc>
        <w:tc>
          <w:tcPr>
            <w:tcW w:w="1142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3A87492" w14:textId="77777777" w:rsidR="00CB5AFA" w:rsidRPr="00DA1E1A" w:rsidRDefault="00CB5AFA" w:rsidP="00DA1E1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08CB777" w14:textId="77777777" w:rsidR="00CB5AFA" w:rsidRPr="00DA1E1A" w:rsidRDefault="00CB5AFA" w:rsidP="00DA1E1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7167336F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2D160C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B3936B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2B272B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8A7868" w14:textId="77777777" w:rsidR="00CB5AFA" w:rsidRPr="00DA1E1A" w:rsidRDefault="00DA1E1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noProof/>
                <w:color w:val="auto"/>
                <w:lang w:val="ru-RU"/>
              </w:rPr>
              <mc:AlternateContent>
                <mc:Choice Requires="wps">
                  <w:drawing>
                    <wp:anchor distT="45720" distB="45720" distL="114300" distR="114300" simplePos="0" relativeHeight="251725824" behindDoc="0" locked="0" layoutInCell="1" allowOverlap="1" wp14:anchorId="499E8A6D" wp14:editId="62315AA7">
                      <wp:simplePos x="0" y="0"/>
                      <wp:positionH relativeFrom="column">
                        <wp:posOffset>-3184387</wp:posOffset>
                      </wp:positionH>
                      <wp:positionV relativeFrom="paragraph">
                        <wp:posOffset>-380917</wp:posOffset>
                      </wp:positionV>
                      <wp:extent cx="5349930" cy="585462"/>
                      <wp:effectExtent l="0" t="1104900" r="0" b="1110615"/>
                      <wp:wrapNone/>
                      <wp:docPr id="1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20117508">
                                <a:off x="0" y="0"/>
                                <a:ext cx="5349930" cy="58546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A626345" w14:textId="77777777" w:rsidR="002E76CC" w:rsidRPr="00DA1E1A" w:rsidRDefault="002E76CC" w:rsidP="00DA1E1A">
                                  <w:pPr>
                                    <w:jc w:val="center"/>
                                    <w:rPr>
                                      <w:rFonts w:ascii="Arial Black" w:hAnsi="Arial Black"/>
                                      <w:b/>
                                      <w:outline/>
                                      <w:color w:val="ED7D31" w:themeColor="accent2"/>
                                      <w:sz w:val="48"/>
                                      <w14:shadow w14:blurRad="0" w14:dist="38100" w14:dir="2700000" w14:sx="100000" w14:sy="100000" w14:kx="0" w14:ky="0" w14:algn="tl">
                                        <w14:schemeClr w14:val="accent2"/>
                                      </w14:shadow>
                                      <w14:textOutline w14:w="6604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 w:rsidRPr="00DA1E1A">
                                    <w:rPr>
                                      <w:rFonts w:ascii="Arial Black" w:hAnsi="Arial Black"/>
                                      <w:b/>
                                      <w:outline/>
                                      <w:color w:val="ED7D31" w:themeColor="accent2"/>
                                      <w:sz w:val="48"/>
                                      <w:lang w:val="ru-RU"/>
                                      <w14:shadow w14:blurRad="0" w14:dist="38100" w14:dir="2700000" w14:sx="100000" w14:sy="100000" w14:kx="0" w14:ky="0" w14:algn="tl">
                                        <w14:schemeClr w14:val="accent2"/>
                                      </w14:shadow>
                                      <w14:textOutline w14:w="6604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99E8A6D" id="_x0000_s1027" type="#_x0000_t202" style="position:absolute;left:0;text-align:left;margin-left:-250.75pt;margin-top:-30pt;width:421.25pt;height:46.1pt;rotation:-1619277fd;z-index:2517258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" filled="f" strokecolor="#ed7d31 [3205]" strokeweight="1pt">
                      <v:textbox>
                        <w:txbxContent>
                          <w:p w14:paraId="0A626345" w14:textId="77777777" w:rsidR="002E76CC" w:rsidRPr="00DA1E1A" w:rsidRDefault="002E76CC" w:rsidP="00DA1E1A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DA1E1A"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:lang w:val="ru-RU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43A1B2E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316EAD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6FE12D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1E5EA0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2113D0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01FDC8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14:paraId="0171DF2A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DA1E1A" w:rsidRPr="00DA1E1A" w14:paraId="1D31C1B2" w14:textId="77777777" w:rsidTr="00DA1E1A">
        <w:trPr>
          <w:jc w:val="center"/>
        </w:trPr>
        <w:tc>
          <w:tcPr>
            <w:tcW w:w="42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3B6A8B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734919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528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CC82A22" w14:textId="77777777" w:rsidR="00CB5AFA" w:rsidRPr="00DA1E1A" w:rsidRDefault="00CB5AFA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 - вид работ (марка)</w:t>
            </w:r>
          </w:p>
        </w:tc>
        <w:tc>
          <w:tcPr>
            <w:tcW w:w="1142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6054354" w14:textId="77777777" w:rsidR="00CB5AFA" w:rsidRPr="00DA1E1A" w:rsidRDefault="00CB5AFA" w:rsidP="00DA1E1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2F4B36D" w14:textId="77777777" w:rsidR="00CB5AFA" w:rsidRPr="00DA1E1A" w:rsidRDefault="00CB5AFA" w:rsidP="00DA1E1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70942221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EE3B67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69E284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23C4C8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411CE7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FE814B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B2D6A3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E1147E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DBE11E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581058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77CEA6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14:paraId="5F3F5F24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DA1E1A" w:rsidRPr="00DA1E1A" w14:paraId="291CAFD7" w14:textId="77777777" w:rsidTr="00DA1E1A">
        <w:trPr>
          <w:jc w:val="center"/>
        </w:trPr>
        <w:tc>
          <w:tcPr>
            <w:tcW w:w="420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E0866F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920FB6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528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671AC96" w14:textId="77777777" w:rsidR="00CB5AFA" w:rsidRPr="00DA1E1A" w:rsidRDefault="00CB5AFA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Объект №3</w:t>
            </w:r>
          </w:p>
        </w:tc>
        <w:tc>
          <w:tcPr>
            <w:tcW w:w="1142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1F6A686" w14:textId="77777777" w:rsidR="00CB5AFA" w:rsidRPr="00DA1E1A" w:rsidRDefault="00CB5AFA" w:rsidP="00DA1E1A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E5F26B8" w14:textId="77777777" w:rsidR="00CB5AFA" w:rsidRPr="00DA1E1A" w:rsidRDefault="00CB5AFA" w:rsidP="00DA1E1A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850" w:type="dxa"/>
            <w:shd w:val="clear" w:color="auto" w:fill="D9E2F3" w:themeFill="accent5" w:themeFillTint="33"/>
            <w:tcMar>
              <w:left w:w="28" w:type="dxa"/>
              <w:right w:w="28" w:type="dxa"/>
            </w:tcMar>
          </w:tcPr>
          <w:p w14:paraId="735D119F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79E41E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3312757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BF29A4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AD6E25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6734C4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602D4D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B6C49B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A13BCA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7F60D1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B200C0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shd w:val="clear" w:color="auto" w:fill="D9E2F3" w:themeFill="accent5" w:themeFillTint="33"/>
            <w:tcMar>
              <w:left w:w="28" w:type="dxa"/>
              <w:right w:w="28" w:type="dxa"/>
            </w:tcMar>
          </w:tcPr>
          <w:p w14:paraId="43D3A2E3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DA1E1A" w:rsidRPr="00DA1E1A" w14:paraId="39754C6B" w14:textId="77777777" w:rsidTr="00DA1E1A">
        <w:trPr>
          <w:jc w:val="center"/>
        </w:trPr>
        <w:tc>
          <w:tcPr>
            <w:tcW w:w="42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92889F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901A79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528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F545E36" w14:textId="77777777" w:rsidR="00CB5AFA" w:rsidRPr="00DA1E1A" w:rsidRDefault="00CB5AFA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 - вид работ (марка)</w:t>
            </w:r>
          </w:p>
        </w:tc>
        <w:tc>
          <w:tcPr>
            <w:tcW w:w="1142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2AF17AE" w14:textId="77777777" w:rsidR="00CB5AFA" w:rsidRPr="00DA1E1A" w:rsidRDefault="00CB5AFA" w:rsidP="00DA1E1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22C54CA" w14:textId="77777777" w:rsidR="00CB5AFA" w:rsidRPr="00DA1E1A" w:rsidRDefault="00CB5AFA" w:rsidP="00DA1E1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9BD9669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40097F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B90E53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676109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02A322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3393BC7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B6EE66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E4A63C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CA1AD8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74C283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56E0C0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14:paraId="10F8F254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DA1E1A" w:rsidRPr="00DA1E1A" w14:paraId="1C2BE7F8" w14:textId="77777777" w:rsidTr="00DA1E1A">
        <w:trPr>
          <w:jc w:val="center"/>
        </w:trPr>
        <w:tc>
          <w:tcPr>
            <w:tcW w:w="42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017EC8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69BDA9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528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B9DD1A9" w14:textId="77777777" w:rsidR="00CB5AFA" w:rsidRPr="00DA1E1A" w:rsidRDefault="00CB5AFA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 - вид работ (марка)</w:t>
            </w:r>
          </w:p>
        </w:tc>
        <w:tc>
          <w:tcPr>
            <w:tcW w:w="1142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081355B" w14:textId="77777777" w:rsidR="00CB5AFA" w:rsidRPr="00DA1E1A" w:rsidRDefault="00CB5AFA" w:rsidP="00DA1E1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7E8D2BB" w14:textId="77777777" w:rsidR="00CB5AFA" w:rsidRPr="00DA1E1A" w:rsidRDefault="00CB5AFA" w:rsidP="00DA1E1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29E90E5A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D851EF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CC235A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751254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4D0A2A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8BCB70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089441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2C522A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58D2D9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29DB484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22CBCB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14:paraId="0CF13286" w14:textId="77777777"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</w:tbl>
    <w:p w14:paraId="5B6ECBCA" w14:textId="77777777" w:rsidR="0030427E" w:rsidRPr="00CA1B6D" w:rsidRDefault="0030427E" w:rsidP="0030427E">
      <w:pPr>
        <w:rPr>
          <w:rFonts w:ascii="Times New Roman" w:hAnsi="Times New Roman" w:cs="Times New Roman"/>
          <w:color w:val="auto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3"/>
        <w:gridCol w:w="4854"/>
        <w:gridCol w:w="4854"/>
      </w:tblGrid>
      <w:tr w:rsidR="00CA1B6D" w:rsidRPr="00CA1B6D" w14:paraId="00BCF8D7" w14:textId="77777777" w:rsidTr="0030427E">
        <w:tc>
          <w:tcPr>
            <w:tcW w:w="4853" w:type="dxa"/>
            <w:hideMark/>
          </w:tcPr>
          <w:p w14:paraId="448CF526" w14:textId="77777777" w:rsidR="0030427E" w:rsidRPr="00CA1B6D" w:rsidRDefault="0030427E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От Заказчика:</w:t>
            </w:r>
          </w:p>
        </w:tc>
        <w:tc>
          <w:tcPr>
            <w:tcW w:w="4854" w:type="dxa"/>
          </w:tcPr>
          <w:p w14:paraId="6EA59ACD" w14:textId="77777777" w:rsidR="0030427E" w:rsidRPr="00CA1B6D" w:rsidRDefault="0030427E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4854" w:type="dxa"/>
            <w:hideMark/>
          </w:tcPr>
          <w:p w14:paraId="6230AF2B" w14:textId="77777777" w:rsidR="0030427E" w:rsidRPr="00CA1B6D" w:rsidRDefault="0030427E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 xml:space="preserve">От </w:t>
            </w:r>
            <w:r w:rsidR="004751DD">
              <w:rPr>
                <w:rFonts w:ascii="Times New Roman" w:hAnsi="Times New Roman" w:cs="Times New Roman"/>
                <w:color w:val="auto"/>
                <w:lang w:eastAsia="en-US"/>
              </w:rPr>
              <w:t>Подрядчика</w:t>
            </w: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:</w:t>
            </w:r>
          </w:p>
        </w:tc>
      </w:tr>
      <w:tr w:rsidR="0030427E" w:rsidRPr="00CA1B6D" w14:paraId="02CF9B00" w14:textId="77777777" w:rsidTr="0030427E">
        <w:tc>
          <w:tcPr>
            <w:tcW w:w="4853" w:type="dxa"/>
          </w:tcPr>
          <w:p w14:paraId="6CA2F904" w14:textId="77777777" w:rsidR="0030427E" w:rsidRPr="00CA1B6D" w:rsidRDefault="0030427E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14:paraId="4337EF09" w14:textId="77777777" w:rsidR="0030427E" w:rsidRPr="00CA1B6D" w:rsidRDefault="0030427E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 xml:space="preserve">___________________________________ </w:t>
            </w:r>
          </w:p>
          <w:p w14:paraId="53DA16E4" w14:textId="77777777" w:rsidR="0030427E" w:rsidRPr="00CA1B6D" w:rsidRDefault="0030427E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___________________________________</w:t>
            </w:r>
          </w:p>
          <w:p w14:paraId="70AD14DF" w14:textId="77777777" w:rsidR="0030427E" w:rsidRPr="00CA1B6D" w:rsidRDefault="0030427E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14:paraId="3B06AC5E" w14:textId="77777777" w:rsidR="0030427E" w:rsidRPr="00CA1B6D" w:rsidRDefault="0030427E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_______________________ Фамилия И.О.</w:t>
            </w:r>
          </w:p>
        </w:tc>
        <w:tc>
          <w:tcPr>
            <w:tcW w:w="4854" w:type="dxa"/>
          </w:tcPr>
          <w:p w14:paraId="0A0F67A5" w14:textId="77777777" w:rsidR="0030427E" w:rsidRPr="00CA1B6D" w:rsidRDefault="0030427E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4854" w:type="dxa"/>
          </w:tcPr>
          <w:p w14:paraId="0C07E216" w14:textId="77777777" w:rsidR="0030427E" w:rsidRPr="00CA1B6D" w:rsidRDefault="0030427E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14:paraId="257921DD" w14:textId="77777777" w:rsidR="0030427E" w:rsidRPr="00CA1B6D" w:rsidRDefault="0030427E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 xml:space="preserve">___________________________________ </w:t>
            </w:r>
          </w:p>
          <w:p w14:paraId="3314D3C8" w14:textId="77777777" w:rsidR="0030427E" w:rsidRPr="00CA1B6D" w:rsidRDefault="0030427E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___________________________________</w:t>
            </w:r>
          </w:p>
          <w:p w14:paraId="410D77D9" w14:textId="77777777" w:rsidR="0030427E" w:rsidRPr="00CA1B6D" w:rsidRDefault="0030427E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14:paraId="3CBB91A7" w14:textId="77777777" w:rsidR="0030427E" w:rsidRPr="00CA1B6D" w:rsidRDefault="0030427E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_______________________ Фамилия И.О.</w:t>
            </w:r>
          </w:p>
        </w:tc>
      </w:tr>
    </w:tbl>
    <w:p w14:paraId="7179EE9E" w14:textId="77777777" w:rsidR="0030427E" w:rsidRPr="00CA1B6D" w:rsidRDefault="0030427E" w:rsidP="00C97D47">
      <w:pPr>
        <w:jc w:val="center"/>
        <w:rPr>
          <w:rFonts w:ascii="Times New Roman" w:hAnsi="Times New Roman" w:cs="Times New Roman"/>
          <w:color w:val="auto"/>
          <w:lang w:val="ru-RU"/>
        </w:rPr>
      </w:pPr>
    </w:p>
    <w:p w14:paraId="6DC41643" w14:textId="77777777" w:rsidR="0030427E" w:rsidRPr="00CA1B6D" w:rsidRDefault="0030427E" w:rsidP="00C97D47">
      <w:pPr>
        <w:jc w:val="center"/>
        <w:rPr>
          <w:rFonts w:ascii="Times New Roman" w:hAnsi="Times New Roman" w:cs="Times New Roman"/>
          <w:color w:val="auto"/>
          <w:lang w:val="ru-RU"/>
        </w:rPr>
        <w:sectPr w:rsidR="0030427E" w:rsidRPr="00CA1B6D" w:rsidSect="00C734C8">
          <w:pgSz w:w="16838" w:h="11906" w:orient="landscape"/>
          <w:pgMar w:top="1134" w:right="1134" w:bottom="1134" w:left="1134" w:header="708" w:footer="708" w:gutter="0"/>
          <w:cols w:space="708"/>
          <w:docGrid w:linePitch="360"/>
        </w:sectPr>
      </w:pPr>
    </w:p>
    <w:p w14:paraId="16970AA5" w14:textId="77777777" w:rsidR="0030427E" w:rsidRPr="00CA1B6D" w:rsidRDefault="0030427E" w:rsidP="0030427E">
      <w:pPr>
        <w:pStyle w:val="1"/>
        <w:ind w:left="9639"/>
        <w:rPr>
          <w:rFonts w:ascii="Times New Roman" w:hAnsi="Times New Roman" w:cs="Times New Roman"/>
          <w:b/>
          <w:color w:val="auto"/>
          <w:sz w:val="24"/>
          <w:lang w:val="ru-RU"/>
        </w:rPr>
      </w:pPr>
      <w:bookmarkStart w:id="12" w:name="_Ref485989828"/>
      <w:bookmarkStart w:id="13" w:name="_Toc521597261"/>
      <w:r w:rsidRPr="00CA1B6D">
        <w:rPr>
          <w:rFonts w:ascii="Times New Roman" w:hAnsi="Times New Roman" w:cs="Times New Roman"/>
          <w:b/>
          <w:color w:val="auto"/>
          <w:sz w:val="24"/>
          <w:lang w:val="ru-RU"/>
        </w:rPr>
        <w:lastRenderedPageBreak/>
        <w:t xml:space="preserve">Приложение </w:t>
      </w:r>
      <w:r w:rsidR="00CB5AFA">
        <w:rPr>
          <w:rFonts w:ascii="Times New Roman" w:hAnsi="Times New Roman" w:cs="Times New Roman"/>
          <w:b/>
          <w:color w:val="auto"/>
          <w:sz w:val="24"/>
          <w:lang w:val="ru-RU"/>
        </w:rPr>
        <w:t>В</w:t>
      </w:r>
      <w:r w:rsidRPr="00CA1B6D">
        <w:rPr>
          <w:rFonts w:ascii="Times New Roman" w:hAnsi="Times New Roman" w:cs="Times New Roman"/>
          <w:b/>
          <w:color w:val="auto"/>
          <w:sz w:val="24"/>
          <w:lang w:val="ru-RU"/>
        </w:rPr>
        <w:t>. Образец Плана мобилизации персонала и строительной техники</w:t>
      </w:r>
      <w:bookmarkEnd w:id="12"/>
      <w:bookmarkEnd w:id="13"/>
    </w:p>
    <w:p w14:paraId="3B800A9F" w14:textId="77777777" w:rsidR="0030427E" w:rsidRPr="00CA1B6D" w:rsidRDefault="0030427E" w:rsidP="00C97D47">
      <w:pPr>
        <w:jc w:val="center"/>
        <w:rPr>
          <w:rFonts w:ascii="Times New Roman" w:hAnsi="Times New Roman" w:cs="Times New Roman"/>
          <w:color w:val="auto"/>
          <w:sz w:val="20"/>
          <w:szCs w:val="20"/>
        </w:rPr>
      </w:pPr>
    </w:p>
    <w:p w14:paraId="3A2455D2" w14:textId="77777777" w:rsidR="0030427E" w:rsidRPr="00CA1B6D" w:rsidRDefault="0030427E" w:rsidP="0030427E">
      <w:pPr>
        <w:jc w:val="center"/>
        <w:rPr>
          <w:rFonts w:ascii="Times New Roman" w:hAnsi="Times New Roman" w:cs="Times New Roman"/>
          <w:b/>
          <w:color w:val="auto"/>
        </w:rPr>
      </w:pPr>
      <w:r w:rsidRPr="00CA1B6D">
        <w:rPr>
          <w:rFonts w:ascii="Times New Roman" w:hAnsi="Times New Roman" w:cs="Times New Roman"/>
          <w:b/>
          <w:color w:val="auto"/>
        </w:rPr>
        <w:t xml:space="preserve">ПЛАН МОБИЛИЗАЦИИ ПЕРСОНАЛА И СТРОИТЕЛЬНОЙ ТЕХНИКИ </w:t>
      </w:r>
    </w:p>
    <w:p w14:paraId="1EFD2DE3" w14:textId="77777777" w:rsidR="0030427E" w:rsidRPr="00CA1B6D" w:rsidRDefault="0030427E" w:rsidP="0030427E">
      <w:pPr>
        <w:rPr>
          <w:rFonts w:ascii="Times New Roman" w:hAnsi="Times New Roman" w:cs="Times New Roman"/>
          <w:color w:val="auto"/>
        </w:rPr>
      </w:pPr>
    </w:p>
    <w:tbl>
      <w:tblPr>
        <w:tblStyle w:val="a6"/>
        <w:tblW w:w="14745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ayout w:type="fixed"/>
        <w:tblLook w:val="04A0" w:firstRow="1" w:lastRow="0" w:firstColumn="1" w:lastColumn="0" w:noHBand="0" w:noVBand="1"/>
      </w:tblPr>
      <w:tblGrid>
        <w:gridCol w:w="419"/>
        <w:gridCol w:w="5236"/>
        <w:gridCol w:w="709"/>
        <w:gridCol w:w="698"/>
        <w:gridCol w:w="698"/>
        <w:gridCol w:w="699"/>
        <w:gridCol w:w="698"/>
        <w:gridCol w:w="699"/>
        <w:gridCol w:w="698"/>
        <w:gridCol w:w="698"/>
        <w:gridCol w:w="699"/>
        <w:gridCol w:w="698"/>
        <w:gridCol w:w="699"/>
        <w:gridCol w:w="698"/>
        <w:gridCol w:w="699"/>
      </w:tblGrid>
      <w:tr w:rsidR="00CA1B6D" w:rsidRPr="00CA1B6D" w14:paraId="3741BAAA" w14:textId="77777777" w:rsidTr="00DA1E1A">
        <w:tc>
          <w:tcPr>
            <w:tcW w:w="419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1D613B6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5236" w:type="dxa"/>
            <w:vMerge w:val="restart"/>
            <w:tcBorders>
              <w:top w:val="double" w:sz="4" w:space="0" w:color="auto"/>
              <w:left w:val="single" w:sz="4" w:space="0" w:color="7F7F7F" w:themeColor="text1" w:themeTint="80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BF1A70" w14:textId="77777777" w:rsidR="0030427E" w:rsidRPr="007E45DC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ru-RU"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 xml:space="preserve">Наименование специальностей персонала и видов строительной техники, привлекаемых </w:t>
            </w:r>
            <w:r w:rsidR="004751D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ru-RU" w:eastAsia="en-US"/>
              </w:rPr>
              <w:t>Подрядчиком</w:t>
            </w:r>
          </w:p>
          <w:p w14:paraId="0A661521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(собственные силы и субподрядные организации)</w:t>
            </w:r>
          </w:p>
          <w:p w14:paraId="09454FAF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30EA4FF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Ед. изм.</w:t>
            </w:r>
          </w:p>
        </w:tc>
        <w:tc>
          <w:tcPr>
            <w:tcW w:w="8381" w:type="dxa"/>
            <w:gridSpan w:val="12"/>
            <w:tcBorders>
              <w:top w:val="double" w:sz="4" w:space="0" w:color="auto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DC9BDC" w14:textId="77777777" w:rsidR="0030427E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Количество персонала и техники</w:t>
            </w:r>
          </w:p>
          <w:p w14:paraId="61541CDD" w14:textId="77777777" w:rsidR="00DA1E1A" w:rsidRPr="00CA1B6D" w:rsidRDefault="00DA1E1A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16"/>
                <w:szCs w:val="16"/>
                <w:lang w:val="ru-RU" w:eastAsia="en-US"/>
              </w:rPr>
              <w:t>(на весь период выполнения работ по договору)</w:t>
            </w:r>
          </w:p>
          <w:p w14:paraId="72E4313C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</w:tr>
      <w:tr w:rsidR="00B27702" w:rsidRPr="00CA1B6D" w14:paraId="520DBB81" w14:textId="77777777" w:rsidTr="00DA1E1A">
        <w:tc>
          <w:tcPr>
            <w:tcW w:w="419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vAlign w:val="center"/>
            <w:hideMark/>
          </w:tcPr>
          <w:p w14:paraId="6FA2ECF0" w14:textId="77777777" w:rsidR="00B27702" w:rsidRPr="00CA1B6D" w:rsidRDefault="00B27702" w:rsidP="00B27702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5236" w:type="dxa"/>
            <w:vMerge/>
            <w:tcBorders>
              <w:top w:val="double" w:sz="4" w:space="0" w:color="auto"/>
              <w:left w:val="single" w:sz="4" w:space="0" w:color="7F7F7F" w:themeColor="text1" w:themeTint="80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5868A394" w14:textId="77777777" w:rsidR="00B27702" w:rsidRPr="00CA1B6D" w:rsidRDefault="00B27702" w:rsidP="00B27702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vAlign w:val="center"/>
            <w:hideMark/>
          </w:tcPr>
          <w:p w14:paraId="4158504A" w14:textId="77777777" w:rsidR="00B27702" w:rsidRPr="00CA1B6D" w:rsidRDefault="00B27702" w:rsidP="00B27702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0CF375" w14:textId="77777777" w:rsidR="00B27702" w:rsidRPr="00CA1B6D" w:rsidRDefault="00B27702" w:rsidP="00B27702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1C01C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val="ru-RU" w:eastAsia="en-US"/>
              </w:rPr>
              <w:t>ммм.ГГ</w:t>
            </w: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FE4C1C5" w14:textId="77777777" w:rsidR="00B27702" w:rsidRPr="00CA1B6D" w:rsidRDefault="00B27702" w:rsidP="00B27702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1C01C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val="ru-RU" w:eastAsia="en-US"/>
              </w:rPr>
              <w:t>ммм.ГГ</w:t>
            </w: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5EA7C8D" w14:textId="77777777" w:rsidR="00B27702" w:rsidRPr="00CA1B6D" w:rsidRDefault="00B27702" w:rsidP="00B27702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1C01C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val="ru-RU" w:eastAsia="en-US"/>
              </w:rPr>
              <w:t>ммм.ГГ</w:t>
            </w: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FB93332" w14:textId="77777777" w:rsidR="00B27702" w:rsidRPr="00CA1B6D" w:rsidRDefault="00B27702" w:rsidP="00B27702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1C01C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val="ru-RU" w:eastAsia="en-US"/>
              </w:rPr>
              <w:t>ммм.ГГ</w:t>
            </w: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EEDD650" w14:textId="77777777" w:rsidR="00B27702" w:rsidRPr="00CA1B6D" w:rsidRDefault="00B27702" w:rsidP="00B27702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1C01C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val="ru-RU" w:eastAsia="en-US"/>
              </w:rPr>
              <w:t>ммм.ГГ</w:t>
            </w: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5438A09" w14:textId="77777777" w:rsidR="00B27702" w:rsidRPr="00CA1B6D" w:rsidRDefault="00B27702" w:rsidP="00B27702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1C01C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val="ru-RU" w:eastAsia="en-US"/>
              </w:rPr>
              <w:t>ммм.ГГ</w:t>
            </w: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B136657" w14:textId="77777777" w:rsidR="00B27702" w:rsidRPr="00CA1B6D" w:rsidRDefault="00B27702" w:rsidP="00B27702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1C01C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val="ru-RU" w:eastAsia="en-US"/>
              </w:rPr>
              <w:t>ммм.ГГ</w:t>
            </w: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24A0719" w14:textId="77777777" w:rsidR="00B27702" w:rsidRPr="00CA1B6D" w:rsidRDefault="00B27702" w:rsidP="00B27702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1C01C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val="ru-RU" w:eastAsia="en-US"/>
              </w:rPr>
              <w:t>ммм.ГГ</w:t>
            </w: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CFF2EB6" w14:textId="77777777" w:rsidR="00B27702" w:rsidRPr="00CA1B6D" w:rsidRDefault="00B27702" w:rsidP="00B27702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1C01C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val="ru-RU" w:eastAsia="en-US"/>
              </w:rPr>
              <w:t>ммм.ГГ</w:t>
            </w: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4AFD3C8" w14:textId="77777777" w:rsidR="00B27702" w:rsidRPr="00CA1B6D" w:rsidRDefault="00B27702" w:rsidP="00B27702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1C01C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val="ru-RU" w:eastAsia="en-US"/>
              </w:rPr>
              <w:t>ммм.ГГ</w:t>
            </w: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85C8D6C" w14:textId="77777777" w:rsidR="00B27702" w:rsidRPr="00CA1B6D" w:rsidRDefault="00B27702" w:rsidP="00B27702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1C01C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val="ru-RU" w:eastAsia="en-US"/>
              </w:rPr>
              <w:t>ммм.ГГ</w:t>
            </w: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1AA6C69" w14:textId="77777777" w:rsidR="00B27702" w:rsidRPr="00CA1B6D" w:rsidRDefault="00B27702" w:rsidP="00B27702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1C01C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val="ru-RU" w:eastAsia="en-US"/>
              </w:rPr>
              <w:t>ммм.ГГ</w:t>
            </w:r>
          </w:p>
        </w:tc>
      </w:tr>
      <w:tr w:rsidR="00CA1B6D" w:rsidRPr="00CA1B6D" w14:paraId="0684EA4D" w14:textId="77777777" w:rsidTr="00DA1E1A">
        <w:tc>
          <w:tcPr>
            <w:tcW w:w="419" w:type="dxa"/>
            <w:tcBorders>
              <w:top w:val="double" w:sz="4" w:space="0" w:color="auto"/>
              <w:left w:val="double" w:sz="4" w:space="0" w:color="auto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3DF2903" w14:textId="77777777" w:rsidR="0030427E" w:rsidRPr="00CA1B6D" w:rsidRDefault="0030427E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5236" w:type="dxa"/>
            <w:tcBorders>
              <w:top w:val="double" w:sz="4" w:space="0" w:color="auto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auto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3356089" w14:textId="77777777" w:rsidR="0030427E" w:rsidRPr="00CA1B6D" w:rsidRDefault="0030427E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ВСЕГО ПЕРСОНАЛА: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1C538C4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Чел.</w:t>
            </w:r>
          </w:p>
        </w:tc>
        <w:tc>
          <w:tcPr>
            <w:tcW w:w="698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61F9E9B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698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6146D43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699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8B06BB9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698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3215D84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699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20D6B77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698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7E09E42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698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F23FE5A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699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2E19B43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698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40E27A5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699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E13914C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698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FB9FED4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699" w:type="dxa"/>
            <w:tcBorders>
              <w:top w:val="double" w:sz="4" w:space="0" w:color="auto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auto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D71EC59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</w:tr>
      <w:tr w:rsidR="00CA1B6D" w:rsidRPr="00CA1B6D" w14:paraId="3E3F61DF" w14:textId="77777777" w:rsidTr="00DA1E1A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41D48E4" w14:textId="77777777" w:rsidR="0030427E" w:rsidRPr="00CA1B6D" w:rsidRDefault="0030427E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1.1</w:t>
            </w:r>
          </w:p>
        </w:tc>
        <w:tc>
          <w:tcPr>
            <w:tcW w:w="5236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2822027" w14:textId="77777777" w:rsidR="0030427E" w:rsidRPr="00CA1B6D" w:rsidRDefault="0030427E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ИТР</w:t>
            </w:r>
          </w:p>
        </w:tc>
        <w:tc>
          <w:tcPr>
            <w:tcW w:w="70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5186364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Чел.</w:t>
            </w: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3A9CA66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C66114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8714AF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313DF0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21FB27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ACCE46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723BBC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6A48C8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76DDF4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2D7D15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24653E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4CFAD3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40178C4C" w14:textId="77777777" w:rsidTr="00DA1E1A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09A6D19" w14:textId="77777777" w:rsidR="0030427E" w:rsidRPr="00CA1B6D" w:rsidRDefault="0030427E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1.2</w:t>
            </w:r>
          </w:p>
        </w:tc>
        <w:tc>
          <w:tcPr>
            <w:tcW w:w="5236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F581DB0" w14:textId="77777777" w:rsidR="0030427E" w:rsidRPr="00CA1B6D" w:rsidRDefault="0030427E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Монтажники</w:t>
            </w:r>
          </w:p>
        </w:tc>
        <w:tc>
          <w:tcPr>
            <w:tcW w:w="70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277DF53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Чел.</w:t>
            </w: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BF4CB1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EDFE76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947DEBE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38EBC0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B8FE97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0BB886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B2EC70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252C9F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F2DC8D9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A7EF4B1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7DE532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CE8029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35925495" w14:textId="77777777" w:rsidTr="00DA1E1A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26E0C8F" w14:textId="77777777" w:rsidR="0030427E" w:rsidRPr="00CA1B6D" w:rsidRDefault="0030427E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1.3</w:t>
            </w:r>
          </w:p>
        </w:tc>
        <w:tc>
          <w:tcPr>
            <w:tcW w:w="5236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2E4B8B2" w14:textId="77777777" w:rsidR="0030427E" w:rsidRPr="00CA1B6D" w:rsidRDefault="0030427E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Геодезисты</w:t>
            </w:r>
          </w:p>
        </w:tc>
        <w:tc>
          <w:tcPr>
            <w:tcW w:w="70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B8E49FA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Чел.</w:t>
            </w: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B8AFF8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43A71F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6F04A3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11B9C7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10FBF6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9EB8BA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217F6D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2259DC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DDF78F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6EE9FC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13675D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7131D9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5E469E3E" w14:textId="77777777" w:rsidTr="00DA1E1A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9C3B09E" w14:textId="77777777" w:rsidR="0030427E" w:rsidRPr="00CA1B6D" w:rsidRDefault="0030427E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236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35B8B17" w14:textId="77777777" w:rsidR="0030427E" w:rsidRPr="00CA1B6D" w:rsidRDefault="0030427E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70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9F3EE90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Чел.</w:t>
            </w: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13D1DF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671D66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DF8D2D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37B6E3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6FFD81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5D0BF0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9FDA5E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891C5E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122249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B9FFB8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F940E56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F6C093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502B8E1D" w14:textId="77777777" w:rsidTr="00DA1E1A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319E5E" w14:textId="77777777" w:rsidR="0030427E" w:rsidRPr="00CA1B6D" w:rsidRDefault="0030427E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236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89560ED" w14:textId="77777777" w:rsidR="0030427E" w:rsidRPr="00CA1B6D" w:rsidRDefault="0030427E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709" w:type="dxa"/>
            <w:tcBorders>
              <w:top w:val="single" w:sz="4" w:space="0" w:color="7F7F7F" w:themeColor="text1" w:themeTint="80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5B449B4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Чел.</w:t>
            </w: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7C3D8F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524F26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B3211F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0A8492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8C9482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29ECEF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735F06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11269F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037981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5923B4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BB8210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797933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7AEE6D3B" w14:textId="77777777" w:rsidTr="00DA1E1A">
        <w:tc>
          <w:tcPr>
            <w:tcW w:w="419" w:type="dxa"/>
            <w:tcBorders>
              <w:top w:val="double" w:sz="4" w:space="0" w:color="auto"/>
              <w:left w:val="double" w:sz="4" w:space="0" w:color="auto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1F7E0A7" w14:textId="77777777" w:rsidR="0030427E" w:rsidRPr="00CA1B6D" w:rsidRDefault="0030427E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5236" w:type="dxa"/>
            <w:tcBorders>
              <w:top w:val="double" w:sz="4" w:space="0" w:color="auto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auto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D7232A6" w14:textId="77777777" w:rsidR="0030427E" w:rsidRPr="00CA1B6D" w:rsidRDefault="0030427E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ВСЕГО СТРОИТЕЛЬНОЙ ТЕХНИКИ: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10DC4D2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Ед.</w:t>
            </w:r>
          </w:p>
        </w:tc>
        <w:tc>
          <w:tcPr>
            <w:tcW w:w="698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844A72C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698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CCE18A1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699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993A391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698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FF6CBAA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699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9F0185D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698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AE39F4D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698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962F5A8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699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4772012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698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9163DEA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699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551F8A6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698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4BCCC73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699" w:type="dxa"/>
            <w:tcBorders>
              <w:top w:val="double" w:sz="4" w:space="0" w:color="auto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auto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9FC30F2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</w:tr>
      <w:tr w:rsidR="00CA1B6D" w:rsidRPr="00CA1B6D" w14:paraId="2E336219" w14:textId="77777777" w:rsidTr="00DA1E1A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7E16EEA" w14:textId="77777777" w:rsidR="0030427E" w:rsidRPr="00CA1B6D" w:rsidRDefault="0030427E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2.1</w:t>
            </w:r>
          </w:p>
        </w:tc>
        <w:tc>
          <w:tcPr>
            <w:tcW w:w="5236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E68D1DD" w14:textId="77777777" w:rsidR="0030427E" w:rsidRPr="00CA1B6D" w:rsidRDefault="0030427E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Автокраны</w:t>
            </w:r>
          </w:p>
        </w:tc>
        <w:tc>
          <w:tcPr>
            <w:tcW w:w="70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647D05E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Ед.</w:t>
            </w: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11921E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91F7F48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62ED0F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2D34B0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4B0E6A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74E77A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E10D88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D10EEC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363885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A23166B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1FC103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3C8E80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04F8230E" w14:textId="77777777" w:rsidTr="00DA1E1A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4472943" w14:textId="77777777" w:rsidR="0030427E" w:rsidRPr="00CA1B6D" w:rsidRDefault="0030427E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2.2</w:t>
            </w:r>
          </w:p>
        </w:tc>
        <w:tc>
          <w:tcPr>
            <w:tcW w:w="5236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906987A" w14:textId="77777777" w:rsidR="0030427E" w:rsidRPr="00CA1B6D" w:rsidRDefault="0030427E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Экскаваторы</w:t>
            </w:r>
          </w:p>
        </w:tc>
        <w:tc>
          <w:tcPr>
            <w:tcW w:w="70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D144F72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Ед.</w:t>
            </w: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389B10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A175B3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2D3968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001B68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282957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C6D029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2CA1EB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4C72F0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E22E5D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198312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C628DA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19E879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1FE7774A" w14:textId="77777777" w:rsidTr="00DA1E1A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65934C" w14:textId="77777777" w:rsidR="0030427E" w:rsidRPr="00CA1B6D" w:rsidRDefault="0030427E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236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9D0A1D3" w14:textId="77777777" w:rsidR="0030427E" w:rsidRPr="00CA1B6D" w:rsidRDefault="0030427E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70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3DD05FA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Ед.</w:t>
            </w: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3B17FE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1452C1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B763AC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7781BE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B94212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288387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4ACDD3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C6F431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92BBCA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3B12DE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94FAA5C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4771DA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72AE6CF6" w14:textId="77777777" w:rsidTr="00DA1E1A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D8031D" w14:textId="77777777" w:rsidR="0030427E" w:rsidRPr="00CA1B6D" w:rsidRDefault="0030427E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236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2FC2FFA" w14:textId="77777777" w:rsidR="0030427E" w:rsidRPr="00CA1B6D" w:rsidRDefault="0030427E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70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FC94564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Ед.</w:t>
            </w: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77D051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A7F75BE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D4A3FB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A3C999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79BE42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84D55A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F99C56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EF6362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C4A622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261FD3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9FA158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FD6F96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697D7D0D" w14:textId="77777777" w:rsidTr="00DA1E1A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96FE4D" w14:textId="77777777" w:rsidR="0030427E" w:rsidRPr="00CA1B6D" w:rsidRDefault="0030427E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236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3A68DCA" w14:textId="77777777" w:rsidR="0030427E" w:rsidRPr="00CA1B6D" w:rsidRDefault="0030427E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70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79A529A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Ед.</w:t>
            </w: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5FBE15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0BE0D4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BCFD81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562B8F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D1E3CA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1CAA3A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BB57D9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26056F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AB58DB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7C81C2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8AABCC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2ED6D0F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425A4155" w14:textId="77777777" w:rsidTr="00DA1E1A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333E72" w14:textId="77777777" w:rsidR="0030427E" w:rsidRPr="00CA1B6D" w:rsidRDefault="0030427E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236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EEF5EA0" w14:textId="77777777" w:rsidR="0030427E" w:rsidRPr="00CA1B6D" w:rsidRDefault="000E716A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noProof/>
                <w:color w:val="auto"/>
                <w:lang w:val="ru-RU"/>
              </w:rPr>
              <mc:AlternateContent>
                <mc:Choice Requires="wps">
                  <w:drawing>
                    <wp:anchor distT="45720" distB="45720" distL="114300" distR="114300" simplePos="0" relativeHeight="251682816" behindDoc="0" locked="0" layoutInCell="1" allowOverlap="1" wp14:anchorId="548ED4EC" wp14:editId="068B40F9">
                      <wp:simplePos x="0" y="0"/>
                      <wp:positionH relativeFrom="column">
                        <wp:posOffset>1549120</wp:posOffset>
                      </wp:positionH>
                      <wp:positionV relativeFrom="paragraph">
                        <wp:posOffset>-990346</wp:posOffset>
                      </wp:positionV>
                      <wp:extent cx="5349930" cy="585462"/>
                      <wp:effectExtent l="0" t="1104900" r="0" b="1110615"/>
                      <wp:wrapNone/>
                      <wp:docPr id="27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20117508">
                                <a:off x="0" y="0"/>
                                <a:ext cx="5349930" cy="58546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475AD21" w14:textId="77777777" w:rsidR="002E76CC" w:rsidRPr="00825A21" w:rsidRDefault="002E76CC" w:rsidP="00980BC7">
                                  <w:pPr>
                                    <w:jc w:val="center"/>
                                    <w:rPr>
                                      <w:rFonts w:ascii="Arial Black" w:hAnsi="Arial Black"/>
                                      <w:b/>
                                      <w:outline/>
                                      <w:color w:val="ED7D31" w:themeColor="accent2"/>
                                      <w:sz w:val="48"/>
                                      <w14:shadow w14:blurRad="0" w14:dist="38100" w14:dir="2700000" w14:sx="100000" w14:sy="100000" w14:kx="0" w14:ky="0" w14:algn="tl">
                                        <w14:schemeClr w14:val="accent2"/>
                                      </w14:shadow>
                                      <w14:textOutline w14:w="6604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 w:rsidRPr="00825A21">
                                    <w:rPr>
                                      <w:rFonts w:ascii="Arial Black" w:hAnsi="Arial Black"/>
                                      <w:b/>
                                      <w:outline/>
                                      <w:color w:val="ED7D31" w:themeColor="accent2"/>
                                      <w:sz w:val="48"/>
                                      <w:lang w:val="ru-RU"/>
                                      <w14:shadow w14:blurRad="0" w14:dist="38100" w14:dir="2700000" w14:sx="100000" w14:sy="100000" w14:kx="0" w14:ky="0" w14:algn="tl">
                                        <w14:schemeClr w14:val="accent2"/>
                                      </w14:shadow>
                                      <w14:textOutline w14:w="6604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8ED4EC" id="_x0000_s1028" type="#_x0000_t202" style="position:absolute;margin-left:122pt;margin-top:-78pt;width:421.25pt;height:46.1pt;rotation:-1619277fd;z-index:2516828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" filled="f" strokecolor="#ed7d31 [3205]" strokeweight="1pt">
                      <v:textbox>
                        <w:txbxContent>
                          <w:p w14:paraId="0475AD21" w14:textId="77777777" w:rsidR="002E76CC" w:rsidRPr="00825A21" w:rsidRDefault="002E76CC" w:rsidP="00980BC7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825A21"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:lang w:val="ru-RU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0427E"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70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00DF758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Ед.</w:t>
            </w: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D6AEEE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01B0A3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E21E55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B2506F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C49CF3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C5DBF7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94435D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E8F5D7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2C15A4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471AEE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E0FB18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0DB15E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42B41CA3" w14:textId="77777777" w:rsidTr="00DA1E1A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894015" w14:textId="77777777" w:rsidR="0030427E" w:rsidRPr="00CA1B6D" w:rsidRDefault="0030427E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236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B6C362C" w14:textId="77777777" w:rsidR="0030427E" w:rsidRPr="00CA1B6D" w:rsidRDefault="0030427E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70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167404E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Ед.</w:t>
            </w: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1AAFCC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D71F8C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2E1F53C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89BB31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DF09B8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8483D5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4C22765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6E1D31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62AFEC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03E9BE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2B0546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7633F6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30427E" w:rsidRPr="00CA1B6D" w14:paraId="114F56BC" w14:textId="77777777" w:rsidTr="00DA1E1A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BB82DE" w14:textId="77777777" w:rsidR="0030427E" w:rsidRPr="00CA1B6D" w:rsidRDefault="0030427E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236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E983678" w14:textId="77777777" w:rsidR="0030427E" w:rsidRPr="00CA1B6D" w:rsidRDefault="0030427E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709" w:type="dxa"/>
            <w:tcBorders>
              <w:top w:val="single" w:sz="4" w:space="0" w:color="7F7F7F" w:themeColor="text1" w:themeTint="80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06E7FCB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Ед.</w:t>
            </w: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2985A8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F96210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33C618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436F19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09C688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122EF1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9F9DBB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72E208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56113D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E0442E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A44539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004B22" w14:textId="77777777"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</w:tbl>
    <w:p w14:paraId="2BBF15AF" w14:textId="77777777" w:rsidR="0030427E" w:rsidRPr="00CA1B6D" w:rsidRDefault="0030427E" w:rsidP="0030427E">
      <w:pPr>
        <w:rPr>
          <w:rFonts w:ascii="Times New Roman" w:hAnsi="Times New Roman" w:cs="Times New Roman"/>
          <w:color w:val="auto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3"/>
        <w:gridCol w:w="4854"/>
        <w:gridCol w:w="4854"/>
      </w:tblGrid>
      <w:tr w:rsidR="00CA1B6D" w:rsidRPr="00CA1B6D" w14:paraId="1C3B6B7F" w14:textId="77777777" w:rsidTr="0030427E">
        <w:tc>
          <w:tcPr>
            <w:tcW w:w="4853" w:type="dxa"/>
            <w:hideMark/>
          </w:tcPr>
          <w:p w14:paraId="5CAF9491" w14:textId="77777777" w:rsidR="0030427E" w:rsidRPr="00CA1B6D" w:rsidRDefault="0030427E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От Заказчика:</w:t>
            </w:r>
          </w:p>
        </w:tc>
        <w:tc>
          <w:tcPr>
            <w:tcW w:w="4854" w:type="dxa"/>
          </w:tcPr>
          <w:p w14:paraId="56E36F24" w14:textId="77777777" w:rsidR="0030427E" w:rsidRPr="00CA1B6D" w:rsidRDefault="0030427E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4854" w:type="dxa"/>
            <w:hideMark/>
          </w:tcPr>
          <w:p w14:paraId="6E2BAA91" w14:textId="77777777" w:rsidR="0030427E" w:rsidRPr="00CA1B6D" w:rsidRDefault="0030427E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 xml:space="preserve">От </w:t>
            </w:r>
            <w:r w:rsidR="004751DD">
              <w:rPr>
                <w:rFonts w:ascii="Times New Roman" w:hAnsi="Times New Roman" w:cs="Times New Roman"/>
                <w:color w:val="auto"/>
                <w:lang w:eastAsia="en-US"/>
              </w:rPr>
              <w:t>Подрядчика</w:t>
            </w: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:</w:t>
            </w:r>
          </w:p>
        </w:tc>
      </w:tr>
      <w:tr w:rsidR="0030427E" w:rsidRPr="00CA1B6D" w14:paraId="00B68F61" w14:textId="77777777" w:rsidTr="0030427E">
        <w:tc>
          <w:tcPr>
            <w:tcW w:w="4853" w:type="dxa"/>
          </w:tcPr>
          <w:p w14:paraId="2E97B37D" w14:textId="77777777" w:rsidR="0030427E" w:rsidRPr="00CA1B6D" w:rsidRDefault="0030427E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14:paraId="0CCD9FC6" w14:textId="77777777" w:rsidR="0030427E" w:rsidRPr="00CA1B6D" w:rsidRDefault="0030427E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 xml:space="preserve">___________________________________ </w:t>
            </w:r>
          </w:p>
          <w:p w14:paraId="47772ED8" w14:textId="77777777" w:rsidR="0030427E" w:rsidRPr="00CA1B6D" w:rsidRDefault="0030427E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___________________________________</w:t>
            </w:r>
          </w:p>
          <w:p w14:paraId="424CEBFC" w14:textId="77777777" w:rsidR="0030427E" w:rsidRPr="00CA1B6D" w:rsidRDefault="0030427E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14:paraId="1C060262" w14:textId="77777777" w:rsidR="0030427E" w:rsidRPr="00CA1B6D" w:rsidRDefault="0030427E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_______________________ Фамилия И.О.</w:t>
            </w:r>
          </w:p>
        </w:tc>
        <w:tc>
          <w:tcPr>
            <w:tcW w:w="4854" w:type="dxa"/>
          </w:tcPr>
          <w:p w14:paraId="2D96294B" w14:textId="77777777" w:rsidR="0030427E" w:rsidRPr="00CA1B6D" w:rsidRDefault="0030427E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4854" w:type="dxa"/>
          </w:tcPr>
          <w:p w14:paraId="74BAE4DB" w14:textId="77777777" w:rsidR="0030427E" w:rsidRPr="00CA1B6D" w:rsidRDefault="0030427E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14:paraId="40EA91C1" w14:textId="77777777" w:rsidR="0030427E" w:rsidRPr="00CA1B6D" w:rsidRDefault="0030427E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 xml:space="preserve">___________________________________ </w:t>
            </w:r>
          </w:p>
          <w:p w14:paraId="01E67E0C" w14:textId="77777777" w:rsidR="0030427E" w:rsidRPr="00CA1B6D" w:rsidRDefault="0030427E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___________________________________</w:t>
            </w:r>
          </w:p>
          <w:p w14:paraId="027E392D" w14:textId="77777777" w:rsidR="0030427E" w:rsidRPr="00CA1B6D" w:rsidRDefault="0030427E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14:paraId="3F642A46" w14:textId="77777777" w:rsidR="0030427E" w:rsidRPr="00CA1B6D" w:rsidRDefault="0030427E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_______________________ Фамилия И.О.</w:t>
            </w:r>
          </w:p>
        </w:tc>
      </w:tr>
    </w:tbl>
    <w:p w14:paraId="76A720CD" w14:textId="77777777" w:rsidR="0030427E" w:rsidRPr="00CA1B6D" w:rsidRDefault="0030427E" w:rsidP="0030427E">
      <w:pPr>
        <w:rPr>
          <w:rFonts w:ascii="Times New Roman" w:hAnsi="Times New Roman" w:cs="Times New Roman"/>
          <w:color w:val="auto"/>
        </w:rPr>
      </w:pPr>
    </w:p>
    <w:p w14:paraId="04A24AE5" w14:textId="77777777" w:rsidR="0030427E" w:rsidRPr="00CA1B6D" w:rsidRDefault="0030427E" w:rsidP="00C97D47">
      <w:pPr>
        <w:jc w:val="center"/>
        <w:rPr>
          <w:rFonts w:ascii="Times New Roman" w:hAnsi="Times New Roman" w:cs="Times New Roman"/>
          <w:color w:val="auto"/>
          <w:sz w:val="20"/>
          <w:szCs w:val="20"/>
        </w:rPr>
      </w:pPr>
    </w:p>
    <w:p w14:paraId="611FD9ED" w14:textId="77777777" w:rsidR="0030427E" w:rsidRPr="00CA1B6D" w:rsidRDefault="0030427E" w:rsidP="00C97D47">
      <w:pPr>
        <w:jc w:val="center"/>
        <w:rPr>
          <w:rFonts w:ascii="Times New Roman" w:hAnsi="Times New Roman" w:cs="Times New Roman"/>
          <w:color w:val="auto"/>
          <w:lang w:val="ru-RU"/>
        </w:rPr>
        <w:sectPr w:rsidR="0030427E" w:rsidRPr="00CA1B6D" w:rsidSect="00C734C8">
          <w:pgSz w:w="16838" w:h="11906" w:orient="landscape"/>
          <w:pgMar w:top="1134" w:right="1134" w:bottom="1134" w:left="1134" w:header="708" w:footer="708" w:gutter="0"/>
          <w:cols w:space="708"/>
          <w:docGrid w:linePitch="360"/>
        </w:sectPr>
      </w:pPr>
    </w:p>
    <w:p w14:paraId="1DF855C8" w14:textId="77777777" w:rsidR="00B47E77" w:rsidRPr="00CA1B6D" w:rsidRDefault="00B47E77" w:rsidP="00B47E77">
      <w:pPr>
        <w:pStyle w:val="1"/>
        <w:ind w:left="9639"/>
        <w:rPr>
          <w:rFonts w:ascii="Times New Roman" w:hAnsi="Times New Roman" w:cs="Times New Roman"/>
          <w:b/>
          <w:color w:val="auto"/>
          <w:sz w:val="24"/>
          <w:lang w:val="ru-RU"/>
        </w:rPr>
      </w:pPr>
      <w:bookmarkStart w:id="14" w:name="_Ref485994047"/>
      <w:bookmarkStart w:id="15" w:name="_Toc521597262"/>
      <w:r w:rsidRPr="00CA1B6D">
        <w:rPr>
          <w:rFonts w:ascii="Times New Roman" w:hAnsi="Times New Roman" w:cs="Times New Roman"/>
          <w:b/>
          <w:color w:val="auto"/>
          <w:sz w:val="24"/>
          <w:lang w:val="ru-RU"/>
        </w:rPr>
        <w:lastRenderedPageBreak/>
        <w:t xml:space="preserve">Приложение </w:t>
      </w:r>
      <w:r w:rsidR="00CB5AFA">
        <w:rPr>
          <w:rFonts w:ascii="Times New Roman" w:hAnsi="Times New Roman" w:cs="Times New Roman"/>
          <w:b/>
          <w:color w:val="auto"/>
          <w:sz w:val="24"/>
          <w:lang w:val="ru-RU"/>
        </w:rPr>
        <w:t>Г</w:t>
      </w:r>
      <w:r w:rsidRPr="00CA1B6D">
        <w:rPr>
          <w:rFonts w:ascii="Times New Roman" w:hAnsi="Times New Roman" w:cs="Times New Roman"/>
          <w:b/>
          <w:color w:val="auto"/>
          <w:sz w:val="24"/>
          <w:lang w:val="ru-RU"/>
        </w:rPr>
        <w:t>. Образец План-задания выполнения работ на следующий месяц</w:t>
      </w:r>
      <w:bookmarkEnd w:id="14"/>
      <w:bookmarkEnd w:id="15"/>
    </w:p>
    <w:p w14:paraId="5AFF96B9" w14:textId="77777777" w:rsidR="00D07FFC" w:rsidRPr="00CA1B6D" w:rsidRDefault="00D07FFC" w:rsidP="00D07FFC">
      <w:pPr>
        <w:ind w:left="5380"/>
        <w:rPr>
          <w:rFonts w:ascii="Times New Roman" w:hAnsi="Times New Roman" w:cs="Times New Roman"/>
          <w:color w:val="auto"/>
        </w:rPr>
      </w:pPr>
    </w:p>
    <w:p w14:paraId="1A461279" w14:textId="77777777" w:rsidR="00D07FFC" w:rsidRPr="005549F1" w:rsidRDefault="00D450F1" w:rsidP="00D07FFC">
      <w:pPr>
        <w:jc w:val="center"/>
        <w:rPr>
          <w:rFonts w:ascii="Times New Roman" w:hAnsi="Times New Roman" w:cs="Times New Roman"/>
          <w:b/>
          <w:color w:val="auto"/>
          <w:lang w:val="ru-RU"/>
        </w:rPr>
      </w:pPr>
      <w:r w:rsidRPr="005549F1">
        <w:rPr>
          <w:rFonts w:ascii="Times New Roman" w:hAnsi="Times New Roman" w:cs="Times New Roman"/>
          <w:b/>
          <w:color w:val="auto"/>
          <w:lang w:val="ru-RU"/>
        </w:rPr>
        <w:t>ПЛАН-ЗАДАНИЕ ВЫПОЛНЕНИЯ РАБОТ НА МЕСЯЦ</w:t>
      </w:r>
    </w:p>
    <w:p w14:paraId="0D3F6894" w14:textId="77777777" w:rsidR="00D07FFC" w:rsidRPr="00CA1B6D" w:rsidRDefault="00D07FFC" w:rsidP="00D07FFC">
      <w:pPr>
        <w:rPr>
          <w:rFonts w:ascii="Times New Roman" w:hAnsi="Times New Roman" w:cs="Times New Roman"/>
          <w:color w:val="auto"/>
        </w:rPr>
      </w:pPr>
    </w:p>
    <w:p w14:paraId="549BA738" w14:textId="77777777" w:rsidR="00D07FFC" w:rsidRDefault="00D07FFC" w:rsidP="00D07FFC">
      <w:pPr>
        <w:pStyle w:val="a9"/>
        <w:numPr>
          <w:ilvl w:val="0"/>
          <w:numId w:val="36"/>
        </w:numPr>
        <w:rPr>
          <w:rFonts w:ascii="Times New Roman" w:hAnsi="Times New Roman" w:cs="Times New Roman"/>
          <w:b/>
          <w:color w:val="auto"/>
        </w:rPr>
      </w:pPr>
      <w:r w:rsidRPr="00CA1B6D">
        <w:rPr>
          <w:rFonts w:ascii="Times New Roman" w:hAnsi="Times New Roman" w:cs="Times New Roman"/>
          <w:b/>
          <w:color w:val="auto"/>
        </w:rPr>
        <w:t>План выполнения физических объемов основных работ на месяц (наименование месяца, год)</w:t>
      </w:r>
    </w:p>
    <w:p w14:paraId="726AE4AF" w14:textId="77777777" w:rsidR="00AB26AD" w:rsidRPr="00AB26AD" w:rsidRDefault="00AB26AD" w:rsidP="00AB26AD">
      <w:pPr>
        <w:ind w:left="360"/>
        <w:rPr>
          <w:rFonts w:ascii="Times New Roman" w:hAnsi="Times New Roman" w:cs="Times New Roman"/>
          <w:b/>
          <w:color w:val="auto"/>
        </w:rPr>
      </w:pPr>
    </w:p>
    <w:tbl>
      <w:tblPr>
        <w:tblStyle w:val="11"/>
        <w:tblW w:w="15854" w:type="dxa"/>
        <w:tblInd w:w="-539" w:type="dxa"/>
        <w:tblLayout w:type="fixed"/>
        <w:tblLook w:val="04A0" w:firstRow="1" w:lastRow="0" w:firstColumn="1" w:lastColumn="0" w:noHBand="0" w:noVBand="1"/>
      </w:tblPr>
      <w:tblGrid>
        <w:gridCol w:w="283"/>
        <w:gridCol w:w="568"/>
        <w:gridCol w:w="1134"/>
        <w:gridCol w:w="1276"/>
        <w:gridCol w:w="1275"/>
        <w:gridCol w:w="1134"/>
        <w:gridCol w:w="1134"/>
        <w:gridCol w:w="426"/>
        <w:gridCol w:w="567"/>
        <w:gridCol w:w="1134"/>
        <w:gridCol w:w="1134"/>
        <w:gridCol w:w="850"/>
        <w:gridCol w:w="851"/>
        <w:gridCol w:w="708"/>
        <w:gridCol w:w="567"/>
        <w:gridCol w:w="567"/>
        <w:gridCol w:w="1276"/>
        <w:gridCol w:w="970"/>
      </w:tblGrid>
      <w:tr w:rsidR="007752DA" w:rsidRPr="00193501" w14:paraId="0389A350" w14:textId="77777777" w:rsidTr="00381CE6">
        <w:trPr>
          <w:trHeight w:val="881"/>
        </w:trPr>
        <w:tc>
          <w:tcPr>
            <w:tcW w:w="283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9D40982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№ п/п</w:t>
            </w:r>
          </w:p>
        </w:tc>
        <w:tc>
          <w:tcPr>
            <w:tcW w:w="568" w:type="dxa"/>
            <w:vMerge w:val="restart"/>
            <w:tcBorders>
              <w:top w:val="doub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67D847D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val="ru-RU"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Шифр</w:t>
            </w: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val="ru-RU" w:eastAsia="en-US"/>
              </w:rPr>
              <w:t>, № чертежа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8507518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Наименование объекта строительства и видов выполняемых работ</w:t>
            </w:r>
          </w:p>
        </w:tc>
        <w:tc>
          <w:tcPr>
            <w:tcW w:w="4819" w:type="dxa"/>
            <w:gridSpan w:val="4"/>
            <w:tcBorders>
              <w:top w:val="double" w:sz="4" w:space="0" w:color="auto"/>
              <w:left w:val="double" w:sz="4" w:space="0" w:color="7F7F7F" w:themeColor="text1" w:themeTint="80"/>
              <w:bottom w:val="single" w:sz="4" w:space="0" w:color="BFBFBF" w:themeColor="background1" w:themeShade="BF"/>
              <w:right w:val="double" w:sz="4" w:space="0" w:color="auto"/>
            </w:tcBorders>
            <w:hideMark/>
          </w:tcPr>
          <w:p w14:paraId="01A8F0B7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Сроки выполнения работ</w:t>
            </w:r>
          </w:p>
        </w:tc>
        <w:tc>
          <w:tcPr>
            <w:tcW w:w="9050" w:type="dxa"/>
            <w:gridSpan w:val="11"/>
            <w:tcBorders>
              <w:top w:val="double" w:sz="4" w:space="0" w:color="auto"/>
              <w:left w:val="double" w:sz="4" w:space="0" w:color="auto"/>
              <w:bottom w:val="single" w:sz="4" w:space="0" w:color="A5A5A5" w:themeColor="accent3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9274B89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Объем выполняемых работ</w:t>
            </w:r>
          </w:p>
        </w:tc>
      </w:tr>
      <w:tr w:rsidR="007752DA" w:rsidRPr="00193501" w14:paraId="4A956C4E" w14:textId="77777777" w:rsidTr="00381CE6">
        <w:trPr>
          <w:trHeight w:val="529"/>
        </w:trPr>
        <w:tc>
          <w:tcPr>
            <w:tcW w:w="283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524AD927" w14:textId="77777777" w:rsidR="007752DA" w:rsidRPr="00193501" w:rsidRDefault="007752DA" w:rsidP="00381CE6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8" w:type="dxa"/>
            <w:vMerge/>
            <w:tcBorders>
              <w:top w:val="doub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1C7983A3" w14:textId="77777777" w:rsidR="007752DA" w:rsidRPr="00193501" w:rsidRDefault="007752DA" w:rsidP="00381CE6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doub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vAlign w:val="center"/>
            <w:hideMark/>
          </w:tcPr>
          <w:p w14:paraId="7CBBCF37" w14:textId="77777777" w:rsidR="007752DA" w:rsidRPr="00193501" w:rsidRDefault="007752DA" w:rsidP="00381CE6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4C096A5D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Начало по плану</w:t>
            </w:r>
          </w:p>
        </w:tc>
        <w:tc>
          <w:tcPr>
            <w:tcW w:w="1275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20425584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Окончание по плану</w:t>
            </w:r>
          </w:p>
        </w:tc>
        <w:tc>
          <w:tcPr>
            <w:tcW w:w="1134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BD779BA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val="ru-RU"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Начало по текущему графику</w:t>
            </w:r>
            <w:r>
              <w:rPr>
                <w:rFonts w:ascii="Times New Roman" w:hAnsi="Times New Roman" w:cs="Times New Roman"/>
                <w:color w:val="auto"/>
                <w:sz w:val="16"/>
                <w:szCs w:val="16"/>
                <w:lang w:val="ru-RU" w:eastAsia="en-US"/>
              </w:rPr>
              <w:t xml:space="preserve"> (факт/директива)</w:t>
            </w:r>
          </w:p>
        </w:tc>
        <w:tc>
          <w:tcPr>
            <w:tcW w:w="1134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465A712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val="ru-RU"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Окончание по текущему графику</w:t>
            </w:r>
            <w:r>
              <w:rPr>
                <w:rFonts w:ascii="Times New Roman" w:hAnsi="Times New Roman" w:cs="Times New Roman"/>
                <w:color w:val="auto"/>
                <w:sz w:val="16"/>
                <w:szCs w:val="16"/>
                <w:lang w:val="ru-RU" w:eastAsia="en-US"/>
              </w:rPr>
              <w:t xml:space="preserve"> (факт/директива)</w:t>
            </w:r>
          </w:p>
        </w:tc>
        <w:tc>
          <w:tcPr>
            <w:tcW w:w="426" w:type="dxa"/>
            <w:vMerge w:val="restart"/>
            <w:tcBorders>
              <w:top w:val="single" w:sz="4" w:space="0" w:color="A5A5A5" w:themeColor="accent3"/>
              <w:left w:val="doub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AC7107D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Ед. изм.</w:t>
            </w:r>
          </w:p>
        </w:tc>
        <w:tc>
          <w:tcPr>
            <w:tcW w:w="567" w:type="dxa"/>
            <w:vMerge w:val="restart"/>
            <w:tcBorders>
              <w:top w:val="single" w:sz="4" w:space="0" w:color="A5A5A5" w:themeColor="accent3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1D07908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Всего объем по ПСД</w:t>
            </w:r>
          </w:p>
        </w:tc>
        <w:tc>
          <w:tcPr>
            <w:tcW w:w="1134" w:type="dxa"/>
            <w:vMerge w:val="restart"/>
            <w:tcBorders>
              <w:top w:val="single" w:sz="4" w:space="0" w:color="A5A5A5" w:themeColor="accent3"/>
              <w:left w:val="single" w:sz="4" w:space="0" w:color="7F7F7F" w:themeColor="text1" w:themeTint="80"/>
              <w:bottom w:val="single" w:sz="4" w:space="0" w:color="BFBFBF" w:themeColor="background1" w:themeShade="BF"/>
              <w:right w:val="single" w:sz="4" w:space="0" w:color="A5A5A5" w:themeColor="accent3"/>
            </w:tcBorders>
            <w:hideMark/>
          </w:tcPr>
          <w:p w14:paraId="45BFF7C8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noProof/>
                <w:color w:val="auto"/>
                <w:lang w:val="ru-RU"/>
              </w:rPr>
              <mc:AlternateContent>
                <mc:Choice Requires="wps">
                  <w:drawing>
                    <wp:anchor distT="45720" distB="45720" distL="114300" distR="114300" simplePos="0" relativeHeight="251729920" behindDoc="0" locked="0" layoutInCell="1" allowOverlap="1" wp14:anchorId="3DBDDBBA" wp14:editId="305D19A7">
                      <wp:simplePos x="0" y="0"/>
                      <wp:positionH relativeFrom="column">
                        <wp:posOffset>-2734945</wp:posOffset>
                      </wp:positionH>
                      <wp:positionV relativeFrom="paragraph">
                        <wp:posOffset>1092835</wp:posOffset>
                      </wp:positionV>
                      <wp:extent cx="5349930" cy="585462"/>
                      <wp:effectExtent l="0" t="1104900" r="0" b="1110615"/>
                      <wp:wrapNone/>
                      <wp:docPr id="6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20117508">
                                <a:off x="0" y="0"/>
                                <a:ext cx="5349930" cy="58546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4A49B94" w14:textId="77777777" w:rsidR="002E76CC" w:rsidRPr="005549F1" w:rsidRDefault="002E76CC" w:rsidP="005549F1">
                                  <w:pPr>
                                    <w:jc w:val="center"/>
                                    <w:rPr>
                                      <w:rFonts w:ascii="Arial Black" w:hAnsi="Arial Black"/>
                                      <w:b/>
                                      <w:outline/>
                                      <w:color w:val="ED7D31" w:themeColor="accent2"/>
                                      <w:sz w:val="48"/>
                                      <w14:shadow w14:blurRad="0" w14:dist="38100" w14:dir="2700000" w14:sx="100000" w14:sy="100000" w14:kx="0" w14:ky="0" w14:algn="tl">
                                        <w14:schemeClr w14:val="accent2"/>
                                      </w14:shadow>
                                      <w14:textOutline w14:w="6604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 w:rsidRPr="005549F1">
                                    <w:rPr>
                                      <w:rFonts w:ascii="Arial Black" w:hAnsi="Arial Black"/>
                                      <w:b/>
                                      <w:outline/>
                                      <w:color w:val="ED7D31" w:themeColor="accent2"/>
                                      <w:sz w:val="48"/>
                                      <w:lang w:val="ru-RU"/>
                                      <w14:shadow w14:blurRad="0" w14:dist="38100" w14:dir="2700000" w14:sx="100000" w14:sy="100000" w14:kx="0" w14:ky="0" w14:algn="tl">
                                        <w14:schemeClr w14:val="accent2"/>
                                      </w14:shadow>
                                      <w14:textOutline w14:w="6604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BDDBBA" id="_x0000_s1029" type="#_x0000_t202" style="position:absolute;left:0;text-align:left;margin-left:-215.35pt;margin-top:86.05pt;width:421.25pt;height:46.1pt;rotation:-1619277fd;z-index:2517299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" filled="f" strokecolor="#ed7d31 [3205]" strokeweight="1pt">
                      <v:textbox>
                        <w:txbxContent>
                          <w:p w14:paraId="04A49B94" w14:textId="77777777" w:rsidR="002E76CC" w:rsidRPr="005549F1" w:rsidRDefault="002E76CC" w:rsidP="005549F1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5549F1"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:lang w:val="ru-RU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План накопи-тельно с начала выполнения работ до начала отчетного месяца</w:t>
            </w:r>
          </w:p>
        </w:tc>
        <w:tc>
          <w:tcPr>
            <w:tcW w:w="1134" w:type="dxa"/>
            <w:vMerge w:val="restart"/>
            <w:tcBorders>
              <w:top w:val="single" w:sz="4" w:space="0" w:color="A5A5A5" w:themeColor="accent3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hideMark/>
          </w:tcPr>
          <w:p w14:paraId="70917F42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Фактически выполнено до начала отчетного месяца</w:t>
            </w:r>
          </w:p>
        </w:tc>
        <w:tc>
          <w:tcPr>
            <w:tcW w:w="850" w:type="dxa"/>
            <w:vMerge w:val="restart"/>
            <w:tcBorders>
              <w:top w:val="single" w:sz="4" w:space="0" w:color="A5A5A5" w:themeColor="accent3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A5A5A5" w:themeColor="accent3"/>
            </w:tcBorders>
            <w:hideMark/>
          </w:tcPr>
          <w:p w14:paraId="18CBEB62" w14:textId="77777777" w:rsidR="007752DA" w:rsidRDefault="007752DA" w:rsidP="00381CE6">
            <w:pP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 w:eastAsia="en-US"/>
              </w:rPr>
              <w:t>Отклонение от плана</w:t>
            </w:r>
          </w:p>
        </w:tc>
        <w:tc>
          <w:tcPr>
            <w:tcW w:w="851" w:type="dxa"/>
            <w:vMerge w:val="restart"/>
            <w:tcBorders>
              <w:top w:val="single" w:sz="4" w:space="0" w:color="A5A5A5" w:themeColor="accent3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A5A5A5" w:themeColor="accent3"/>
            </w:tcBorders>
          </w:tcPr>
          <w:p w14:paraId="6211D15C" w14:textId="77777777" w:rsidR="007752DA" w:rsidRPr="00FD63B9" w:rsidRDefault="007752DA" w:rsidP="00381CE6">
            <w:pPr>
              <w:rPr>
                <w:rFonts w:ascii="Times New Roman" w:hAnsi="Times New Roman" w:cs="Times New Roman"/>
                <w:sz w:val="16"/>
                <w:szCs w:val="16"/>
                <w:lang w:val="ru-RU"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План-задание на отчетный месяц</w:t>
            </w:r>
          </w:p>
        </w:tc>
        <w:tc>
          <w:tcPr>
            <w:tcW w:w="1842" w:type="dxa"/>
            <w:gridSpan w:val="3"/>
            <w:tcBorders>
              <w:top w:val="single" w:sz="4" w:space="0" w:color="A5A5A5" w:themeColor="accent3"/>
              <w:left w:val="single" w:sz="4" w:space="0" w:color="A5A5A5" w:themeColor="accent3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hideMark/>
          </w:tcPr>
          <w:p w14:paraId="6099B08E" w14:textId="77777777" w:rsidR="007752DA" w:rsidRPr="00193501" w:rsidRDefault="007752DA" w:rsidP="00734A92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в том числе по </w:t>
            </w:r>
            <w:r w:rsidRPr="002124B3"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  <w:t>декадам</w:t>
            </w:r>
            <w:r w:rsidR="00734A92" w:rsidRPr="002124B3"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val="ru-RU" w:eastAsia="en-US"/>
              </w:rPr>
              <w:t>/неделям</w:t>
            </w:r>
            <w:r w:rsidR="00734A92" w:rsidRPr="00734A92">
              <w:rPr>
                <w:rStyle w:val="afb"/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footnoteReference w:id="9"/>
            </w:r>
            <w:r w:rsidR="00734A92">
              <w:rPr>
                <w:rFonts w:ascii="Times New Roman" w:hAnsi="Times New Roman" w:cs="Times New Roman"/>
                <w:color w:val="auto"/>
                <w:sz w:val="16"/>
                <w:szCs w:val="16"/>
                <w:lang w:val="ru-RU" w:eastAsia="en-US"/>
              </w:rPr>
              <w:t xml:space="preserve"> </w:t>
            </w: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отчетного месяца:</w:t>
            </w:r>
          </w:p>
        </w:tc>
        <w:tc>
          <w:tcPr>
            <w:tcW w:w="1276" w:type="dxa"/>
            <w:vMerge w:val="restart"/>
            <w:tcBorders>
              <w:top w:val="single" w:sz="4" w:space="0" w:color="A5A5A5" w:themeColor="accent3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A5A5A5" w:themeColor="accent3"/>
            </w:tcBorders>
            <w:hideMark/>
          </w:tcPr>
          <w:p w14:paraId="03171447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Остаток</w:t>
            </w:r>
          </w:p>
        </w:tc>
        <w:tc>
          <w:tcPr>
            <w:tcW w:w="970" w:type="dxa"/>
            <w:vMerge w:val="restart"/>
            <w:tcBorders>
              <w:top w:val="single" w:sz="4" w:space="0" w:color="A5A5A5" w:themeColor="accent3"/>
              <w:left w:val="single" w:sz="4" w:space="0" w:color="A5A5A5" w:themeColor="accent3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7718F5B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Примечание</w:t>
            </w:r>
          </w:p>
        </w:tc>
      </w:tr>
      <w:tr w:rsidR="007752DA" w:rsidRPr="00193501" w14:paraId="471197AD" w14:textId="77777777" w:rsidTr="00381CE6">
        <w:tc>
          <w:tcPr>
            <w:tcW w:w="283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6168B96F" w14:textId="77777777" w:rsidR="007752DA" w:rsidRPr="00193501" w:rsidRDefault="007752DA" w:rsidP="00381CE6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8" w:type="dxa"/>
            <w:vMerge/>
            <w:tcBorders>
              <w:top w:val="doub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099ED402" w14:textId="77777777" w:rsidR="007752DA" w:rsidRPr="00193501" w:rsidRDefault="007752DA" w:rsidP="00381CE6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doub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vAlign w:val="center"/>
            <w:hideMark/>
          </w:tcPr>
          <w:p w14:paraId="2D380DCB" w14:textId="77777777" w:rsidR="007752DA" w:rsidRPr="00193501" w:rsidRDefault="007752DA" w:rsidP="00381CE6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5A760002" w14:textId="77777777" w:rsidR="007752DA" w:rsidRPr="00193501" w:rsidRDefault="007752DA" w:rsidP="00381CE6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7BEB2FB4" w14:textId="77777777" w:rsidR="007752DA" w:rsidRPr="00193501" w:rsidRDefault="007752DA" w:rsidP="00381CE6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08920A93" w14:textId="77777777" w:rsidR="007752DA" w:rsidRPr="00193501" w:rsidRDefault="007752DA" w:rsidP="00381CE6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vAlign w:val="center"/>
            <w:hideMark/>
          </w:tcPr>
          <w:p w14:paraId="65AC5861" w14:textId="77777777" w:rsidR="007752DA" w:rsidRPr="00193501" w:rsidRDefault="007752DA" w:rsidP="00381CE6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vMerge/>
            <w:tcBorders>
              <w:top w:val="single" w:sz="4" w:space="0" w:color="A5A5A5" w:themeColor="accent3"/>
              <w:left w:val="doub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1FC77D2C" w14:textId="77777777" w:rsidR="007752DA" w:rsidRPr="00193501" w:rsidRDefault="007752DA" w:rsidP="00381CE6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5A5A5" w:themeColor="accent3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/>
            </w:tcBorders>
            <w:vAlign w:val="center"/>
            <w:hideMark/>
          </w:tcPr>
          <w:p w14:paraId="4319C518" w14:textId="77777777" w:rsidR="007752DA" w:rsidRPr="00193501" w:rsidRDefault="007752DA" w:rsidP="00381CE6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5A5A5" w:themeColor="accent3"/>
              <w:left w:val="single" w:sz="4" w:space="0" w:color="7F7F7F" w:themeColor="text1" w:themeTint="80"/>
              <w:bottom w:val="single" w:sz="4" w:space="0" w:color="BFBFBF" w:themeColor="background1" w:themeShade="BF"/>
              <w:right w:val="single" w:sz="4" w:space="0" w:color="A5A5A5" w:themeColor="accent3"/>
            </w:tcBorders>
            <w:vAlign w:val="center"/>
            <w:hideMark/>
          </w:tcPr>
          <w:p w14:paraId="4EAB07D4" w14:textId="77777777" w:rsidR="007752DA" w:rsidRPr="00193501" w:rsidRDefault="007752DA" w:rsidP="00381CE6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5A5A5" w:themeColor="accent3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vAlign w:val="center"/>
            <w:hideMark/>
          </w:tcPr>
          <w:p w14:paraId="12582F41" w14:textId="77777777" w:rsidR="007752DA" w:rsidRPr="00193501" w:rsidRDefault="007752DA" w:rsidP="00381CE6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5A5A5" w:themeColor="accent3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A5A5A5" w:themeColor="accent3"/>
            </w:tcBorders>
            <w:vAlign w:val="center"/>
            <w:hideMark/>
          </w:tcPr>
          <w:p w14:paraId="5C197EEB" w14:textId="77777777" w:rsidR="007752DA" w:rsidRPr="00193501" w:rsidRDefault="007752DA" w:rsidP="00381CE6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5A5A5" w:themeColor="accent3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A5A5A5" w:themeColor="accent3"/>
            </w:tcBorders>
            <w:vAlign w:val="center"/>
          </w:tcPr>
          <w:p w14:paraId="5926E0F3" w14:textId="77777777" w:rsidR="007752DA" w:rsidRPr="00193501" w:rsidRDefault="007752DA" w:rsidP="00381CE6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7F7F7F" w:themeColor="text1" w:themeTint="80"/>
              <w:left w:val="single" w:sz="4" w:space="0" w:color="A5A5A5" w:themeColor="accent3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4390B37A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Декада</w:t>
            </w:r>
            <w:r w:rsidR="00734A92">
              <w:rPr>
                <w:rFonts w:ascii="Times New Roman" w:hAnsi="Times New Roman" w:cs="Times New Roman"/>
                <w:color w:val="auto"/>
                <w:sz w:val="16"/>
                <w:szCs w:val="16"/>
                <w:lang w:val="ru-RU" w:eastAsia="en-US"/>
              </w:rPr>
              <w:t>/неделя</w:t>
            </w: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 1</w:t>
            </w:r>
          </w:p>
        </w:tc>
        <w:tc>
          <w:tcPr>
            <w:tcW w:w="567" w:type="dxa"/>
            <w:tcBorders>
              <w:top w:val="single" w:sz="4" w:space="0" w:color="7F7F7F" w:themeColor="text1" w:themeTint="80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1422A10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Декада </w:t>
            </w:r>
            <w:r w:rsidR="00734A92">
              <w:rPr>
                <w:rFonts w:ascii="Times New Roman" w:hAnsi="Times New Roman" w:cs="Times New Roman"/>
                <w:color w:val="auto"/>
                <w:sz w:val="16"/>
                <w:szCs w:val="16"/>
                <w:lang w:val="ru-RU" w:eastAsia="en-US"/>
              </w:rPr>
              <w:t>/неделя</w:t>
            </w:r>
            <w:r w:rsidR="00734A92"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 </w:t>
            </w: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7F7F7F" w:themeColor="text1" w:themeTint="80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2545A05" w14:textId="77777777" w:rsidR="007752DA" w:rsidRPr="002124B3" w:rsidRDefault="007752DA" w:rsidP="00734A92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val="ru-RU"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Декада</w:t>
            </w:r>
            <w:r w:rsidR="00734A92">
              <w:rPr>
                <w:rFonts w:ascii="Times New Roman" w:hAnsi="Times New Roman" w:cs="Times New Roman"/>
                <w:color w:val="auto"/>
                <w:sz w:val="16"/>
                <w:szCs w:val="16"/>
                <w:lang w:val="ru-RU" w:eastAsia="en-US"/>
              </w:rPr>
              <w:t>/неделя</w:t>
            </w: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 </w:t>
            </w:r>
            <w:r w:rsidR="00734A92">
              <w:rPr>
                <w:rFonts w:ascii="Times New Roman" w:hAnsi="Times New Roman" w:cs="Times New Roman"/>
                <w:color w:val="auto"/>
                <w:sz w:val="16"/>
                <w:szCs w:val="16"/>
                <w:lang w:val="ru-RU" w:eastAsia="en-US"/>
              </w:rPr>
              <w:t>…</w:t>
            </w:r>
          </w:p>
        </w:tc>
        <w:tc>
          <w:tcPr>
            <w:tcW w:w="1276" w:type="dxa"/>
            <w:vMerge/>
            <w:tcBorders>
              <w:top w:val="single" w:sz="4" w:space="0" w:color="A5A5A5" w:themeColor="accent3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A5A5A5" w:themeColor="accent3"/>
            </w:tcBorders>
            <w:vAlign w:val="center"/>
            <w:hideMark/>
          </w:tcPr>
          <w:p w14:paraId="790E19C0" w14:textId="77777777" w:rsidR="007752DA" w:rsidRPr="00193501" w:rsidRDefault="007752DA" w:rsidP="00381CE6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70" w:type="dxa"/>
            <w:vMerge/>
            <w:tcBorders>
              <w:top w:val="single" w:sz="4" w:space="0" w:color="A5A5A5" w:themeColor="accent3"/>
              <w:left w:val="single" w:sz="4" w:space="0" w:color="A5A5A5" w:themeColor="accent3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2CFED3D7" w14:textId="77777777" w:rsidR="007752DA" w:rsidRPr="00193501" w:rsidRDefault="007752DA" w:rsidP="00381CE6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</w:tr>
      <w:tr w:rsidR="007752DA" w:rsidRPr="00193501" w14:paraId="57E42BF8" w14:textId="77777777" w:rsidTr="00381CE6">
        <w:tc>
          <w:tcPr>
            <w:tcW w:w="283" w:type="dxa"/>
            <w:tcBorders>
              <w:top w:val="double" w:sz="4" w:space="0" w:color="auto"/>
              <w:left w:val="doub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F4A703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8" w:type="dxa"/>
            <w:tcBorders>
              <w:top w:val="doub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B7C56E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11DCE4D" w14:textId="77777777" w:rsidR="007752DA" w:rsidRPr="00193501" w:rsidRDefault="007752DA" w:rsidP="00381CE6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Объект №1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F802270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275" w:type="dxa"/>
            <w:tcBorders>
              <w:top w:val="doub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1B5DA96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doub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88F734C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2471D67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3FB662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44AFC2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7F7F7F" w:themeColor="text1" w:themeTint="8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6177D85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14:paraId="6E371B33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31B6318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CB57B64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doub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94B85D8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doub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5A7322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FF93A7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8D03F44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70" w:type="dxa"/>
            <w:tcBorders>
              <w:top w:val="doub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17E620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7752DA" w:rsidRPr="00193501" w14:paraId="22645047" w14:textId="77777777" w:rsidTr="00381CE6">
        <w:tc>
          <w:tcPr>
            <w:tcW w:w="283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77BAD5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47733D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B1CE0A7" w14:textId="77777777" w:rsidR="007752DA" w:rsidRPr="00193501" w:rsidRDefault="007752DA" w:rsidP="00381CE6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 - вид работ (марка)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DE312F3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B5ADB87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7A4AF93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3F05299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9D9A43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33DEB8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2F425A3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14:paraId="4B54D487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06A119E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0329451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F70D0ED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0BE458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43F269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6B79C4E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7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F44768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7752DA" w:rsidRPr="00193501" w14:paraId="040BF64C" w14:textId="77777777" w:rsidTr="00381CE6">
        <w:tc>
          <w:tcPr>
            <w:tcW w:w="283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68720E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EC811E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E222374" w14:textId="77777777" w:rsidR="007752DA" w:rsidRPr="00193501" w:rsidRDefault="007752DA" w:rsidP="00381CE6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 - вид работ (марка)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EB704E4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E4359F3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8DE7ED2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AB3F2F7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7CBBCE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3DB204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9E317AC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14:paraId="4810019E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91AE5F6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7F4E6DC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9494D41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258D74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B088FC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A84107A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7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78E592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7752DA" w:rsidRPr="00193501" w14:paraId="4EACFB98" w14:textId="77777777" w:rsidTr="00381CE6">
        <w:tc>
          <w:tcPr>
            <w:tcW w:w="283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F4766F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705C57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B932B2D" w14:textId="77777777" w:rsidR="007752DA" w:rsidRPr="00193501" w:rsidRDefault="007752DA" w:rsidP="00381CE6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Объект №2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7EC58AE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112E474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CD2F66D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444ADF4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D25B4F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05AE4E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2FCC08E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14:paraId="3573AF60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21BBAAA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CD4CC7E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AB5FB94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8135B4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F62B88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BF0E509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7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8F61F0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7752DA" w:rsidRPr="00193501" w14:paraId="0B540C2B" w14:textId="77777777" w:rsidTr="00381CE6">
        <w:tc>
          <w:tcPr>
            <w:tcW w:w="283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3CD407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9EFA45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AF3E7DB" w14:textId="77777777" w:rsidR="007752DA" w:rsidRPr="00193501" w:rsidRDefault="007752DA" w:rsidP="00381CE6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 - вид работ (марка)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A129EA5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75CD5F8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F893D26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EFB9B2C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7C9B96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69909A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4DD25E2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14:paraId="430322F2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A608191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35787D9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0034017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BE64EF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32EF9B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31ECB6D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7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6EDE53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7752DA" w:rsidRPr="00193501" w14:paraId="57362A9D" w14:textId="77777777" w:rsidTr="00381CE6">
        <w:tc>
          <w:tcPr>
            <w:tcW w:w="283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638465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DAE811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F0591B2" w14:textId="77777777" w:rsidR="007752DA" w:rsidRPr="00193501" w:rsidRDefault="007752DA" w:rsidP="00381CE6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 - вид работ (марка)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3B31203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7C6C757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FDA5509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5FCFAA3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27F3D1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C16009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D8DFB34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14:paraId="4AEAF419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2A346D0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CE06A56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85C37BE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D326F9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8B0C14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85B2B24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7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92CFAE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7752DA" w:rsidRPr="00193501" w14:paraId="40A289A4" w14:textId="77777777" w:rsidTr="00381CE6">
        <w:tc>
          <w:tcPr>
            <w:tcW w:w="283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0DB229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78A2AA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B053072" w14:textId="77777777" w:rsidR="007752DA" w:rsidRPr="00193501" w:rsidRDefault="007752DA" w:rsidP="00381CE6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Объект №3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1205358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02A06D9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7558F4B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8671B18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874276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0D5B11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16B8FD7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14:paraId="5679FDD3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10B75E0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FB5CD45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C90A111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7FCA37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7D6CEE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EC8D534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7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9A817B6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7752DA" w:rsidRPr="00193501" w14:paraId="289D0B28" w14:textId="77777777" w:rsidTr="00381CE6">
        <w:tc>
          <w:tcPr>
            <w:tcW w:w="283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874167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E4EAAD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20BDC04" w14:textId="77777777" w:rsidR="007752DA" w:rsidRPr="00193501" w:rsidRDefault="007752DA" w:rsidP="00381CE6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 - вид работ (марка)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C047852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288A6B9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F70E53F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91753C9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F6452D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C88C44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0B9DA07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14:paraId="54EE29C4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FC51B45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7B40274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FCEF48F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88D250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F92206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89B2DA7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7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33219B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7752DA" w:rsidRPr="00193501" w14:paraId="351146DA" w14:textId="77777777" w:rsidTr="00381CE6">
        <w:tc>
          <w:tcPr>
            <w:tcW w:w="283" w:type="dxa"/>
            <w:tcBorders>
              <w:top w:val="single" w:sz="4" w:space="0" w:color="BFBFBF" w:themeColor="background1" w:themeShade="BF"/>
              <w:left w:val="double" w:sz="4" w:space="0" w:color="auto"/>
              <w:bottom w:val="double" w:sz="4" w:space="0" w:color="auto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C1BAD3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28FA75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auto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91D311F" w14:textId="77777777" w:rsidR="007752DA" w:rsidRPr="00193501" w:rsidRDefault="007752DA" w:rsidP="00381CE6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 - вид работ (марка)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double" w:sz="4" w:space="0" w:color="auto"/>
              <w:right w:val="single" w:sz="4" w:space="0" w:color="BFBFBF" w:themeColor="background1" w:themeShade="BF"/>
            </w:tcBorders>
          </w:tcPr>
          <w:p w14:paraId="2FF24B34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D3BD4AA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B5A8899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B3745C0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double" w:sz="4" w:space="0" w:color="auto"/>
              <w:bottom w:val="double" w:sz="4" w:space="0" w:color="auto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7BAD70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auto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B9A7F6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double" w:sz="4" w:space="0" w:color="auto"/>
              <w:right w:val="single" w:sz="4" w:space="0" w:color="BFBFBF" w:themeColor="background1" w:themeShade="BF"/>
            </w:tcBorders>
          </w:tcPr>
          <w:p w14:paraId="266D4F07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double" w:sz="4" w:space="0" w:color="auto"/>
              <w:right w:val="double" w:sz="4" w:space="0" w:color="7F7F7F" w:themeColor="text1" w:themeTint="80"/>
            </w:tcBorders>
          </w:tcPr>
          <w:p w14:paraId="4A7D7E08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double" w:sz="4" w:space="0" w:color="auto"/>
              <w:right w:val="single" w:sz="4" w:space="0" w:color="BFBFBF" w:themeColor="background1" w:themeShade="BF"/>
            </w:tcBorders>
          </w:tcPr>
          <w:p w14:paraId="4B58E57A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double" w:sz="4" w:space="0" w:color="auto"/>
              <w:right w:val="single" w:sz="4" w:space="0" w:color="BFBFBF" w:themeColor="background1" w:themeShade="BF"/>
            </w:tcBorders>
          </w:tcPr>
          <w:p w14:paraId="2C685ABB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A6D7081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81E406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auto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91587E1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double" w:sz="4" w:space="0" w:color="auto"/>
              <w:right w:val="single" w:sz="4" w:space="0" w:color="BFBFBF" w:themeColor="background1" w:themeShade="BF"/>
            </w:tcBorders>
          </w:tcPr>
          <w:p w14:paraId="4A0AAA70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7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397384" w14:textId="77777777"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</w:tbl>
    <w:p w14:paraId="72D7E000" w14:textId="77777777" w:rsidR="00D07FFC" w:rsidRDefault="00D07FFC" w:rsidP="00D07FFC">
      <w:pPr>
        <w:rPr>
          <w:rFonts w:ascii="Times New Roman" w:hAnsi="Times New Roman" w:cs="Times New Roman"/>
          <w:color w:val="auto"/>
        </w:rPr>
      </w:pPr>
    </w:p>
    <w:p w14:paraId="5EB952CA" w14:textId="77777777" w:rsidR="00D07FFC" w:rsidRPr="00CA1B6D" w:rsidRDefault="00D07FFC" w:rsidP="00D07FFC">
      <w:pPr>
        <w:spacing w:after="160" w:line="256" w:lineRule="auto"/>
        <w:rPr>
          <w:rFonts w:ascii="Times New Roman" w:hAnsi="Times New Roman" w:cs="Times New Roman"/>
          <w:color w:val="auto"/>
        </w:rPr>
      </w:pPr>
      <w:r w:rsidRPr="00CA1B6D">
        <w:rPr>
          <w:rFonts w:ascii="Times New Roman" w:hAnsi="Times New Roman" w:cs="Times New Roman"/>
          <w:color w:val="auto"/>
        </w:rPr>
        <w:br w:type="page"/>
      </w:r>
    </w:p>
    <w:p w14:paraId="06A9F3B7" w14:textId="77777777" w:rsidR="00D07FFC" w:rsidRPr="00CA1B6D" w:rsidRDefault="00D07FFC" w:rsidP="00D07FFC">
      <w:pPr>
        <w:pStyle w:val="a9"/>
        <w:numPr>
          <w:ilvl w:val="0"/>
          <w:numId w:val="36"/>
        </w:numPr>
        <w:rPr>
          <w:rFonts w:ascii="Times New Roman" w:hAnsi="Times New Roman" w:cs="Times New Roman"/>
          <w:b/>
          <w:color w:val="auto"/>
        </w:rPr>
      </w:pPr>
      <w:r w:rsidRPr="00CA1B6D">
        <w:rPr>
          <w:rFonts w:ascii="Times New Roman" w:hAnsi="Times New Roman" w:cs="Times New Roman"/>
          <w:b/>
          <w:color w:val="auto"/>
        </w:rPr>
        <w:lastRenderedPageBreak/>
        <w:t xml:space="preserve">План мобилизации персонала и строительной техники </w:t>
      </w:r>
      <w:r w:rsidR="004751DD">
        <w:rPr>
          <w:rFonts w:ascii="Times New Roman" w:hAnsi="Times New Roman" w:cs="Times New Roman"/>
          <w:b/>
          <w:color w:val="auto"/>
          <w:lang w:val="ru-RU"/>
        </w:rPr>
        <w:t>Подрядчика</w:t>
      </w:r>
      <w:r w:rsidR="005549F1" w:rsidRPr="00CA1B6D">
        <w:rPr>
          <w:rFonts w:ascii="Times New Roman" w:hAnsi="Times New Roman" w:cs="Times New Roman"/>
          <w:b/>
          <w:color w:val="auto"/>
        </w:rPr>
        <w:t xml:space="preserve"> </w:t>
      </w:r>
      <w:r w:rsidRPr="00CA1B6D">
        <w:rPr>
          <w:rFonts w:ascii="Times New Roman" w:hAnsi="Times New Roman" w:cs="Times New Roman"/>
          <w:b/>
          <w:color w:val="auto"/>
        </w:rPr>
        <w:t>и привлеченных им субподрядных организаций на месяц (наименование месяца, год)</w:t>
      </w:r>
    </w:p>
    <w:p w14:paraId="40F76F46" w14:textId="77777777" w:rsidR="00D07FFC" w:rsidRPr="00CA1B6D" w:rsidRDefault="00D07FFC" w:rsidP="00D07FFC">
      <w:pPr>
        <w:rPr>
          <w:rFonts w:ascii="Times New Roman" w:hAnsi="Times New Roman" w:cs="Times New Roman"/>
          <w:color w:val="auto"/>
        </w:rPr>
      </w:pPr>
    </w:p>
    <w:tbl>
      <w:tblPr>
        <w:tblStyle w:val="a6"/>
        <w:tblW w:w="14595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ayout w:type="fixed"/>
        <w:tblLook w:val="04A0" w:firstRow="1" w:lastRow="0" w:firstColumn="1" w:lastColumn="0" w:noHBand="0" w:noVBand="1"/>
      </w:tblPr>
      <w:tblGrid>
        <w:gridCol w:w="420"/>
        <w:gridCol w:w="9919"/>
        <w:gridCol w:w="1137"/>
        <w:gridCol w:w="993"/>
        <w:gridCol w:w="1134"/>
        <w:gridCol w:w="992"/>
      </w:tblGrid>
      <w:tr w:rsidR="00CA1B6D" w:rsidRPr="00CA1B6D" w14:paraId="0EF5E012" w14:textId="77777777" w:rsidTr="00D07FFC">
        <w:tc>
          <w:tcPr>
            <w:tcW w:w="419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F74A851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9914" w:type="dxa"/>
            <w:vMerge w:val="restart"/>
            <w:tcBorders>
              <w:top w:val="double" w:sz="4" w:space="0" w:color="auto"/>
              <w:left w:val="single" w:sz="4" w:space="0" w:color="7F7F7F" w:themeColor="text1" w:themeTint="80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6A2E19" w14:textId="77777777" w:rsidR="00D07FFC" w:rsidRPr="007E45DC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ru-RU"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 xml:space="preserve">Наименование специальностей персонала и видов строительной техники, привлекаемых </w:t>
            </w:r>
            <w:r w:rsidR="004751D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ru-RU" w:eastAsia="en-US"/>
              </w:rPr>
              <w:t>Подрядчиком</w:t>
            </w:r>
          </w:p>
          <w:p w14:paraId="29776CE5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(собственные силы и субподрядные организации)</w:t>
            </w:r>
          </w:p>
          <w:p w14:paraId="659951AD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137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5DF3470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Ед. изм.</w:t>
            </w:r>
          </w:p>
        </w:tc>
        <w:tc>
          <w:tcPr>
            <w:tcW w:w="3119" w:type="dxa"/>
            <w:gridSpan w:val="3"/>
            <w:tcBorders>
              <w:top w:val="double" w:sz="4" w:space="0" w:color="auto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EB7752" w14:textId="77777777" w:rsidR="00D07FFC" w:rsidRPr="002124B3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ru-RU"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Количество персонала и техники на месяц</w:t>
            </w:r>
            <w:r w:rsidR="00734A92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ru-RU" w:eastAsia="en-US"/>
              </w:rPr>
              <w:t>, в том числе по декадам / неделям</w:t>
            </w:r>
            <w:r w:rsidR="00734A92">
              <w:rPr>
                <w:rStyle w:val="afb"/>
                <w:rFonts w:ascii="Times New Roman" w:hAnsi="Times New Roman" w:cs="Times New Roman"/>
                <w:b/>
                <w:color w:val="auto"/>
                <w:sz w:val="20"/>
                <w:szCs w:val="20"/>
                <w:lang w:val="ru-RU" w:eastAsia="en-US"/>
              </w:rPr>
              <w:footnoteReference w:id="10"/>
            </w:r>
          </w:p>
          <w:p w14:paraId="4A4D34F8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</w:tr>
      <w:tr w:rsidR="00CA1B6D" w:rsidRPr="00CA1B6D" w14:paraId="55A952B9" w14:textId="77777777" w:rsidTr="00D07FFC">
        <w:tc>
          <w:tcPr>
            <w:tcW w:w="419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vAlign w:val="center"/>
            <w:hideMark/>
          </w:tcPr>
          <w:p w14:paraId="09A1BB14" w14:textId="77777777" w:rsidR="00D07FFC" w:rsidRPr="00CA1B6D" w:rsidRDefault="00D07FFC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9914" w:type="dxa"/>
            <w:vMerge/>
            <w:tcBorders>
              <w:top w:val="double" w:sz="4" w:space="0" w:color="auto"/>
              <w:left w:val="single" w:sz="4" w:space="0" w:color="7F7F7F" w:themeColor="text1" w:themeTint="80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1C92AC02" w14:textId="77777777" w:rsidR="00D07FFC" w:rsidRPr="00CA1B6D" w:rsidRDefault="00D07FFC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137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vAlign w:val="center"/>
            <w:hideMark/>
          </w:tcPr>
          <w:p w14:paraId="41DD95FA" w14:textId="77777777" w:rsidR="00D07FFC" w:rsidRPr="00CA1B6D" w:rsidRDefault="00D07FFC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CF7C12" w14:textId="77777777" w:rsidR="00D07FFC" w:rsidRPr="002124B3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ru-RU"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 xml:space="preserve">Декада </w:t>
            </w:r>
            <w:r w:rsidR="00734A92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ru-RU" w:eastAsia="en-US"/>
              </w:rPr>
              <w:t>/неделя 1</w:t>
            </w:r>
          </w:p>
          <w:p w14:paraId="6ED7C016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5F10E71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 xml:space="preserve">Декада </w:t>
            </w:r>
            <w:r w:rsidR="00734A92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ru-RU" w:eastAsia="en-US"/>
              </w:rPr>
              <w:t xml:space="preserve">/ неделя </w:t>
            </w: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auto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BC3E807" w14:textId="77777777" w:rsidR="00D07FFC" w:rsidRPr="00CA1B6D" w:rsidRDefault="00D07FFC" w:rsidP="00734A92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 xml:space="preserve">Декада </w:t>
            </w:r>
            <w:r w:rsidR="00734A92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ru-RU" w:eastAsia="en-US"/>
              </w:rPr>
              <w:t>/ неделя …</w:t>
            </w:r>
          </w:p>
        </w:tc>
      </w:tr>
      <w:tr w:rsidR="00CA1B6D" w:rsidRPr="00CA1B6D" w14:paraId="3120256E" w14:textId="77777777" w:rsidTr="00D07FFC">
        <w:tc>
          <w:tcPr>
            <w:tcW w:w="419" w:type="dxa"/>
            <w:tcBorders>
              <w:top w:val="double" w:sz="4" w:space="0" w:color="auto"/>
              <w:left w:val="double" w:sz="4" w:space="0" w:color="auto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BD7588D" w14:textId="77777777" w:rsidR="00D07FFC" w:rsidRPr="00CA1B6D" w:rsidRDefault="00D07FFC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9914" w:type="dxa"/>
            <w:tcBorders>
              <w:top w:val="double" w:sz="4" w:space="0" w:color="auto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auto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F6CEECA" w14:textId="77777777" w:rsidR="00D07FFC" w:rsidRPr="00CA1B6D" w:rsidRDefault="00D07FFC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ВСЕГО ПЕРСОНАЛА:</w:t>
            </w:r>
          </w:p>
        </w:tc>
        <w:tc>
          <w:tcPr>
            <w:tcW w:w="1137" w:type="dxa"/>
            <w:tcBorders>
              <w:top w:val="double" w:sz="4" w:space="0" w:color="auto"/>
              <w:left w:val="double" w:sz="4" w:space="0" w:color="auto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111A5DB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Чел.</w:t>
            </w:r>
          </w:p>
        </w:tc>
        <w:tc>
          <w:tcPr>
            <w:tcW w:w="993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D14A0BE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1134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B677F39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C88A49E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</w:tr>
      <w:tr w:rsidR="00CA1B6D" w:rsidRPr="00CA1B6D" w14:paraId="7C1483D7" w14:textId="77777777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948B33F" w14:textId="77777777" w:rsidR="00D07FFC" w:rsidRPr="00CA1B6D" w:rsidRDefault="00D07FFC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1.1</w:t>
            </w: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51139E6" w14:textId="77777777" w:rsidR="00D07FFC" w:rsidRPr="00CA1B6D" w:rsidRDefault="00D07FFC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Объект №1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E7075D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1280AE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DF83D4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D13615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17E0BCF5" w14:textId="77777777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12C27F" w14:textId="77777777" w:rsidR="00D07FFC" w:rsidRPr="00CA1B6D" w:rsidRDefault="00D07FFC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CBC517B" w14:textId="77777777" w:rsidR="00D07FFC" w:rsidRPr="00CA1B6D" w:rsidRDefault="00D07FFC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 xml:space="preserve"> - вид работ (марка)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8EE999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A46DA0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0E3AD7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F407EB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0256B71B" w14:textId="77777777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BDBCC7" w14:textId="77777777" w:rsidR="00D07FFC" w:rsidRPr="00CA1B6D" w:rsidRDefault="00D07FFC">
            <w:pPr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0FFD37E" w14:textId="77777777" w:rsidR="00D07FFC" w:rsidRPr="00CA1B6D" w:rsidRDefault="00D07FFC">
            <w:pPr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  <w:t xml:space="preserve">        ИТР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616144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DD3508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48711C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282D17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698ADF7C" w14:textId="77777777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BB41ED" w14:textId="77777777" w:rsidR="00D07FFC" w:rsidRPr="00CA1B6D" w:rsidRDefault="00D07FFC">
            <w:pPr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1DD0700" w14:textId="77777777" w:rsidR="00D07FFC" w:rsidRPr="00CA1B6D" w:rsidRDefault="005549F1">
            <w:pPr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noProof/>
                <w:color w:val="auto"/>
                <w:lang w:val="ru-RU"/>
              </w:rPr>
              <mc:AlternateContent>
                <mc:Choice Requires="wps">
                  <w:drawing>
                    <wp:anchor distT="45720" distB="45720" distL="114300" distR="114300" simplePos="0" relativeHeight="251727872" behindDoc="0" locked="0" layoutInCell="1" allowOverlap="1" wp14:anchorId="58A58122" wp14:editId="6057E4FE">
                      <wp:simplePos x="0" y="0"/>
                      <wp:positionH relativeFrom="column">
                        <wp:posOffset>1223232</wp:posOffset>
                      </wp:positionH>
                      <wp:positionV relativeFrom="paragraph">
                        <wp:posOffset>192680</wp:posOffset>
                      </wp:positionV>
                      <wp:extent cx="5349930" cy="585462"/>
                      <wp:effectExtent l="0" t="1104900" r="0" b="1110615"/>
                      <wp:wrapNone/>
                      <wp:docPr id="5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20117508">
                                <a:off x="0" y="0"/>
                                <a:ext cx="5349930" cy="58546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27EA718" w14:textId="77777777" w:rsidR="002E76CC" w:rsidRPr="005549F1" w:rsidRDefault="002E76CC" w:rsidP="005549F1">
                                  <w:pPr>
                                    <w:jc w:val="center"/>
                                    <w:rPr>
                                      <w:rFonts w:ascii="Arial Black" w:hAnsi="Arial Black"/>
                                      <w:b/>
                                      <w:outline/>
                                      <w:color w:val="ED7D31" w:themeColor="accent2"/>
                                      <w:sz w:val="48"/>
                                      <w14:shadow w14:blurRad="0" w14:dist="38100" w14:dir="2700000" w14:sx="100000" w14:sy="100000" w14:kx="0" w14:ky="0" w14:algn="tl">
                                        <w14:schemeClr w14:val="accent2"/>
                                      </w14:shadow>
                                      <w14:textOutline w14:w="6604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 w:rsidRPr="005549F1">
                                    <w:rPr>
                                      <w:rFonts w:ascii="Arial Black" w:hAnsi="Arial Black"/>
                                      <w:b/>
                                      <w:outline/>
                                      <w:color w:val="ED7D31" w:themeColor="accent2"/>
                                      <w:sz w:val="48"/>
                                      <w:lang w:val="ru-RU"/>
                                      <w14:shadow w14:blurRad="0" w14:dist="38100" w14:dir="2700000" w14:sx="100000" w14:sy="100000" w14:kx="0" w14:ky="0" w14:algn="tl">
                                        <w14:schemeClr w14:val="accent2"/>
                                      </w14:shadow>
                                      <w14:textOutline w14:w="6604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A58122" id="_x0000_s1030" type="#_x0000_t202" style="position:absolute;margin-left:96.3pt;margin-top:15.15pt;width:421.25pt;height:46.1pt;rotation:-1619277fd;z-index:2517278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" filled="f" strokecolor="#ed7d31 [3205]" strokeweight="1pt">
                      <v:textbox>
                        <w:txbxContent>
                          <w:p w14:paraId="727EA718" w14:textId="77777777" w:rsidR="002E76CC" w:rsidRPr="005549F1" w:rsidRDefault="002E76CC" w:rsidP="005549F1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5549F1"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:lang w:val="ru-RU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07FFC" w:rsidRPr="00CA1B6D"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  <w:t xml:space="preserve">        Монтажники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627D0B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63D402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C90F5D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5F5D4B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15FDF1D4" w14:textId="77777777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AC7EB4" w14:textId="77777777" w:rsidR="00D07FFC" w:rsidRPr="00CA1B6D" w:rsidRDefault="00D07FFC">
            <w:pPr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7856D05" w14:textId="77777777" w:rsidR="00D07FFC" w:rsidRPr="00CA1B6D" w:rsidRDefault="00D07FFC">
            <w:pPr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  <w:t xml:space="preserve">        Геодезисты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B44A69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975FB6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3F7A1F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3CC928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714B0F5A" w14:textId="77777777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3313E1" w14:textId="77777777" w:rsidR="00D07FFC" w:rsidRPr="00CA1B6D" w:rsidRDefault="00D07FFC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48E6B9E" w14:textId="77777777" w:rsidR="00D07FFC" w:rsidRPr="00CA1B6D" w:rsidRDefault="00D07FFC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- вид работ (марка)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C34DD1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8CEDFF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930369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F6C0B1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13B2C3CE" w14:textId="77777777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98F3B8" w14:textId="77777777"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1CAB5C7" w14:textId="77777777" w:rsidR="00D07FFC" w:rsidRPr="00CA1B6D" w:rsidRDefault="00D07FFC">
            <w:pPr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  <w:t xml:space="preserve">        ИТР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AC8EA1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E8695D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1EFB71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A0CBAE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28996E19" w14:textId="77777777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0E7766" w14:textId="77777777"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2075B6B" w14:textId="77777777" w:rsidR="00D07FFC" w:rsidRPr="00CA1B6D" w:rsidRDefault="00D07FFC">
            <w:pPr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  <w:t xml:space="preserve">        Монтажники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4B1021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B6B049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95A262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83567A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09B6EF8E" w14:textId="77777777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217E97" w14:textId="77777777"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D02219A" w14:textId="77777777" w:rsidR="00D07FFC" w:rsidRPr="00CA1B6D" w:rsidRDefault="00D07FFC">
            <w:pPr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  <w:t xml:space="preserve">        Геодезисты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CFD401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051A02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C38B13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BB5BA1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62CA3F7D" w14:textId="77777777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A10D9AD" w14:textId="77777777"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1.2</w:t>
            </w: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37B9971" w14:textId="77777777"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Объект №2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BA447D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E25156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575FF5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08FC77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145E6E59" w14:textId="77777777" w:rsidTr="00D07FFC">
        <w:trPr>
          <w:trHeight w:val="64"/>
        </w:trPr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3F28B96" w14:textId="77777777"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AE19F8F" w14:textId="77777777"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B2EEEB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84692A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C34826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B3B61F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78F89685" w14:textId="77777777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BC10D2" w14:textId="77777777"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ADDFC84" w14:textId="77777777"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2D1E95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FB10AC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BB6875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A31F67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2706B190" w14:textId="77777777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B35FEE" w14:textId="77777777"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37411CA" w14:textId="77777777"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DB549D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49E9E5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9ECE62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auto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60576C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75A3161F" w14:textId="77777777" w:rsidTr="00D07FFC">
        <w:tc>
          <w:tcPr>
            <w:tcW w:w="419" w:type="dxa"/>
            <w:tcBorders>
              <w:top w:val="double" w:sz="4" w:space="0" w:color="auto"/>
              <w:left w:val="double" w:sz="4" w:space="0" w:color="auto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6D6A74C" w14:textId="77777777" w:rsidR="00D07FFC" w:rsidRPr="00CA1B6D" w:rsidRDefault="00D07FFC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9914" w:type="dxa"/>
            <w:tcBorders>
              <w:top w:val="double" w:sz="4" w:space="0" w:color="auto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auto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3DCDB1D" w14:textId="77777777" w:rsidR="00D07FFC" w:rsidRPr="00CA1B6D" w:rsidRDefault="00D07FFC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ВСЕГО СТРОИТЕЛЬНОЙ ТЕХНИКИ:</w:t>
            </w:r>
          </w:p>
        </w:tc>
        <w:tc>
          <w:tcPr>
            <w:tcW w:w="1137" w:type="dxa"/>
            <w:tcBorders>
              <w:top w:val="double" w:sz="4" w:space="0" w:color="auto"/>
              <w:left w:val="double" w:sz="4" w:space="0" w:color="auto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ACEAC78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Ед.</w:t>
            </w:r>
          </w:p>
        </w:tc>
        <w:tc>
          <w:tcPr>
            <w:tcW w:w="993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5BB55A1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1134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ED0D9C2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D3E99E7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</w:tr>
      <w:tr w:rsidR="00CA1B6D" w:rsidRPr="00CA1B6D" w14:paraId="334DC99E" w14:textId="77777777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C948FFC" w14:textId="77777777"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2.1</w:t>
            </w: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A647F9A" w14:textId="77777777" w:rsidR="00D07FFC" w:rsidRPr="00CA1B6D" w:rsidRDefault="00D07FFC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Объект №1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80149B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A35A19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C4381D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A991DD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763F0EE3" w14:textId="77777777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3C6F77" w14:textId="77777777"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B8D037F" w14:textId="77777777" w:rsidR="00D07FFC" w:rsidRPr="00CA1B6D" w:rsidRDefault="00D07FFC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 xml:space="preserve"> - вид работ (марка)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CBDBC1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BA52EF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0C49CF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783967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4ECA331E" w14:textId="77777777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2B1EF0" w14:textId="77777777"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D4EBC6C" w14:textId="77777777" w:rsidR="00D07FFC" w:rsidRPr="00CA1B6D" w:rsidRDefault="00D07FFC">
            <w:pPr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  <w:t xml:space="preserve">        Автокран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9F4FFA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CC145E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363F3A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246F2F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62DCBE85" w14:textId="77777777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17E5F5" w14:textId="77777777"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5DDBC99" w14:textId="77777777" w:rsidR="00D07FFC" w:rsidRPr="00CA1B6D" w:rsidRDefault="00D07FFC">
            <w:pPr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  <w:t xml:space="preserve">        Самосвалы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991632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F54320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1CD6A1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629436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03F2E6B4" w14:textId="77777777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985EB87" w14:textId="77777777"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1A97382" w14:textId="77777777" w:rsidR="00D07FFC" w:rsidRPr="00CA1B6D" w:rsidRDefault="00D07FFC">
            <w:pPr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  <w:t xml:space="preserve">        Экскаваторы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C1176B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AC51DE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CD7E00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67A35C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26E0E324" w14:textId="77777777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89388C" w14:textId="77777777"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34B0C54" w14:textId="77777777" w:rsidR="00D07FFC" w:rsidRPr="00CA1B6D" w:rsidRDefault="00D07FFC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- вид работ (марка)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24D891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951BA7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529B81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24626D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18B47488" w14:textId="77777777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769327" w14:textId="77777777"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BF8060E" w14:textId="77777777" w:rsidR="00D07FFC" w:rsidRPr="00CA1B6D" w:rsidRDefault="00D07FFC">
            <w:pPr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  <w:t xml:space="preserve">        …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0CF41E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FE031C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CA0557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3BAEF9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0210A909" w14:textId="77777777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E73270" w14:textId="77777777"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986D2E6" w14:textId="77777777" w:rsidR="00D07FFC" w:rsidRPr="00CA1B6D" w:rsidRDefault="00D07FFC">
            <w:pPr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  <w:t xml:space="preserve">        …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557DBA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C4F694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345379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731C47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070BF498" w14:textId="77777777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317E8F" w14:textId="77777777"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9D107F3" w14:textId="77777777" w:rsidR="00D07FFC" w:rsidRPr="00CA1B6D" w:rsidRDefault="00D07FFC">
            <w:pPr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  <w:t xml:space="preserve">        …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2AB125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DAB74E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B6DD29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4F6614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4861E526" w14:textId="77777777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0B33133" w14:textId="77777777"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2.2</w:t>
            </w: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5736465" w14:textId="77777777"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Объект №2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DF3BB3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022708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A0320C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ACF5E4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64D7CBD3" w14:textId="77777777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A0BAEB" w14:textId="77777777"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72FBA97" w14:textId="77777777"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15F803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D87E07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67C4F5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FBD2ED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7CF21291" w14:textId="77777777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B35610" w14:textId="77777777"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BF979AF" w14:textId="77777777"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BDE831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8193CB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0F8D1E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A57E7C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6136099D" w14:textId="77777777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BF355E" w14:textId="77777777"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B6F382E" w14:textId="77777777"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CB1F3E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7A61E5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0A55E5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8E2BE0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D07FFC" w:rsidRPr="00CA1B6D" w14:paraId="19296CE8" w14:textId="77777777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1BB2AF" w14:textId="77777777"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EA2DDEE" w14:textId="77777777"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28E520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EAEB86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5A2090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auto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A00695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</w:tbl>
    <w:p w14:paraId="6543AD89" w14:textId="77777777" w:rsidR="00D07FFC" w:rsidRPr="00CA1B6D" w:rsidRDefault="00D07FFC" w:rsidP="00D07FFC">
      <w:pPr>
        <w:rPr>
          <w:rFonts w:ascii="Times New Roman" w:hAnsi="Times New Roman" w:cs="Times New Roman"/>
          <w:color w:val="auto"/>
        </w:rPr>
      </w:pPr>
    </w:p>
    <w:p w14:paraId="706555E1" w14:textId="77777777" w:rsidR="00D07FFC" w:rsidRPr="00CA1B6D" w:rsidRDefault="00D07FFC" w:rsidP="00D07FFC">
      <w:pPr>
        <w:spacing w:after="160" w:line="256" w:lineRule="auto"/>
        <w:rPr>
          <w:rFonts w:ascii="Times New Roman" w:hAnsi="Times New Roman" w:cs="Times New Roman"/>
          <w:color w:val="auto"/>
        </w:rPr>
      </w:pPr>
    </w:p>
    <w:p w14:paraId="7A9C9544" w14:textId="77777777" w:rsidR="00D07FFC" w:rsidRPr="00CA1B6D" w:rsidRDefault="00D07FFC" w:rsidP="00D07FFC">
      <w:pPr>
        <w:pStyle w:val="a9"/>
        <w:numPr>
          <w:ilvl w:val="0"/>
          <w:numId w:val="36"/>
        </w:numPr>
        <w:rPr>
          <w:rFonts w:ascii="Times New Roman" w:hAnsi="Times New Roman" w:cs="Times New Roman"/>
          <w:b/>
          <w:color w:val="auto"/>
        </w:rPr>
      </w:pPr>
      <w:r w:rsidRPr="00CA1B6D">
        <w:rPr>
          <w:rFonts w:ascii="Times New Roman" w:hAnsi="Times New Roman" w:cs="Times New Roman"/>
          <w:b/>
          <w:color w:val="auto"/>
        </w:rPr>
        <w:t>План мероприятий по ликвидации отставания от Плана на месяц (наименование месяца, год)</w:t>
      </w:r>
    </w:p>
    <w:p w14:paraId="64174DB5" w14:textId="77777777" w:rsidR="00D07FFC" w:rsidRPr="00CA1B6D" w:rsidRDefault="00D07FFC" w:rsidP="00D07FFC">
      <w:pPr>
        <w:rPr>
          <w:rFonts w:ascii="Times New Roman" w:hAnsi="Times New Roman" w:cs="Times New Roman"/>
          <w:b/>
          <w:color w:val="auto"/>
        </w:rPr>
      </w:pPr>
      <w:r w:rsidRPr="00CA1B6D">
        <w:rPr>
          <w:rFonts w:ascii="Times New Roman" w:hAnsi="Times New Roman" w:cs="Times New Roman"/>
          <w:noProof/>
          <w:color w:val="auto"/>
          <w:lang w:val="ru-RU"/>
        </w:rPr>
        <mc:AlternateContent>
          <mc:Choice Requires="wps">
            <w:drawing>
              <wp:anchor distT="45720" distB="45720" distL="114300" distR="114300" simplePos="0" relativeHeight="251688960" behindDoc="0" locked="0" layoutInCell="1" allowOverlap="1" wp14:anchorId="26F8D6D7" wp14:editId="3356C588">
                <wp:simplePos x="0" y="0"/>
                <wp:positionH relativeFrom="column">
                  <wp:posOffset>2059863</wp:posOffset>
                </wp:positionH>
                <wp:positionV relativeFrom="paragraph">
                  <wp:posOffset>977265</wp:posOffset>
                </wp:positionV>
                <wp:extent cx="5349930" cy="585462"/>
                <wp:effectExtent l="0" t="1104900" r="0" b="1110615"/>
                <wp:wrapNone/>
                <wp:docPr id="3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20117508">
                          <a:off x="0" y="0"/>
                          <a:ext cx="5349930" cy="585462"/>
                        </a:xfrm>
                        <a:prstGeom prst="rect">
                          <a:avLst/>
                        </a:prstGeom>
                        <a:noFill/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2AC72B5" w14:textId="77777777" w:rsidR="002E76CC" w:rsidRPr="00825A21" w:rsidRDefault="002E76CC" w:rsidP="00980BC7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825A21"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:lang w:val="ru-RU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F8D6D7" id="_x0000_s1031" type="#_x0000_t202" style="position:absolute;margin-left:162.2pt;margin-top:76.95pt;width:421.25pt;height:46.1pt;rotation:-1619277fd;z-index:2516889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" filled="f" strokecolor="#ed7d31 [3205]" strokeweight="1pt">
                <v:textbox>
                  <w:txbxContent>
                    <w:p w14:paraId="62AC72B5" w14:textId="77777777" w:rsidR="002E76CC" w:rsidRPr="00825A21" w:rsidRDefault="002E76CC" w:rsidP="00980BC7">
                      <w:pPr>
                        <w:jc w:val="center"/>
                        <w:rPr>
                          <w:rFonts w:ascii="Arial Black" w:hAnsi="Arial Black"/>
                          <w:b/>
                          <w:outline/>
                          <w:color w:val="ED7D31" w:themeColor="accent2"/>
                          <w:sz w:val="48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</w:pPr>
                      <w:r w:rsidRPr="00825A21">
                        <w:rPr>
                          <w:rFonts w:ascii="Arial Black" w:hAnsi="Arial Black"/>
                          <w:b/>
                          <w:outline/>
                          <w:color w:val="ED7D31" w:themeColor="accent2"/>
                          <w:sz w:val="48"/>
                          <w:lang w:val="ru-RU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ОБРАЗЕЦ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-11"/>
        <w:tblW w:w="0" w:type="auto"/>
        <w:tblLook w:val="04A0" w:firstRow="1" w:lastRow="0" w:firstColumn="1" w:lastColumn="0" w:noHBand="0" w:noVBand="1"/>
      </w:tblPr>
      <w:tblGrid>
        <w:gridCol w:w="846"/>
        <w:gridCol w:w="3284"/>
        <w:gridCol w:w="2242"/>
        <w:gridCol w:w="2211"/>
        <w:gridCol w:w="2241"/>
        <w:gridCol w:w="1935"/>
        <w:gridCol w:w="1801"/>
      </w:tblGrid>
      <w:tr w:rsidR="00CA1B6D" w:rsidRPr="00CA1B6D" w14:paraId="378CBE97" w14:textId="77777777" w:rsidTr="00D07FF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6D0D0A45" w14:textId="77777777"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№ п/п</w:t>
            </w:r>
          </w:p>
        </w:tc>
        <w:tc>
          <w:tcPr>
            <w:tcW w:w="328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284FDA07" w14:textId="77777777" w:rsidR="00D07FFC" w:rsidRPr="00CA1B6D" w:rsidRDefault="00D07F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val="ru-RU"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Наименование и описание отставания от Плана</w:t>
            </w:r>
            <w:r w:rsidR="00456327"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val="ru-RU" w:eastAsia="en-US"/>
              </w:rPr>
              <w:t xml:space="preserve"> (с указанием причина отставания)</w:t>
            </w:r>
          </w:p>
        </w:tc>
        <w:tc>
          <w:tcPr>
            <w:tcW w:w="224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1A6BF3D2" w14:textId="77777777" w:rsidR="00D07FFC" w:rsidRPr="00CA1B6D" w:rsidRDefault="00D07F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Наименование и описание мероприятия, направленного на ликвидацию сложившегося отставания</w:t>
            </w:r>
          </w:p>
        </w:tc>
        <w:tc>
          <w:tcPr>
            <w:tcW w:w="221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3A757863" w14:textId="77777777" w:rsidR="00D07FFC" w:rsidRPr="00CA1B6D" w:rsidRDefault="00D07F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Планируемый эффект от выполнения мероприятия</w:t>
            </w:r>
          </w:p>
        </w:tc>
        <w:tc>
          <w:tcPr>
            <w:tcW w:w="224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4798312D" w14:textId="77777777" w:rsidR="00D07FFC" w:rsidRPr="00CA1B6D" w:rsidRDefault="00D07F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Ответственный</w:t>
            </w:r>
          </w:p>
        </w:tc>
        <w:tc>
          <w:tcPr>
            <w:tcW w:w="193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34A36291" w14:textId="77777777" w:rsidR="00D07FFC" w:rsidRPr="00CA1B6D" w:rsidRDefault="00D07F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Контрольная дата выполнения мероприятия</w:t>
            </w:r>
          </w:p>
        </w:tc>
        <w:tc>
          <w:tcPr>
            <w:tcW w:w="180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7B0918A2" w14:textId="77777777" w:rsidR="00D07FFC" w:rsidRPr="00CA1B6D" w:rsidRDefault="00D07F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val="ru-RU"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Примечание</w:t>
            </w:r>
            <w:r w:rsidR="00456327"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val="ru-RU" w:eastAsia="en-US"/>
              </w:rPr>
              <w:t>.</w:t>
            </w:r>
          </w:p>
          <w:p w14:paraId="2702F564" w14:textId="77777777" w:rsidR="00456327" w:rsidRPr="00CA1B6D" w:rsidRDefault="0045632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val="ru-RU"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План-фактный и факторный анализ причин отклонений.</w:t>
            </w:r>
          </w:p>
        </w:tc>
      </w:tr>
      <w:tr w:rsidR="00CA1B6D" w:rsidRPr="00CA1B6D" w14:paraId="7F16F0C7" w14:textId="77777777" w:rsidTr="00D07F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2D7888B7" w14:textId="77777777"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328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04219081" w14:textId="77777777"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16B144EF" w14:textId="77777777"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1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29AE54C6" w14:textId="77777777"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4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1FF70281" w14:textId="77777777"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93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6227C8C8" w14:textId="77777777"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80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2B4E8A28" w14:textId="77777777"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CA1B6D" w:rsidRPr="00CA1B6D" w14:paraId="15C84C90" w14:textId="77777777" w:rsidTr="00D07F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2E1FF0BD" w14:textId="77777777"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328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1A63529C" w14:textId="77777777"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6F64FD3E" w14:textId="77777777"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1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105413CF" w14:textId="77777777"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4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0488AF6A" w14:textId="77777777"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93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0ABE265D" w14:textId="77777777"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80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3BD281BF" w14:textId="77777777"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CA1B6D" w:rsidRPr="00CA1B6D" w14:paraId="64DD4820" w14:textId="77777777" w:rsidTr="00D07F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402DF16D" w14:textId="77777777"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328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3D93B685" w14:textId="77777777"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66CDD093" w14:textId="77777777"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1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00C78374" w14:textId="77777777"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4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010AA9C6" w14:textId="77777777"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93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111FBFFD" w14:textId="77777777"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80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0A150E96" w14:textId="77777777"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CA1B6D" w:rsidRPr="00CA1B6D" w14:paraId="30A39EFD" w14:textId="77777777" w:rsidTr="00D07F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1824DB97" w14:textId="77777777"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328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5908F77C" w14:textId="77777777"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480B42C3" w14:textId="77777777"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1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730D1033" w14:textId="77777777"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4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57335ACE" w14:textId="77777777"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93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682F686D" w14:textId="77777777"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80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7DC60465" w14:textId="77777777"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CA1B6D" w:rsidRPr="00CA1B6D" w14:paraId="4F1B819B" w14:textId="77777777" w:rsidTr="00D07F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101712F9" w14:textId="77777777"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328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603FA3BC" w14:textId="77777777"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047955DE" w14:textId="77777777"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1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3DDFCEB6" w14:textId="77777777"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4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4E09E446" w14:textId="77777777"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93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6C872832" w14:textId="77777777"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80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181DED0B" w14:textId="77777777"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CA1B6D" w:rsidRPr="00CA1B6D" w14:paraId="55959829" w14:textId="77777777" w:rsidTr="00D07F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6D480381" w14:textId="77777777"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328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7EBB50CA" w14:textId="77777777"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731748FF" w14:textId="77777777"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1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5F5842F7" w14:textId="77777777"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4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580DDFF6" w14:textId="77777777"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93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2755BF3A" w14:textId="77777777"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80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1F95EC43" w14:textId="77777777"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CA1B6D" w:rsidRPr="00CA1B6D" w14:paraId="137544FD" w14:textId="77777777" w:rsidTr="00D07F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66FB4438" w14:textId="77777777"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328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507504B0" w14:textId="77777777"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3441C6CE" w14:textId="77777777"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1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5A7491C5" w14:textId="77777777"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4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4509109A" w14:textId="77777777"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93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07CEBC37" w14:textId="77777777"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80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21173C69" w14:textId="77777777"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</w:tr>
    </w:tbl>
    <w:p w14:paraId="14E46445" w14:textId="77777777" w:rsidR="00D07FFC" w:rsidRPr="00CA1B6D" w:rsidRDefault="00D07FFC" w:rsidP="00D07FFC">
      <w:pPr>
        <w:rPr>
          <w:rFonts w:ascii="Times New Roman" w:hAnsi="Times New Roman" w:cs="Times New Roman"/>
          <w:color w:val="auto"/>
        </w:rPr>
      </w:pPr>
    </w:p>
    <w:p w14:paraId="18E7740D" w14:textId="77777777" w:rsidR="00D07FFC" w:rsidRPr="00CA1B6D" w:rsidRDefault="00D07FFC" w:rsidP="00D07FFC">
      <w:pPr>
        <w:rPr>
          <w:rFonts w:ascii="Times New Roman" w:hAnsi="Times New Roman" w:cs="Times New Roman"/>
          <w:color w:val="auto"/>
        </w:rPr>
      </w:pPr>
    </w:p>
    <w:p w14:paraId="025BC70E" w14:textId="77777777" w:rsidR="00D07FFC" w:rsidRPr="00CA1B6D" w:rsidRDefault="00D07FFC" w:rsidP="00D07FFC">
      <w:pPr>
        <w:rPr>
          <w:rFonts w:ascii="Times New Roman" w:hAnsi="Times New Roman" w:cs="Times New Roman"/>
          <w:color w:val="auto"/>
        </w:rPr>
      </w:pPr>
    </w:p>
    <w:p w14:paraId="15F01DA2" w14:textId="77777777" w:rsidR="00D07FFC" w:rsidRPr="00CA1B6D" w:rsidRDefault="00D07FFC" w:rsidP="00D07FFC">
      <w:pPr>
        <w:rPr>
          <w:rFonts w:ascii="Times New Roman" w:hAnsi="Times New Roman" w:cs="Times New Roman"/>
          <w:color w:val="auto"/>
        </w:rPr>
      </w:pPr>
    </w:p>
    <w:p w14:paraId="37AD9683" w14:textId="77777777" w:rsidR="00D07FFC" w:rsidRPr="00CA1B6D" w:rsidRDefault="00D07FFC" w:rsidP="00D07FFC">
      <w:pPr>
        <w:rPr>
          <w:rFonts w:ascii="Times New Roman" w:hAnsi="Times New Roman" w:cs="Times New Roman"/>
          <w:color w:val="auto"/>
        </w:rPr>
      </w:pPr>
    </w:p>
    <w:p w14:paraId="1973F516" w14:textId="77777777" w:rsidR="00D07FFC" w:rsidRPr="00CA1B6D" w:rsidRDefault="00D07FFC" w:rsidP="00D07FFC">
      <w:pPr>
        <w:rPr>
          <w:rFonts w:ascii="Times New Roman" w:hAnsi="Times New Roman" w:cs="Times New Roman"/>
          <w:color w:val="auto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3"/>
        <w:gridCol w:w="4854"/>
        <w:gridCol w:w="4854"/>
      </w:tblGrid>
      <w:tr w:rsidR="00CA1B6D" w:rsidRPr="00CA1B6D" w14:paraId="45AD681A" w14:textId="77777777" w:rsidTr="00D07FFC">
        <w:tc>
          <w:tcPr>
            <w:tcW w:w="4853" w:type="dxa"/>
            <w:hideMark/>
          </w:tcPr>
          <w:p w14:paraId="108E0A23" w14:textId="77777777" w:rsidR="00D07FFC" w:rsidRPr="00CA1B6D" w:rsidRDefault="00D07FFC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От Заказчика:</w:t>
            </w:r>
          </w:p>
        </w:tc>
        <w:tc>
          <w:tcPr>
            <w:tcW w:w="4854" w:type="dxa"/>
          </w:tcPr>
          <w:p w14:paraId="34279C95" w14:textId="77777777" w:rsidR="00D07FFC" w:rsidRPr="00CA1B6D" w:rsidRDefault="00D07FFC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4854" w:type="dxa"/>
            <w:hideMark/>
          </w:tcPr>
          <w:p w14:paraId="6EAEDEFC" w14:textId="77777777" w:rsidR="00D07FFC" w:rsidRPr="00CA1B6D" w:rsidRDefault="00D07FFC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 xml:space="preserve">От </w:t>
            </w:r>
            <w:r w:rsidR="004751DD">
              <w:rPr>
                <w:rFonts w:ascii="Times New Roman" w:hAnsi="Times New Roman" w:cs="Times New Roman"/>
                <w:color w:val="auto"/>
                <w:lang w:eastAsia="en-US"/>
              </w:rPr>
              <w:t>Подрядчика</w:t>
            </w: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:</w:t>
            </w:r>
          </w:p>
        </w:tc>
      </w:tr>
      <w:tr w:rsidR="00D07FFC" w:rsidRPr="00CA1B6D" w14:paraId="589F3FB4" w14:textId="77777777" w:rsidTr="00D07FFC">
        <w:tc>
          <w:tcPr>
            <w:tcW w:w="4853" w:type="dxa"/>
          </w:tcPr>
          <w:p w14:paraId="287F7F58" w14:textId="77777777" w:rsidR="00D07FFC" w:rsidRPr="00CA1B6D" w:rsidRDefault="00D07FFC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14:paraId="3E451AE6" w14:textId="77777777" w:rsidR="00D07FFC" w:rsidRPr="00CA1B6D" w:rsidRDefault="00D07FFC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 xml:space="preserve">___________________________________ </w:t>
            </w:r>
          </w:p>
          <w:p w14:paraId="7C25D1C7" w14:textId="77777777" w:rsidR="00D07FFC" w:rsidRPr="00CA1B6D" w:rsidRDefault="00D07FFC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___________________________________</w:t>
            </w:r>
          </w:p>
          <w:p w14:paraId="51EDB288" w14:textId="77777777" w:rsidR="00D07FFC" w:rsidRPr="00CA1B6D" w:rsidRDefault="00D07FFC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14:paraId="26E6F355" w14:textId="77777777" w:rsidR="00D07FFC" w:rsidRPr="00CA1B6D" w:rsidRDefault="00D07FFC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14:paraId="0511DB40" w14:textId="77777777" w:rsidR="00D07FFC" w:rsidRPr="00CA1B6D" w:rsidRDefault="00D07FFC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_______________________ Фамилия И.О.</w:t>
            </w:r>
          </w:p>
        </w:tc>
        <w:tc>
          <w:tcPr>
            <w:tcW w:w="4854" w:type="dxa"/>
          </w:tcPr>
          <w:p w14:paraId="1914D1C9" w14:textId="77777777" w:rsidR="00D07FFC" w:rsidRPr="00CA1B6D" w:rsidRDefault="00D07FFC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4854" w:type="dxa"/>
          </w:tcPr>
          <w:p w14:paraId="4EC0D3F3" w14:textId="77777777" w:rsidR="00D07FFC" w:rsidRPr="00CA1B6D" w:rsidRDefault="00D07FFC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14:paraId="568FF980" w14:textId="77777777" w:rsidR="00D07FFC" w:rsidRPr="00CA1B6D" w:rsidRDefault="00D07FFC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 xml:space="preserve">___________________________________ </w:t>
            </w:r>
          </w:p>
          <w:p w14:paraId="6C6396BD" w14:textId="77777777" w:rsidR="00D07FFC" w:rsidRPr="00CA1B6D" w:rsidRDefault="00D07FFC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___________________________________</w:t>
            </w:r>
          </w:p>
          <w:p w14:paraId="439AB870" w14:textId="77777777" w:rsidR="00D07FFC" w:rsidRPr="00CA1B6D" w:rsidRDefault="00D07FFC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14:paraId="21A26A32" w14:textId="77777777" w:rsidR="00D07FFC" w:rsidRPr="00CA1B6D" w:rsidRDefault="00D07FFC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14:paraId="6ED0BAE8" w14:textId="77777777" w:rsidR="00D07FFC" w:rsidRPr="00CA1B6D" w:rsidRDefault="00D07FFC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_______________________ Фамилия И.О.</w:t>
            </w:r>
          </w:p>
        </w:tc>
      </w:tr>
    </w:tbl>
    <w:p w14:paraId="705BCC1B" w14:textId="77777777" w:rsidR="00D07FFC" w:rsidRPr="00CA1B6D" w:rsidRDefault="00D07FFC" w:rsidP="00D07FFC">
      <w:pPr>
        <w:rPr>
          <w:rFonts w:ascii="Times New Roman" w:hAnsi="Times New Roman" w:cs="Times New Roman"/>
          <w:color w:val="auto"/>
        </w:rPr>
      </w:pPr>
    </w:p>
    <w:p w14:paraId="0CB22159" w14:textId="77777777" w:rsidR="00D07FFC" w:rsidRPr="00CA1B6D" w:rsidRDefault="00D07FFC" w:rsidP="00D07FFC">
      <w:pPr>
        <w:rPr>
          <w:rFonts w:ascii="Times New Roman" w:hAnsi="Times New Roman" w:cs="Times New Roman"/>
          <w:color w:val="auto"/>
        </w:rPr>
      </w:pPr>
    </w:p>
    <w:p w14:paraId="28B5F86C" w14:textId="77777777" w:rsidR="00D07FFC" w:rsidRPr="00CA1B6D" w:rsidRDefault="00D07FFC" w:rsidP="00C97D47">
      <w:pPr>
        <w:jc w:val="center"/>
        <w:rPr>
          <w:rFonts w:ascii="Times New Roman" w:hAnsi="Times New Roman" w:cs="Times New Roman"/>
          <w:color w:val="auto"/>
          <w:lang w:val="ru-RU"/>
        </w:rPr>
        <w:sectPr w:rsidR="00D07FFC" w:rsidRPr="00CA1B6D" w:rsidSect="00C734C8">
          <w:pgSz w:w="16838" w:h="11906" w:orient="landscape"/>
          <w:pgMar w:top="1134" w:right="1134" w:bottom="1134" w:left="1134" w:header="708" w:footer="708" w:gutter="0"/>
          <w:cols w:space="708"/>
          <w:docGrid w:linePitch="360"/>
        </w:sectPr>
      </w:pPr>
    </w:p>
    <w:p w14:paraId="68081DB3" w14:textId="77777777" w:rsidR="00757015" w:rsidRPr="00CA1B6D" w:rsidRDefault="00757015" w:rsidP="00757015">
      <w:pPr>
        <w:pStyle w:val="1"/>
        <w:ind w:left="9639"/>
        <w:rPr>
          <w:rFonts w:ascii="Times New Roman" w:hAnsi="Times New Roman" w:cs="Times New Roman"/>
          <w:b/>
          <w:color w:val="auto"/>
          <w:sz w:val="24"/>
          <w:lang w:val="ru-RU"/>
        </w:rPr>
      </w:pPr>
      <w:bookmarkStart w:id="16" w:name="_Ref485998002"/>
      <w:bookmarkStart w:id="17" w:name="_Toc521597263"/>
      <w:r w:rsidRPr="00CA1B6D">
        <w:rPr>
          <w:rFonts w:ascii="Times New Roman" w:hAnsi="Times New Roman" w:cs="Times New Roman"/>
          <w:b/>
          <w:color w:val="auto"/>
          <w:sz w:val="24"/>
          <w:lang w:val="ru-RU"/>
        </w:rPr>
        <w:lastRenderedPageBreak/>
        <w:t xml:space="preserve">Приложение </w:t>
      </w:r>
      <w:r w:rsidR="00CB5AFA">
        <w:rPr>
          <w:rFonts w:ascii="Times New Roman" w:hAnsi="Times New Roman" w:cs="Times New Roman"/>
          <w:b/>
          <w:color w:val="auto"/>
          <w:sz w:val="24"/>
          <w:lang w:val="ru-RU"/>
        </w:rPr>
        <w:t>Д</w:t>
      </w:r>
      <w:r w:rsidRPr="00CA1B6D">
        <w:rPr>
          <w:rFonts w:ascii="Times New Roman" w:hAnsi="Times New Roman" w:cs="Times New Roman"/>
          <w:b/>
          <w:color w:val="auto"/>
          <w:sz w:val="24"/>
          <w:lang w:val="ru-RU"/>
        </w:rPr>
        <w:t xml:space="preserve">. Образец Отчета об исполнении </w:t>
      </w:r>
      <w:r w:rsidR="005549F1" w:rsidRPr="005549F1">
        <w:rPr>
          <w:rFonts w:ascii="Times New Roman" w:hAnsi="Times New Roman" w:cs="Times New Roman"/>
          <w:b/>
          <w:color w:val="auto"/>
          <w:sz w:val="24"/>
          <w:lang w:val="ru-RU"/>
        </w:rPr>
        <w:t>План-задания выполнения работ на следующий месяц</w:t>
      </w:r>
      <w:bookmarkEnd w:id="16"/>
      <w:bookmarkEnd w:id="17"/>
    </w:p>
    <w:p w14:paraId="1A684D65" w14:textId="77777777" w:rsidR="00757015" w:rsidRPr="00CA1B6D" w:rsidRDefault="00757015" w:rsidP="00757015">
      <w:pPr>
        <w:ind w:left="5380"/>
        <w:rPr>
          <w:rFonts w:ascii="Times New Roman" w:hAnsi="Times New Roman" w:cs="Times New Roman"/>
          <w:color w:val="auto"/>
          <w:lang w:val="ru-RU"/>
        </w:rPr>
      </w:pPr>
    </w:p>
    <w:p w14:paraId="2E6DEEB7" w14:textId="77777777" w:rsidR="00757015" w:rsidRPr="007E45DC" w:rsidRDefault="00757015" w:rsidP="00757015">
      <w:pPr>
        <w:jc w:val="center"/>
        <w:rPr>
          <w:rFonts w:ascii="Times New Roman" w:hAnsi="Times New Roman" w:cs="Times New Roman"/>
          <w:b/>
          <w:color w:val="auto"/>
        </w:rPr>
      </w:pPr>
      <w:r w:rsidRPr="007E45DC">
        <w:rPr>
          <w:rFonts w:ascii="Times New Roman" w:hAnsi="Times New Roman" w:cs="Times New Roman"/>
          <w:b/>
          <w:color w:val="auto"/>
        </w:rPr>
        <w:t>ОТЧЕТ ОБ ИСПОЛНЕНИИ ПЛАН</w:t>
      </w:r>
      <w:r w:rsidR="005549F1" w:rsidRPr="007E45DC">
        <w:rPr>
          <w:rFonts w:ascii="Times New Roman" w:hAnsi="Times New Roman" w:cs="Times New Roman"/>
          <w:b/>
          <w:color w:val="auto"/>
          <w:lang w:val="ru-RU"/>
        </w:rPr>
        <w:t xml:space="preserve">-ЗАДАНИЯ ВЫПОЛНЕНИЯ </w:t>
      </w:r>
      <w:r w:rsidRPr="007E45DC">
        <w:rPr>
          <w:rFonts w:ascii="Times New Roman" w:hAnsi="Times New Roman" w:cs="Times New Roman"/>
          <w:b/>
          <w:color w:val="auto"/>
        </w:rPr>
        <w:t>РАБОТ НА МЕСЯЦ</w:t>
      </w:r>
    </w:p>
    <w:p w14:paraId="4A6B9FD9" w14:textId="77777777" w:rsidR="00757015" w:rsidRPr="00CA1B6D" w:rsidRDefault="00757015" w:rsidP="00757015">
      <w:pPr>
        <w:rPr>
          <w:rFonts w:ascii="Times New Roman" w:hAnsi="Times New Roman" w:cs="Times New Roman"/>
          <w:color w:val="auto"/>
        </w:rPr>
      </w:pPr>
    </w:p>
    <w:p w14:paraId="1DE0189B" w14:textId="77777777" w:rsidR="00757015" w:rsidRPr="00CA1B6D" w:rsidRDefault="00757015" w:rsidP="00757015">
      <w:pPr>
        <w:pStyle w:val="a9"/>
        <w:numPr>
          <w:ilvl w:val="0"/>
          <w:numId w:val="39"/>
        </w:numPr>
        <w:rPr>
          <w:rFonts w:ascii="Times New Roman" w:hAnsi="Times New Roman" w:cs="Times New Roman"/>
          <w:b/>
          <w:color w:val="auto"/>
        </w:rPr>
      </w:pPr>
      <w:r w:rsidRPr="00CA1B6D">
        <w:rPr>
          <w:rFonts w:ascii="Times New Roman" w:hAnsi="Times New Roman" w:cs="Times New Roman"/>
          <w:b/>
          <w:color w:val="auto"/>
        </w:rPr>
        <w:t>Актуализированный Детальный календарно-сетевой график выполнения всего объема работ по договору</w:t>
      </w:r>
    </w:p>
    <w:p w14:paraId="391CC4CE" w14:textId="77777777" w:rsidR="00757015" w:rsidRPr="00CA1B6D" w:rsidRDefault="00757015" w:rsidP="00757015">
      <w:pPr>
        <w:rPr>
          <w:rFonts w:ascii="Times New Roman" w:hAnsi="Times New Roman" w:cs="Times New Roman"/>
          <w:color w:val="auto"/>
        </w:rPr>
      </w:pPr>
    </w:p>
    <w:tbl>
      <w:tblPr>
        <w:tblStyle w:val="11"/>
        <w:tblW w:w="15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8"/>
        <w:gridCol w:w="590"/>
        <w:gridCol w:w="1525"/>
        <w:gridCol w:w="928"/>
        <w:gridCol w:w="1065"/>
        <w:gridCol w:w="1124"/>
        <w:gridCol w:w="1134"/>
        <w:gridCol w:w="567"/>
        <w:gridCol w:w="567"/>
        <w:gridCol w:w="397"/>
        <w:gridCol w:w="397"/>
        <w:gridCol w:w="483"/>
        <w:gridCol w:w="311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8"/>
        <w:gridCol w:w="397"/>
        <w:gridCol w:w="397"/>
        <w:gridCol w:w="482"/>
      </w:tblGrid>
      <w:tr w:rsidR="00CA1B6D" w:rsidRPr="00CA1B6D" w14:paraId="551FB8B3" w14:textId="77777777" w:rsidTr="007E45DC">
        <w:trPr>
          <w:trHeight w:val="1043"/>
        </w:trPr>
        <w:tc>
          <w:tcPr>
            <w:tcW w:w="419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FB6EC27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591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78E5B6D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Шифр</w:t>
            </w:r>
          </w:p>
        </w:tc>
        <w:tc>
          <w:tcPr>
            <w:tcW w:w="1526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B563479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 xml:space="preserve">Наименование </w:t>
            </w:r>
          </w:p>
        </w:tc>
        <w:tc>
          <w:tcPr>
            <w:tcW w:w="1994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527D18F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Сроки выполнения работ</w:t>
            </w:r>
          </w:p>
          <w:p w14:paraId="139F3F5B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По Целевому плану</w:t>
            </w:r>
          </w:p>
        </w:tc>
        <w:tc>
          <w:tcPr>
            <w:tcW w:w="2258" w:type="dxa"/>
            <w:gridSpan w:val="2"/>
            <w:tcMar>
              <w:left w:w="28" w:type="dxa"/>
              <w:right w:w="28" w:type="dxa"/>
            </w:tcMar>
            <w:hideMark/>
          </w:tcPr>
          <w:p w14:paraId="5F4E48D1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Сроки выполнения работ</w:t>
            </w:r>
          </w:p>
          <w:p w14:paraId="594C740F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По Текущему графику</w:t>
            </w:r>
          </w:p>
        </w:tc>
        <w:tc>
          <w:tcPr>
            <w:tcW w:w="567" w:type="dxa"/>
            <w:vMerge w:val="restart"/>
            <w:tcMar>
              <w:left w:w="28" w:type="dxa"/>
              <w:right w:w="28" w:type="dxa"/>
            </w:tcMar>
            <w:hideMark/>
          </w:tcPr>
          <w:p w14:paraId="650D4022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  <w:t>Отклонение по завершению, дней</w:t>
            </w:r>
          </w:p>
        </w:tc>
        <w:tc>
          <w:tcPr>
            <w:tcW w:w="567" w:type="dxa"/>
            <w:vMerge w:val="restart"/>
            <w:tcMar>
              <w:left w:w="28" w:type="dxa"/>
              <w:right w:w="28" w:type="dxa"/>
            </w:tcMar>
            <w:hideMark/>
          </w:tcPr>
          <w:p w14:paraId="48624CA4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  <w:t>Динамика отставания по сравнению с прошлым периодом, дней</w:t>
            </w:r>
          </w:p>
        </w:tc>
        <w:tc>
          <w:tcPr>
            <w:tcW w:w="1276" w:type="dxa"/>
            <w:gridSpan w:val="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E2305D1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Год</w:t>
            </w:r>
          </w:p>
        </w:tc>
        <w:tc>
          <w:tcPr>
            <w:tcW w:w="4679" w:type="dxa"/>
            <w:gridSpan w:val="12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0A325C1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Год</w:t>
            </w:r>
          </w:p>
        </w:tc>
        <w:tc>
          <w:tcPr>
            <w:tcW w:w="1276" w:type="dxa"/>
            <w:gridSpan w:val="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DEC1649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Год</w:t>
            </w:r>
          </w:p>
        </w:tc>
      </w:tr>
      <w:tr w:rsidR="00CA1B6D" w:rsidRPr="00CA1B6D" w14:paraId="510397E6" w14:textId="77777777" w:rsidTr="007E45DC">
        <w:tc>
          <w:tcPr>
            <w:tcW w:w="419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3CFD7E20" w14:textId="77777777" w:rsidR="00757015" w:rsidRPr="00CA1B6D" w:rsidRDefault="00757015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591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63DC55F5" w14:textId="77777777" w:rsidR="00757015" w:rsidRPr="00CA1B6D" w:rsidRDefault="00757015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52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16DA8B06" w14:textId="77777777" w:rsidR="00757015" w:rsidRPr="00CA1B6D" w:rsidRDefault="00757015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91411B0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Начало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1F762BA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Окончание</w:t>
            </w:r>
          </w:p>
        </w:tc>
        <w:tc>
          <w:tcPr>
            <w:tcW w:w="1124" w:type="dxa"/>
            <w:tcMar>
              <w:left w:w="28" w:type="dxa"/>
              <w:right w:w="28" w:type="dxa"/>
            </w:tcMar>
            <w:hideMark/>
          </w:tcPr>
          <w:p w14:paraId="3A9378F3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Начало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hideMark/>
          </w:tcPr>
          <w:p w14:paraId="4693D406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Окончание</w:t>
            </w:r>
          </w:p>
        </w:tc>
        <w:tc>
          <w:tcPr>
            <w:tcW w:w="567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3039CA8A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</w:pPr>
          </w:p>
        </w:tc>
        <w:tc>
          <w:tcPr>
            <w:tcW w:w="567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341BDA3D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B90224A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  <w:t>окт</w:t>
            </w: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3803956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  <w:t>ноя</w:t>
            </w:r>
          </w:p>
        </w:tc>
        <w:tc>
          <w:tcPr>
            <w:tcW w:w="483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9248AE1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  <w:t>дек</w:t>
            </w:r>
          </w:p>
        </w:tc>
        <w:tc>
          <w:tcPr>
            <w:tcW w:w="31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9F0D67F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  <w:t>янв</w:t>
            </w: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7618A3E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  <w:t>фев</w:t>
            </w: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40170FE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  <w:t>мар</w:t>
            </w: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658C5DE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  <w:t>апр</w:t>
            </w: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6ABD0C1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  <w:t>май</w:t>
            </w: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87466BC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  <w:t>июн</w:t>
            </w: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4962658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  <w:t>июл</w:t>
            </w: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F49D4F5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  <w:t>авг</w:t>
            </w: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E7BB6C9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  <w:t>сен</w:t>
            </w: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B20198D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  <w:t>окт</w:t>
            </w: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98142F1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  <w:t>ноя</w:t>
            </w: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EF1CFD3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  <w:t>дек</w:t>
            </w: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DBE94EF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  <w:t>янв</w:t>
            </w: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364995F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  <w:t>фев</w:t>
            </w:r>
          </w:p>
        </w:tc>
        <w:tc>
          <w:tcPr>
            <w:tcW w:w="482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55CB7CB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  <w:t>мар</w:t>
            </w:r>
          </w:p>
        </w:tc>
      </w:tr>
      <w:tr w:rsidR="00CA1B6D" w:rsidRPr="00CA1B6D" w14:paraId="0ABC9C50" w14:textId="77777777" w:rsidTr="007E45DC">
        <w:tc>
          <w:tcPr>
            <w:tcW w:w="41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E73264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84E604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52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E79106E" w14:textId="77777777" w:rsidR="00757015" w:rsidRPr="00CA1B6D" w:rsidRDefault="00757015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Контрольные события: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57811DF" w14:textId="77777777" w:rsidR="00757015" w:rsidRPr="007E45DC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A525D8C" w14:textId="77777777" w:rsidR="00757015" w:rsidRPr="007E45DC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124" w:type="dxa"/>
            <w:tcMar>
              <w:left w:w="28" w:type="dxa"/>
              <w:right w:w="28" w:type="dxa"/>
            </w:tcMar>
            <w:hideMark/>
          </w:tcPr>
          <w:p w14:paraId="14DB8CEB" w14:textId="77777777"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hideMark/>
          </w:tcPr>
          <w:p w14:paraId="45B9CAAB" w14:textId="77777777"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3A0DDEA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D6DFAAD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36A02F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ABDCAD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8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3DBC22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1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670B51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29E74A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9AB296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C200E1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A89027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9AF0EE4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DB4227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85BFCA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1B7841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E14795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83DD2C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C8A3BF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3EAA29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129D37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263B45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74985F6D" w14:textId="77777777" w:rsidTr="007E45DC">
        <w:tc>
          <w:tcPr>
            <w:tcW w:w="41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C55F2A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E08748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52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6B29166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- событие 1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B80DCE5" w14:textId="77777777"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9A70F89" w14:textId="77777777"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124" w:type="dxa"/>
            <w:tcMar>
              <w:left w:w="28" w:type="dxa"/>
              <w:right w:w="28" w:type="dxa"/>
            </w:tcMar>
            <w:hideMark/>
          </w:tcPr>
          <w:p w14:paraId="790BEC82" w14:textId="77777777" w:rsidR="00757015" w:rsidRPr="007E45DC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hideMark/>
          </w:tcPr>
          <w:p w14:paraId="597D2D16" w14:textId="77777777" w:rsidR="00757015" w:rsidRPr="007E45DC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2379A8E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A311334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7BA6EA8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noProof/>
                <w:color w:val="auto"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22E4BA90" wp14:editId="3BD5FD14">
                      <wp:simplePos x="0" y="0"/>
                      <wp:positionH relativeFrom="column">
                        <wp:posOffset>92075</wp:posOffset>
                      </wp:positionH>
                      <wp:positionV relativeFrom="paragraph">
                        <wp:posOffset>31750</wp:posOffset>
                      </wp:positionV>
                      <wp:extent cx="87630" cy="63500"/>
                      <wp:effectExtent l="19050" t="0" r="45720" b="31750"/>
                      <wp:wrapNone/>
                      <wp:docPr id="202" name="Блок-схема: объединение 2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6995" cy="63500"/>
                              </a:xfrm>
                              <a:prstGeom prst="flowChartMerge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707F603" id="_x0000_t128" coordsize="21600,21600" o:spt="128" path="m,l21600,,10800,21600xe">
                      <v:stroke joinstyle="miter"/>
                      <v:path gradientshapeok="t" o:connecttype="custom" o:connectlocs="10800,0;5400,10800;10800,21600;16200,10800" textboxrect="5400,0,16200,10800"/>
                    </v:shapetype>
                    <v:shape id="Блок-схема: объединение 202" o:spid="_x0000_s1026" type="#_x0000_t128" style="position:absolute;margin-left:7.25pt;margin-top:2.5pt;width:6.9pt;height: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" fillcolor="#5b9bd5 [3204]" strokecolor="#1f4d78 [1604]" strokeweight="1pt"/>
                  </w:pict>
                </mc:Fallback>
              </mc:AlternateContent>
            </w: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3408C8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8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41D41F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1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737FA8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F51411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0FA752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92B1C7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BB19F4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4DF6675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6A4E8E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545777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AC696E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556020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558A2F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A30FC1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A0416C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FA8BB2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9CE2618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69FB11FF" w14:textId="77777777" w:rsidTr="007E45DC">
        <w:tc>
          <w:tcPr>
            <w:tcW w:w="41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91CA6B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0F1B0D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52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68D93B2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- событие 2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067E290" w14:textId="77777777"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C6B926A" w14:textId="77777777"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124" w:type="dxa"/>
            <w:tcMar>
              <w:left w:w="28" w:type="dxa"/>
              <w:right w:w="28" w:type="dxa"/>
            </w:tcMar>
            <w:hideMark/>
          </w:tcPr>
          <w:p w14:paraId="25DCE020" w14:textId="77777777" w:rsidR="00757015" w:rsidRPr="007E45DC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hideMark/>
          </w:tcPr>
          <w:p w14:paraId="258EE985" w14:textId="77777777" w:rsidR="00757015" w:rsidRPr="007E45DC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6A14823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4596918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21734C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50D937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8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A9EC13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1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D24741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noProof/>
                <w:color w:val="auto"/>
                <w:lang w:val="ru-RU"/>
              </w:rPr>
              <mc:AlternateContent>
                <mc:Choice Requires="wps">
                  <w:drawing>
                    <wp:anchor distT="45720" distB="45720" distL="114300" distR="114300" simplePos="0" relativeHeight="251703296" behindDoc="0" locked="0" layoutInCell="1" allowOverlap="1" wp14:anchorId="1B5ACF25" wp14:editId="05C980FB">
                      <wp:simplePos x="0" y="0"/>
                      <wp:positionH relativeFrom="column">
                        <wp:posOffset>-3473407</wp:posOffset>
                      </wp:positionH>
                      <wp:positionV relativeFrom="paragraph">
                        <wp:posOffset>-93803</wp:posOffset>
                      </wp:positionV>
                      <wp:extent cx="5349930" cy="1554393"/>
                      <wp:effectExtent l="57150" t="1066800" r="41275" b="1075055"/>
                      <wp:wrapNone/>
                      <wp:docPr id="203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20117508">
                                <a:off x="0" y="0"/>
                                <a:ext cx="5349930" cy="155439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46A13A0" w14:textId="77777777" w:rsidR="002E76CC" w:rsidRDefault="002E76CC" w:rsidP="00757015">
                                  <w:pPr>
                                    <w:jc w:val="center"/>
                                    <w:rPr>
                                      <w:rFonts w:ascii="Arial Black" w:hAnsi="Arial Black"/>
                                      <w:b/>
                                      <w:outline/>
                                      <w:color w:val="ED7D31" w:themeColor="accent2"/>
                                      <w:sz w:val="48"/>
                                      <w:lang w:val="ru-RU"/>
                                      <w14:shadow w14:blurRad="0" w14:dist="38100" w14:dir="2700000" w14:sx="100000" w14:sy="100000" w14:kx="0" w14:ky="0" w14:algn="tl">
                                        <w14:schemeClr w14:val="accent2"/>
                                      </w14:shadow>
                                      <w14:textOutline w14:w="6604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 w:rsidRPr="00825A21">
                                    <w:rPr>
                                      <w:rFonts w:ascii="Arial Black" w:hAnsi="Arial Black"/>
                                      <w:b/>
                                      <w:outline/>
                                      <w:color w:val="ED7D31" w:themeColor="accent2"/>
                                      <w:sz w:val="48"/>
                                      <w:lang w:val="ru-RU"/>
                                      <w14:shadow w14:blurRad="0" w14:dist="38100" w14:dir="2700000" w14:sx="100000" w14:sy="100000" w14:kx="0" w14:ky="0" w14:algn="tl">
                                        <w14:schemeClr w14:val="accent2"/>
                                      </w14:shadow>
                                      <w14:textOutline w14:w="6604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>ОБРАЗЕЦ</w:t>
                                  </w:r>
                                  <w:r>
                                    <w:rPr>
                                      <w:rFonts w:ascii="Arial Black" w:hAnsi="Arial Black"/>
                                      <w:b/>
                                      <w:outline/>
                                      <w:color w:val="ED7D31" w:themeColor="accent2"/>
                                      <w:sz w:val="48"/>
                                      <w:lang w:val="ru-RU"/>
                                      <w14:shadow w14:blurRad="0" w14:dist="38100" w14:dir="2700000" w14:sx="100000" w14:sy="100000" w14:kx="0" w14:ky="0" w14:algn="tl">
                                        <w14:schemeClr w14:val="accent2"/>
                                      </w14:shadow>
                                      <w14:textOutline w14:w="6604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>,</w:t>
                                  </w:r>
                                </w:p>
                                <w:p w14:paraId="347FB845" w14:textId="77777777" w:rsidR="002E76CC" w:rsidRPr="007E45DC" w:rsidRDefault="002E76CC" w:rsidP="00757015">
                                  <w:pPr>
                                    <w:jc w:val="center"/>
                                    <w:rPr>
                                      <w:rFonts w:ascii="Arial Black" w:hAnsi="Arial Black"/>
                                      <w:b/>
                                      <w:outline/>
                                      <w:color w:val="ED7D31" w:themeColor="accent2"/>
                                      <w:sz w:val="48"/>
                                      <w:lang w:val="en-US"/>
                                      <w14:shadow w14:blurRad="0" w14:dist="38100" w14:dir="2700000" w14:sx="100000" w14:sy="100000" w14:kx="0" w14:ky="0" w14:algn="tl">
                                        <w14:schemeClr w14:val="accent2"/>
                                      </w14:shadow>
                                      <w14:textOutline w14:w="6604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Arial Black" w:hAnsi="Arial Black"/>
                                      <w:b/>
                                      <w:outline/>
                                      <w:color w:val="ED7D31" w:themeColor="accent2"/>
                                      <w:sz w:val="48"/>
                                      <w:lang w:val="ru-RU"/>
                                      <w14:shadow w14:blurRad="0" w14:dist="38100" w14:dir="2700000" w14:sx="100000" w14:sy="100000" w14:kx="0" w14:ky="0" w14:algn="tl">
                                        <w14:schemeClr w14:val="accent2"/>
                                      </w14:shadow>
                                      <w14:textOutline w14:w="6604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 xml:space="preserve">выгружается из </w:t>
                                  </w:r>
                                  <w:r>
                                    <w:rPr>
                                      <w:rFonts w:ascii="Arial Black" w:hAnsi="Arial Black"/>
                                      <w:b/>
                                      <w:outline/>
                                      <w:color w:val="ED7D31" w:themeColor="accent2"/>
                                      <w:sz w:val="48"/>
                                      <w:lang w:val="en-US"/>
                                      <w14:shadow w14:blurRad="0" w14:dist="38100" w14:dir="2700000" w14:sx="100000" w14:sy="100000" w14:kx="0" w14:ky="0" w14:algn="tl">
                                        <w14:schemeClr w14:val="accent2"/>
                                      </w14:shadow>
                                      <w14:textOutline w14:w="6604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>Oracle Primavera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5ACF25" id="_x0000_s1032" type="#_x0000_t202" style="position:absolute;left:0;text-align:left;margin-left:-273.5pt;margin-top:-7.4pt;width:421.25pt;height:122.4pt;rotation:-1619277fd;z-index:2517032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" filled="f" strokecolor="#ed7d31 [3205]" strokeweight="1pt">
                      <v:textbox>
                        <w:txbxContent>
                          <w:p w14:paraId="446A13A0" w14:textId="77777777" w:rsidR="002E76CC" w:rsidRDefault="002E76CC" w:rsidP="00757015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:lang w:val="ru-RU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825A21"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:lang w:val="ru-RU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  <w:r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:lang w:val="ru-RU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,</w:t>
                            </w:r>
                          </w:p>
                          <w:p w14:paraId="347FB845" w14:textId="77777777" w:rsidR="002E76CC" w:rsidRPr="007E45DC" w:rsidRDefault="002E76CC" w:rsidP="00757015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:lang w:val="en-US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:lang w:val="ru-RU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 xml:space="preserve">выгружается из </w:t>
                            </w:r>
                            <w:r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:lang w:val="en-US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Oracle Primavera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0464D9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9DC9AD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54EBA9B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noProof/>
                <w:color w:val="auto"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1E65DC0D" wp14:editId="44B7A169">
                      <wp:simplePos x="0" y="0"/>
                      <wp:positionH relativeFrom="column">
                        <wp:posOffset>165735</wp:posOffset>
                      </wp:positionH>
                      <wp:positionV relativeFrom="paragraph">
                        <wp:posOffset>36830</wp:posOffset>
                      </wp:positionV>
                      <wp:extent cx="87630" cy="63500"/>
                      <wp:effectExtent l="19050" t="0" r="45720" b="31750"/>
                      <wp:wrapNone/>
                      <wp:docPr id="201" name="Блок-схема: объединение 2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6995" cy="63500"/>
                              </a:xfrm>
                              <a:prstGeom prst="flowChartMerge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A467BD" id="Блок-схема: объединение 201" o:spid="_x0000_s1026" type="#_x0000_t128" style="position:absolute;margin-left:13.05pt;margin-top:2.9pt;width:6.9pt;height: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" fillcolor="#5b9bd5 [3204]" strokecolor="#1f4d78 [1604]" strokeweight="1pt"/>
                  </w:pict>
                </mc:Fallback>
              </mc:AlternateContent>
            </w: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598E19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AD1AFD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F147CF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5C9942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703046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F8C938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4C3060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E8B435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562D38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11A0A0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4BE774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79B3359D" w14:textId="77777777" w:rsidTr="007E45DC">
        <w:tc>
          <w:tcPr>
            <w:tcW w:w="41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EE6111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0EA590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52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7F25DBA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- событие 3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8028F4C" w14:textId="77777777"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5403192" w14:textId="77777777"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124" w:type="dxa"/>
            <w:tcMar>
              <w:left w:w="28" w:type="dxa"/>
              <w:right w:w="28" w:type="dxa"/>
            </w:tcMar>
            <w:hideMark/>
          </w:tcPr>
          <w:p w14:paraId="3ABA9B83" w14:textId="77777777" w:rsidR="00757015" w:rsidRPr="007E45DC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hideMark/>
          </w:tcPr>
          <w:p w14:paraId="23ECB29B" w14:textId="77777777" w:rsidR="00757015" w:rsidRPr="007E45DC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A8C98C2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ECD2A03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D17F44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0C4D29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8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F908AC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1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CE5BBF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A256C5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E7C01A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C16B94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48E734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DA98F2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22A5AB4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E65640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87AB31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BF74C2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6EEF6FD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noProof/>
                <w:color w:val="auto"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53B805F2" wp14:editId="55C8F5B8">
                      <wp:simplePos x="0" y="0"/>
                      <wp:positionH relativeFrom="column">
                        <wp:posOffset>116840</wp:posOffset>
                      </wp:positionH>
                      <wp:positionV relativeFrom="paragraph">
                        <wp:posOffset>48895</wp:posOffset>
                      </wp:positionV>
                      <wp:extent cx="87630" cy="63500"/>
                      <wp:effectExtent l="19050" t="0" r="45720" b="31750"/>
                      <wp:wrapNone/>
                      <wp:docPr id="200" name="Блок-схема: объединение 2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6995" cy="63500"/>
                              </a:xfrm>
                              <a:prstGeom prst="flowChartMerge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EBE68A" id="Блок-схема: объединение 200" o:spid="_x0000_s1026" type="#_x0000_t128" style="position:absolute;margin-left:9.2pt;margin-top:3.85pt;width:6.9pt;height: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" fillcolor="#5b9bd5 [3204]" strokecolor="#1f4d78 [1604]" strokeweight="1pt"/>
                  </w:pict>
                </mc:Fallback>
              </mc:AlternateContent>
            </w: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8630D0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0B5A6D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98F0A6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54DD1B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14095735" w14:textId="77777777" w:rsidTr="007E45DC">
        <w:tc>
          <w:tcPr>
            <w:tcW w:w="41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1CBBF2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63331E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52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0ACD7A6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Общая часть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1D9B54D" w14:textId="77777777" w:rsidR="00757015" w:rsidRPr="007E45DC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80D1514" w14:textId="77777777" w:rsidR="00757015" w:rsidRPr="007E45DC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124" w:type="dxa"/>
            <w:tcMar>
              <w:left w:w="28" w:type="dxa"/>
              <w:right w:w="28" w:type="dxa"/>
            </w:tcMar>
            <w:hideMark/>
          </w:tcPr>
          <w:p w14:paraId="68EE6C64" w14:textId="77777777" w:rsidR="00757015" w:rsidRPr="007E45DC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hideMark/>
          </w:tcPr>
          <w:p w14:paraId="1DC12726" w14:textId="77777777" w:rsidR="00757015" w:rsidRPr="007E45DC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607A916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EEE6106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0CE737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0F001F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8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84889E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1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79E9B1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071266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59D0DC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AE60DE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C6C910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1C4F4A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1AB9F9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5D7B78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5687A7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9F026F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2D4453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A3027C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A34330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5550BE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076DBB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396DCCE8" w14:textId="77777777" w:rsidTr="007E45DC">
        <w:tc>
          <w:tcPr>
            <w:tcW w:w="41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634F8A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EF3F52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52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E5CECA1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 - позиция КСГ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DEEAD09" w14:textId="77777777"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871163A" w14:textId="77777777"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124" w:type="dxa"/>
            <w:tcMar>
              <w:left w:w="28" w:type="dxa"/>
              <w:right w:w="28" w:type="dxa"/>
            </w:tcMar>
            <w:hideMark/>
          </w:tcPr>
          <w:p w14:paraId="756E6E62" w14:textId="77777777" w:rsidR="00757015" w:rsidRPr="007E45DC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hideMark/>
          </w:tcPr>
          <w:p w14:paraId="288D9219" w14:textId="77777777" w:rsidR="00757015" w:rsidRPr="007E45DC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A2AA385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0D0085F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7DE034C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noProof/>
                <w:color w:val="auto"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198787C3" wp14:editId="7F6FF73D">
                      <wp:simplePos x="0" y="0"/>
                      <wp:positionH relativeFrom="column">
                        <wp:posOffset>147320</wp:posOffset>
                      </wp:positionH>
                      <wp:positionV relativeFrom="paragraph">
                        <wp:posOffset>55245</wp:posOffset>
                      </wp:positionV>
                      <wp:extent cx="1162050" cy="0"/>
                      <wp:effectExtent l="0" t="0" r="19050" b="19050"/>
                      <wp:wrapNone/>
                      <wp:docPr id="199" name="Прямая соединительная линия 1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62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accent5"/>
                              </a:lnRef>
                              <a:fillRef idx="0">
                                <a:schemeClr val="accent5"/>
                              </a:fillRef>
                              <a:effectRef idx="2">
                                <a:schemeClr val="accent5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F372BEF" id="Прямая соединительная линия 199" o:spid="_x0000_s1026" style="position:absolute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.6pt,4.35pt" to="103.1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" strokecolor="#4472c4 [3208]" strokeweight="1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314BD5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8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370053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1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1430BE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9EB288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233C627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45893B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AE65B7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8100AF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04264C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3DFAAA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C6296B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2FC9A8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581F6D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BA79EE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E4776D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C673E1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584C24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3EA8CCA0" w14:textId="77777777" w:rsidTr="007E45DC">
        <w:tc>
          <w:tcPr>
            <w:tcW w:w="41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5AB33A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9A94D4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52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34C8446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 - позиция КСГ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97B438D" w14:textId="77777777"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8DB550F" w14:textId="77777777"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124" w:type="dxa"/>
            <w:tcMar>
              <w:left w:w="28" w:type="dxa"/>
              <w:right w:w="28" w:type="dxa"/>
            </w:tcMar>
            <w:hideMark/>
          </w:tcPr>
          <w:p w14:paraId="215AFC50" w14:textId="77777777"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hideMark/>
          </w:tcPr>
          <w:p w14:paraId="3A8E5710" w14:textId="77777777"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1AEDE07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C886486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852215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7928FE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83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82655F0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noProof/>
                <w:color w:val="auto"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056CD03B" wp14:editId="3A7D1EA8">
                      <wp:simplePos x="0" y="0"/>
                      <wp:positionH relativeFrom="column">
                        <wp:posOffset>-229870</wp:posOffset>
                      </wp:positionH>
                      <wp:positionV relativeFrom="paragraph">
                        <wp:posOffset>58420</wp:posOffset>
                      </wp:positionV>
                      <wp:extent cx="1162050" cy="0"/>
                      <wp:effectExtent l="0" t="0" r="19050" b="19050"/>
                      <wp:wrapNone/>
                      <wp:docPr id="198" name="Прямая соединительная линия 1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62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accent5"/>
                              </a:lnRef>
                              <a:fillRef idx="0">
                                <a:schemeClr val="accent5"/>
                              </a:fillRef>
                              <a:effectRef idx="2">
                                <a:schemeClr val="accent5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2E6C299" id="Прямая соединительная линия 198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.1pt,4.6pt" to="73.4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" strokecolor="#4472c4 [3208]" strokeweight="1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31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BBC4D5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7B07C1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E551EE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84D0A1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44A108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E28301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C881B2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247CAE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CFF215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86E56B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1C3940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CD1E00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049FFF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7AC3BD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B41C26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1105B766" w14:textId="77777777" w:rsidTr="007E45DC">
        <w:tc>
          <w:tcPr>
            <w:tcW w:w="41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BEE266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005FCF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52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36872AD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- позиция КСГ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9040EAC" w14:textId="77777777"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BB39C53" w14:textId="77777777"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124" w:type="dxa"/>
            <w:tcMar>
              <w:left w:w="28" w:type="dxa"/>
              <w:right w:w="28" w:type="dxa"/>
            </w:tcMar>
            <w:hideMark/>
          </w:tcPr>
          <w:p w14:paraId="5480ECB3" w14:textId="77777777"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hideMark/>
          </w:tcPr>
          <w:p w14:paraId="710572FB" w14:textId="77777777"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918ECDC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C43A07E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70E341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CB1A84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8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C514FE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1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FC32259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noProof/>
                <w:color w:val="auto"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6D0DE7D9" wp14:editId="49846159">
                      <wp:simplePos x="0" y="0"/>
                      <wp:positionH relativeFrom="column">
                        <wp:posOffset>-170815</wp:posOffset>
                      </wp:positionH>
                      <wp:positionV relativeFrom="paragraph">
                        <wp:posOffset>70485</wp:posOffset>
                      </wp:positionV>
                      <wp:extent cx="1162050" cy="0"/>
                      <wp:effectExtent l="0" t="0" r="19050" b="19050"/>
                      <wp:wrapNone/>
                      <wp:docPr id="197" name="Прямая соединительная линия 1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62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accent5"/>
                              </a:lnRef>
                              <a:fillRef idx="0">
                                <a:schemeClr val="accent5"/>
                              </a:fillRef>
                              <a:effectRef idx="2">
                                <a:schemeClr val="accent5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E6239BA" id="Прямая соединительная линия 197" o:spid="_x0000_s1026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3.45pt,5.55pt" to="78.05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" strokecolor="#4472c4 [3208]" strokeweight="1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099483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9339E3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207A34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FCF455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3639BE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521832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771ED7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E6EE6D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55C102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DA5BD8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023972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62AB4D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525721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E562A3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1F7A965E" w14:textId="77777777" w:rsidTr="007E45DC">
        <w:tc>
          <w:tcPr>
            <w:tcW w:w="41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596FAA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1D9BA8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52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FE96023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- позиция КСГ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719EBF6" w14:textId="77777777"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87E46FC" w14:textId="77777777"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124" w:type="dxa"/>
            <w:tcMar>
              <w:left w:w="28" w:type="dxa"/>
              <w:right w:w="28" w:type="dxa"/>
            </w:tcMar>
            <w:hideMark/>
          </w:tcPr>
          <w:p w14:paraId="5F760CE2" w14:textId="77777777"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hideMark/>
          </w:tcPr>
          <w:p w14:paraId="4ED9240D" w14:textId="77777777"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B48DA6A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4F01097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B942E6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486DC8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8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A89827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1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E1EBCF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201D4B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610AFD2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noProof/>
                <w:color w:val="auto"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7697745C" wp14:editId="2B57F63E">
                      <wp:simplePos x="0" y="0"/>
                      <wp:positionH relativeFrom="column">
                        <wp:posOffset>-548005</wp:posOffset>
                      </wp:positionH>
                      <wp:positionV relativeFrom="paragraph">
                        <wp:posOffset>54610</wp:posOffset>
                      </wp:positionV>
                      <wp:extent cx="1162050" cy="0"/>
                      <wp:effectExtent l="0" t="0" r="19050" b="19050"/>
                      <wp:wrapNone/>
                      <wp:docPr id="196" name="Прямая соединительная линия 1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62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accent5"/>
                              </a:lnRef>
                              <a:fillRef idx="0">
                                <a:schemeClr val="accent5"/>
                              </a:fillRef>
                              <a:effectRef idx="2">
                                <a:schemeClr val="accent5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ACFB21A" id="Прямая соединительная линия 196" o:spid="_x0000_s1026" style="position:absolute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3.15pt,4.3pt" to="48.35pt,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" strokecolor="#4472c4 [3208]" strokeweight="1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35E282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33F592F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4D569D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2008627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2733B9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F82AD6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900A12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6DEFC1A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7A47AF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1D0766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B1B397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437208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51504039" w14:textId="77777777" w:rsidTr="007E45DC">
        <w:tc>
          <w:tcPr>
            <w:tcW w:w="41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E7588F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3D3993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52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1D664CA" w14:textId="77777777" w:rsidR="00757015" w:rsidRPr="00CA1B6D" w:rsidRDefault="00757015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Объект №1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8E56F8D" w14:textId="77777777" w:rsidR="00757015" w:rsidRPr="007E45DC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4F549B8" w14:textId="77777777" w:rsidR="00757015" w:rsidRPr="007E45DC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124" w:type="dxa"/>
            <w:tcMar>
              <w:left w:w="28" w:type="dxa"/>
              <w:right w:w="28" w:type="dxa"/>
            </w:tcMar>
            <w:hideMark/>
          </w:tcPr>
          <w:p w14:paraId="5119D4FC" w14:textId="77777777"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hideMark/>
          </w:tcPr>
          <w:p w14:paraId="670CA9C7" w14:textId="77777777"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BDA1626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890AE5C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7DD151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D3FEB8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8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9DFC111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1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FE9C6B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C37670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A357B0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67F333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E9B389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9995799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AC277B4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76F640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D1E87E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D0EB30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DB59DF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1373CA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4DD391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BA2A94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0065DA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15D65CE0" w14:textId="77777777" w:rsidTr="007E45DC">
        <w:tc>
          <w:tcPr>
            <w:tcW w:w="41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BCB75B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D2E011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52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CEAED5A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- вид работ (марка)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BA0753A" w14:textId="77777777"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5BE229E" w14:textId="77777777"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124" w:type="dxa"/>
            <w:tcMar>
              <w:left w:w="28" w:type="dxa"/>
              <w:right w:w="28" w:type="dxa"/>
            </w:tcMar>
            <w:hideMark/>
          </w:tcPr>
          <w:p w14:paraId="6A42B447" w14:textId="77777777"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hideMark/>
          </w:tcPr>
          <w:p w14:paraId="1C0B006E" w14:textId="77777777"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D1C405E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FDE5021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B4F71A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7876B0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8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6E1A67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1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F79A71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EC9D4B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5B2195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D243B14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noProof/>
                <w:color w:val="auto"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688E7612" wp14:editId="3C5490AB">
                      <wp:simplePos x="0" y="0"/>
                      <wp:positionH relativeFrom="column">
                        <wp:posOffset>-555625</wp:posOffset>
                      </wp:positionH>
                      <wp:positionV relativeFrom="paragraph">
                        <wp:posOffset>70485</wp:posOffset>
                      </wp:positionV>
                      <wp:extent cx="1162050" cy="0"/>
                      <wp:effectExtent l="0" t="0" r="19050" b="19050"/>
                      <wp:wrapNone/>
                      <wp:docPr id="195" name="Прямая соединительная линия 1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62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accent5"/>
                              </a:lnRef>
                              <a:fillRef idx="0">
                                <a:schemeClr val="accent5"/>
                              </a:fillRef>
                              <a:effectRef idx="2">
                                <a:schemeClr val="accent5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215A7D7" id="Прямая соединительная линия 195" o:spid="_x0000_s1026" style="position:absolute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3.75pt,5.55pt" to="47.75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" strokecolor="#4472c4 [3208]" strokeweight="1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FB421C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240FD3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8001D2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D2ABFB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1C9C18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9D0B60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CA46BA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083A24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AB5890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F714BDA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77C53C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62AA90DC" w14:textId="77777777" w:rsidTr="007E45DC">
        <w:tc>
          <w:tcPr>
            <w:tcW w:w="41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B5BB31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DB1B05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52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1A86EF4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- вид работ (марка)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5B53BD7" w14:textId="77777777"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4C57F99" w14:textId="77777777"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124" w:type="dxa"/>
            <w:tcMar>
              <w:left w:w="28" w:type="dxa"/>
              <w:right w:w="28" w:type="dxa"/>
            </w:tcMar>
            <w:hideMark/>
          </w:tcPr>
          <w:p w14:paraId="47BCD7EA" w14:textId="77777777"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hideMark/>
          </w:tcPr>
          <w:p w14:paraId="32B402DA" w14:textId="77777777"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EDE2CAD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C64CDA0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3158BA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25BD19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8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D446B7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1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A9C422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D6042C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6AF230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D9EBFD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3F0680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E9422D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9CA4D9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56CCCE8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noProof/>
                <w:color w:val="auto"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133EBAD4" wp14:editId="68920E29">
                      <wp:simplePos x="0" y="0"/>
                      <wp:positionH relativeFrom="column">
                        <wp:posOffset>-338455</wp:posOffset>
                      </wp:positionH>
                      <wp:positionV relativeFrom="paragraph">
                        <wp:posOffset>69850</wp:posOffset>
                      </wp:positionV>
                      <wp:extent cx="1162050" cy="0"/>
                      <wp:effectExtent l="0" t="0" r="19050" b="19050"/>
                      <wp:wrapNone/>
                      <wp:docPr id="194" name="Прямая соединительная линия 1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62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accent5"/>
                              </a:lnRef>
                              <a:fillRef idx="0">
                                <a:schemeClr val="accent5"/>
                              </a:fillRef>
                              <a:effectRef idx="2">
                                <a:schemeClr val="accent5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C571B88" id="Прямая соединительная линия 194" o:spid="_x0000_s1026" style="position:absolute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6.65pt,5.5pt" to="64.85pt,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" strokecolor="#4472c4 [3208]" strokeweight="1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FDC357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3B9907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6A72C5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2C19F26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033564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242D32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E6CF46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1A84F799" w14:textId="77777777" w:rsidTr="007E45DC">
        <w:tc>
          <w:tcPr>
            <w:tcW w:w="41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843F5C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7F746E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52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4A268CA" w14:textId="77777777" w:rsidR="00757015" w:rsidRPr="00CA1B6D" w:rsidRDefault="00757015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Объект №2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59AFC80" w14:textId="77777777" w:rsidR="00757015" w:rsidRPr="007E45DC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5D5A2A6" w14:textId="77777777" w:rsidR="00757015" w:rsidRPr="007E45DC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124" w:type="dxa"/>
            <w:tcMar>
              <w:left w:w="28" w:type="dxa"/>
              <w:right w:w="28" w:type="dxa"/>
            </w:tcMar>
            <w:hideMark/>
          </w:tcPr>
          <w:p w14:paraId="7FCDA6B9" w14:textId="77777777"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hideMark/>
          </w:tcPr>
          <w:p w14:paraId="0F82010B" w14:textId="77777777"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96EC3F6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9607A59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429B33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48B889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8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DC44C5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1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473412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A59624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7DC9CE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B3BECD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AB8594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306712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EECB05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EF6278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A185EA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9B2047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31F519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94877E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1EA439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8EE212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838B54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42A90EE5" w14:textId="77777777" w:rsidTr="007E45DC">
        <w:tc>
          <w:tcPr>
            <w:tcW w:w="41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1B7980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112A4D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52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C9076C2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- вид работ (марка)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D28BF74" w14:textId="77777777"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F4589D9" w14:textId="77777777"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124" w:type="dxa"/>
            <w:tcMar>
              <w:left w:w="28" w:type="dxa"/>
              <w:right w:w="28" w:type="dxa"/>
            </w:tcMar>
            <w:hideMark/>
          </w:tcPr>
          <w:p w14:paraId="09C63954" w14:textId="77777777"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hideMark/>
          </w:tcPr>
          <w:p w14:paraId="149209C9" w14:textId="77777777"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18E1553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2D4D890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84C3C3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56D335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8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F147AF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1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57DD96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DCBB9A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15E361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C0D14F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2AB212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FE2560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EC7645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81F6DB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E7F578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C0C220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4E4350B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noProof/>
                <w:color w:val="auto"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46362F1C" wp14:editId="27BA1473">
                      <wp:simplePos x="0" y="0"/>
                      <wp:positionH relativeFrom="column">
                        <wp:posOffset>-504190</wp:posOffset>
                      </wp:positionH>
                      <wp:positionV relativeFrom="paragraph">
                        <wp:posOffset>66040</wp:posOffset>
                      </wp:positionV>
                      <wp:extent cx="1162050" cy="0"/>
                      <wp:effectExtent l="0" t="0" r="19050" b="19050"/>
                      <wp:wrapNone/>
                      <wp:docPr id="193" name="Прямая соединительная линия 1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62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accent5"/>
                              </a:lnRef>
                              <a:fillRef idx="0">
                                <a:schemeClr val="accent5"/>
                              </a:fillRef>
                              <a:effectRef idx="2">
                                <a:schemeClr val="accent5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E77D92E" id="Прямая соединительная линия 193" o:spid="_x0000_s1026" style="position:absolute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9.7pt,5.2pt" to="51.8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" strokecolor="#4472c4 [3208]" strokeweight="1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D3C4BC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2F1CB1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6C7538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D99153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0D3AAC07" w14:textId="77777777" w:rsidTr="007E45DC">
        <w:tc>
          <w:tcPr>
            <w:tcW w:w="41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AD36D7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1DB32B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52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86F4307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- вид работ (марка)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F6B252D" w14:textId="77777777"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C7E340C" w14:textId="77777777"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124" w:type="dxa"/>
            <w:tcMar>
              <w:left w:w="28" w:type="dxa"/>
              <w:right w:w="28" w:type="dxa"/>
            </w:tcMar>
            <w:hideMark/>
          </w:tcPr>
          <w:p w14:paraId="209F7E36" w14:textId="77777777"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hideMark/>
          </w:tcPr>
          <w:p w14:paraId="21B9ACE5" w14:textId="77777777"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B2A8769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999A627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880C4B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4C8930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8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37DEA9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1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65ECA3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33EAC6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C2ABA8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40444B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88B92E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34DB93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D86347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658292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4EE478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9FA9BC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3F587B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322F98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588395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EBCA8CB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noProof/>
                <w:color w:val="auto"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28AF3A00" wp14:editId="6550CAA5">
                      <wp:simplePos x="0" y="0"/>
                      <wp:positionH relativeFrom="column">
                        <wp:posOffset>-574675</wp:posOffset>
                      </wp:positionH>
                      <wp:positionV relativeFrom="paragraph">
                        <wp:posOffset>59690</wp:posOffset>
                      </wp:positionV>
                      <wp:extent cx="1162050" cy="0"/>
                      <wp:effectExtent l="0" t="0" r="19050" b="19050"/>
                      <wp:wrapNone/>
                      <wp:docPr id="192" name="Прямая соединительная линия 1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62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accent5"/>
                              </a:lnRef>
                              <a:fillRef idx="0">
                                <a:schemeClr val="accent5"/>
                              </a:fillRef>
                              <a:effectRef idx="2">
                                <a:schemeClr val="accent5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67C814E" id="Прямая соединительная линия 192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5.25pt,4.7pt" to="46.25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" strokecolor="#4472c4 [3208]" strokeweight="1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4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A46EC8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</w:tbl>
    <w:p w14:paraId="1EE632F4" w14:textId="77777777" w:rsidR="00757015" w:rsidRPr="00CA1B6D" w:rsidRDefault="00757015" w:rsidP="00757015">
      <w:pPr>
        <w:spacing w:after="160" w:line="256" w:lineRule="auto"/>
        <w:rPr>
          <w:rFonts w:ascii="Times New Roman" w:hAnsi="Times New Roman" w:cs="Times New Roman"/>
          <w:color w:val="auto"/>
        </w:rPr>
      </w:pPr>
    </w:p>
    <w:p w14:paraId="003D8D24" w14:textId="77777777" w:rsidR="00757015" w:rsidRPr="00CA1B6D" w:rsidRDefault="00757015" w:rsidP="00757015">
      <w:pPr>
        <w:pStyle w:val="a9"/>
        <w:numPr>
          <w:ilvl w:val="0"/>
          <w:numId w:val="39"/>
        </w:numPr>
        <w:rPr>
          <w:rFonts w:ascii="Times New Roman" w:hAnsi="Times New Roman" w:cs="Times New Roman"/>
          <w:b/>
          <w:color w:val="auto"/>
        </w:rPr>
      </w:pPr>
      <w:r w:rsidRPr="00CA1B6D">
        <w:rPr>
          <w:rFonts w:ascii="Times New Roman" w:hAnsi="Times New Roman" w:cs="Times New Roman"/>
          <w:b/>
          <w:color w:val="auto"/>
        </w:rPr>
        <w:t>Перечень работ на критическом пути</w:t>
      </w:r>
    </w:p>
    <w:p w14:paraId="545C5107" w14:textId="77777777" w:rsidR="00757015" w:rsidRPr="00CA1B6D" w:rsidRDefault="00757015" w:rsidP="00757015">
      <w:pPr>
        <w:rPr>
          <w:rFonts w:ascii="Times New Roman" w:hAnsi="Times New Roman" w:cs="Times New Roman"/>
          <w:color w:val="auto"/>
        </w:rPr>
      </w:pPr>
    </w:p>
    <w:tbl>
      <w:tblPr>
        <w:tblStyle w:val="11"/>
        <w:tblW w:w="14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9"/>
        <w:gridCol w:w="591"/>
        <w:gridCol w:w="3088"/>
        <w:gridCol w:w="929"/>
        <w:gridCol w:w="1065"/>
        <w:gridCol w:w="1124"/>
        <w:gridCol w:w="1134"/>
        <w:gridCol w:w="6380"/>
      </w:tblGrid>
      <w:tr w:rsidR="00CA1B6D" w:rsidRPr="00CA1B6D" w14:paraId="2622FC8F" w14:textId="77777777" w:rsidTr="003954B2">
        <w:trPr>
          <w:trHeight w:val="1043"/>
        </w:trPr>
        <w:tc>
          <w:tcPr>
            <w:tcW w:w="418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49D6729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lastRenderedPageBreak/>
              <w:t>№ п/п</w:t>
            </w:r>
          </w:p>
        </w:tc>
        <w:tc>
          <w:tcPr>
            <w:tcW w:w="591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58B9484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Шифр</w:t>
            </w:r>
          </w:p>
        </w:tc>
        <w:tc>
          <w:tcPr>
            <w:tcW w:w="3087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6CD7945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Наименование работ на критическом пути</w:t>
            </w:r>
          </w:p>
        </w:tc>
        <w:tc>
          <w:tcPr>
            <w:tcW w:w="1994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3B24CCA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Сроки выполнения работ</w:t>
            </w:r>
          </w:p>
          <w:p w14:paraId="1A38E3D6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По Целевому плану</w:t>
            </w:r>
          </w:p>
        </w:tc>
        <w:tc>
          <w:tcPr>
            <w:tcW w:w="2258" w:type="dxa"/>
            <w:gridSpan w:val="2"/>
            <w:hideMark/>
          </w:tcPr>
          <w:p w14:paraId="1389455D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Сроки выполнения работ</w:t>
            </w:r>
          </w:p>
          <w:p w14:paraId="1436B23E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По Текущему графику</w:t>
            </w:r>
          </w:p>
        </w:tc>
        <w:tc>
          <w:tcPr>
            <w:tcW w:w="6379" w:type="dxa"/>
            <w:vMerge w:val="restart"/>
          </w:tcPr>
          <w:p w14:paraId="1160A382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Изменение перечня по сравнению с прошедшим периодом.</w:t>
            </w:r>
          </w:p>
          <w:p w14:paraId="436D616E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Комментарии.</w:t>
            </w:r>
          </w:p>
          <w:p w14:paraId="563FA36F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Перечень корректирующих мероприятий.</w:t>
            </w:r>
          </w:p>
          <w:p w14:paraId="626DB76F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</w:tr>
      <w:tr w:rsidR="00CA1B6D" w:rsidRPr="00CA1B6D" w14:paraId="7295A4A9" w14:textId="77777777" w:rsidTr="003954B2">
        <w:tc>
          <w:tcPr>
            <w:tcW w:w="418" w:type="dxa"/>
            <w:vMerge/>
            <w:vAlign w:val="center"/>
            <w:hideMark/>
          </w:tcPr>
          <w:p w14:paraId="273FCE9F" w14:textId="77777777" w:rsidR="00757015" w:rsidRPr="00CA1B6D" w:rsidRDefault="00757015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591" w:type="dxa"/>
            <w:vMerge/>
            <w:vAlign w:val="center"/>
            <w:hideMark/>
          </w:tcPr>
          <w:p w14:paraId="55E666FA" w14:textId="77777777" w:rsidR="00757015" w:rsidRPr="00CA1B6D" w:rsidRDefault="00757015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3087" w:type="dxa"/>
            <w:vMerge/>
            <w:vAlign w:val="center"/>
            <w:hideMark/>
          </w:tcPr>
          <w:p w14:paraId="03096E06" w14:textId="77777777" w:rsidR="00757015" w:rsidRPr="00CA1B6D" w:rsidRDefault="00757015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BCE908F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Начало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E8C7027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Окончание</w:t>
            </w:r>
          </w:p>
        </w:tc>
        <w:tc>
          <w:tcPr>
            <w:tcW w:w="1124" w:type="dxa"/>
            <w:hideMark/>
          </w:tcPr>
          <w:p w14:paraId="4CB76D78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Начало</w:t>
            </w:r>
          </w:p>
        </w:tc>
        <w:tc>
          <w:tcPr>
            <w:tcW w:w="1134" w:type="dxa"/>
            <w:hideMark/>
          </w:tcPr>
          <w:p w14:paraId="33EF849D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Окончание</w:t>
            </w:r>
          </w:p>
        </w:tc>
        <w:tc>
          <w:tcPr>
            <w:tcW w:w="6379" w:type="dxa"/>
            <w:vMerge/>
            <w:vAlign w:val="center"/>
            <w:hideMark/>
          </w:tcPr>
          <w:p w14:paraId="06BF43B8" w14:textId="77777777" w:rsidR="00757015" w:rsidRPr="00CA1B6D" w:rsidRDefault="00757015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</w:tr>
      <w:tr w:rsidR="00CA1B6D" w:rsidRPr="00CA1B6D" w14:paraId="7CD2BFD8" w14:textId="77777777" w:rsidTr="003954B2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DAD7C9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95258A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08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BCE1226" w14:textId="77777777" w:rsidR="00757015" w:rsidRPr="00CA1B6D" w:rsidRDefault="00757015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Контрольные события: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B9B0EBF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691B883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24" w:type="dxa"/>
            <w:hideMark/>
          </w:tcPr>
          <w:p w14:paraId="0F604EA3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hideMark/>
          </w:tcPr>
          <w:p w14:paraId="7CB57CE8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6379" w:type="dxa"/>
          </w:tcPr>
          <w:p w14:paraId="5985CB3D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72DCF7BD" w14:textId="77777777" w:rsidTr="003954B2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16B5C2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47A9B8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08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E46D44F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- событие 1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E4B93B8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46EDC73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24" w:type="dxa"/>
            <w:hideMark/>
          </w:tcPr>
          <w:p w14:paraId="0C0C031E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hideMark/>
          </w:tcPr>
          <w:p w14:paraId="43E0597C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6379" w:type="dxa"/>
          </w:tcPr>
          <w:p w14:paraId="10D5BDBF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07936DF0" w14:textId="77777777" w:rsidTr="003954B2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190612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0AB67C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08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70773A2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- событие 2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3EBFDB7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F715D07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24" w:type="dxa"/>
            <w:hideMark/>
          </w:tcPr>
          <w:p w14:paraId="7B0A9FA5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hideMark/>
          </w:tcPr>
          <w:p w14:paraId="619B6F6E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6379" w:type="dxa"/>
          </w:tcPr>
          <w:p w14:paraId="230EBDC8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4CC277A4" w14:textId="77777777" w:rsidTr="003954B2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ED4038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C56861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08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D422862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- событие 3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E13F499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E9B3F84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24" w:type="dxa"/>
            <w:hideMark/>
          </w:tcPr>
          <w:p w14:paraId="14E06BB2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hideMark/>
          </w:tcPr>
          <w:p w14:paraId="00903CBF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6379" w:type="dxa"/>
          </w:tcPr>
          <w:p w14:paraId="38771DE4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6001D5BD" w14:textId="77777777" w:rsidTr="003954B2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749C47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9C377F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08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B09C599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Общая часть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0EE5CD9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36C9146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24" w:type="dxa"/>
            <w:hideMark/>
          </w:tcPr>
          <w:p w14:paraId="070E1D3A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hideMark/>
          </w:tcPr>
          <w:p w14:paraId="4383DD23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6379" w:type="dxa"/>
          </w:tcPr>
          <w:p w14:paraId="34C761DB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4F217C1A" w14:textId="77777777" w:rsidTr="003954B2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71A2EE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84542F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08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29E731A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 - позиция КСГ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3B29918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5A7EFBC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24" w:type="dxa"/>
            <w:hideMark/>
          </w:tcPr>
          <w:p w14:paraId="66A4B3BF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hideMark/>
          </w:tcPr>
          <w:p w14:paraId="579085EB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6379" w:type="dxa"/>
          </w:tcPr>
          <w:p w14:paraId="5E6E78E9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1DAF4E7D" w14:textId="77777777" w:rsidTr="003954B2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A2DC24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E44418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08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C151F96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 - позиция КСГ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169B9A7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003EE65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24" w:type="dxa"/>
            <w:hideMark/>
          </w:tcPr>
          <w:p w14:paraId="41DD7168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hideMark/>
          </w:tcPr>
          <w:p w14:paraId="67548A7B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6379" w:type="dxa"/>
          </w:tcPr>
          <w:p w14:paraId="31517982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72A1398B" w14:textId="77777777" w:rsidTr="003954B2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62D837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0DA8C6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08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71071E4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- позиция КСГ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CEE4059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B276E5F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24" w:type="dxa"/>
            <w:hideMark/>
          </w:tcPr>
          <w:p w14:paraId="62C21CC2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noProof/>
                <w:color w:val="auto"/>
                <w:lang w:val="ru-RU"/>
              </w:rPr>
              <mc:AlternateContent>
                <mc:Choice Requires="wps">
                  <w:drawing>
                    <wp:anchor distT="45720" distB="45720" distL="114300" distR="114300" simplePos="0" relativeHeight="251705344" behindDoc="0" locked="0" layoutInCell="1" allowOverlap="1" wp14:anchorId="677B0211" wp14:editId="750B361E">
                      <wp:simplePos x="0" y="0"/>
                      <wp:positionH relativeFrom="column">
                        <wp:posOffset>-1635101</wp:posOffset>
                      </wp:positionH>
                      <wp:positionV relativeFrom="paragraph">
                        <wp:posOffset>-217195</wp:posOffset>
                      </wp:positionV>
                      <wp:extent cx="5349930" cy="585462"/>
                      <wp:effectExtent l="0" t="1104900" r="0" b="1110615"/>
                      <wp:wrapNone/>
                      <wp:docPr id="204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20117508">
                                <a:off x="0" y="0"/>
                                <a:ext cx="5349930" cy="58546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A88CFBF" w14:textId="77777777" w:rsidR="002E76CC" w:rsidRPr="00825A21" w:rsidRDefault="002E76CC" w:rsidP="00757015">
                                  <w:pPr>
                                    <w:jc w:val="center"/>
                                    <w:rPr>
                                      <w:rFonts w:ascii="Arial Black" w:hAnsi="Arial Black"/>
                                      <w:b/>
                                      <w:outline/>
                                      <w:color w:val="ED7D31" w:themeColor="accent2"/>
                                      <w:sz w:val="48"/>
                                      <w14:shadow w14:blurRad="0" w14:dist="38100" w14:dir="2700000" w14:sx="100000" w14:sy="100000" w14:kx="0" w14:ky="0" w14:algn="tl">
                                        <w14:schemeClr w14:val="accent2"/>
                                      </w14:shadow>
                                      <w14:textOutline w14:w="6604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 w:rsidRPr="00825A21">
                                    <w:rPr>
                                      <w:rFonts w:ascii="Arial Black" w:hAnsi="Arial Black"/>
                                      <w:b/>
                                      <w:outline/>
                                      <w:color w:val="ED7D31" w:themeColor="accent2"/>
                                      <w:sz w:val="48"/>
                                      <w:lang w:val="ru-RU"/>
                                      <w14:shadow w14:blurRad="0" w14:dist="38100" w14:dir="2700000" w14:sx="100000" w14:sy="100000" w14:kx="0" w14:ky="0" w14:algn="tl">
                                        <w14:schemeClr w14:val="accent2"/>
                                      </w14:shadow>
                                      <w14:textOutline w14:w="6604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7B0211" id="_x0000_s1033" type="#_x0000_t202" style="position:absolute;left:0;text-align:left;margin-left:-128.75pt;margin-top:-17.1pt;width:421.25pt;height:46.1pt;rotation:-1619277fd;z-index:2517053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" filled="f" strokecolor="#ed7d31 [3205]" strokeweight="1pt">
                      <v:textbox>
                        <w:txbxContent>
                          <w:p w14:paraId="2A88CFBF" w14:textId="77777777" w:rsidR="002E76CC" w:rsidRPr="00825A21" w:rsidRDefault="002E76CC" w:rsidP="00757015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825A21"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:lang w:val="ru-RU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hideMark/>
          </w:tcPr>
          <w:p w14:paraId="4BD62E32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6379" w:type="dxa"/>
          </w:tcPr>
          <w:p w14:paraId="72B70755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6474074F" w14:textId="77777777" w:rsidTr="003954B2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297877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FF4786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08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7678E6F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- позиция КСГ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AD01F5B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D4F902A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24" w:type="dxa"/>
            <w:hideMark/>
          </w:tcPr>
          <w:p w14:paraId="205A9E9C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hideMark/>
          </w:tcPr>
          <w:p w14:paraId="4F838A2F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6379" w:type="dxa"/>
          </w:tcPr>
          <w:p w14:paraId="0458F9CE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3B8D66BD" w14:textId="77777777" w:rsidTr="003954B2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4959BC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3045AAF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08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917E02A" w14:textId="77777777" w:rsidR="00757015" w:rsidRPr="00CA1B6D" w:rsidRDefault="00757015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Объект №1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3FF7702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A857A11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24" w:type="dxa"/>
            <w:hideMark/>
          </w:tcPr>
          <w:p w14:paraId="4DA8BF0F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hideMark/>
          </w:tcPr>
          <w:p w14:paraId="5DB676F8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6379" w:type="dxa"/>
          </w:tcPr>
          <w:p w14:paraId="3BFEDDBD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579CAAB9" w14:textId="77777777" w:rsidTr="003954B2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AB3AA6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F5D1EA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08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282CF28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- вид работ (марка)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F520081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7EA3FF1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24" w:type="dxa"/>
            <w:hideMark/>
          </w:tcPr>
          <w:p w14:paraId="40A3A365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hideMark/>
          </w:tcPr>
          <w:p w14:paraId="60C01EEC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6379" w:type="dxa"/>
          </w:tcPr>
          <w:p w14:paraId="456F3DA5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7E69C3C1" w14:textId="77777777" w:rsidTr="003954B2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4E557F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32BE41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08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DB9AAA3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- вид работ (марка)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6D4260D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3C49DB6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24" w:type="dxa"/>
            <w:hideMark/>
          </w:tcPr>
          <w:p w14:paraId="28E3128E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hideMark/>
          </w:tcPr>
          <w:p w14:paraId="2A4B9759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6379" w:type="dxa"/>
          </w:tcPr>
          <w:p w14:paraId="30F9E8EE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6DE39771" w14:textId="77777777" w:rsidTr="003954B2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87C663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D2A6CD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08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D55A9FC" w14:textId="77777777" w:rsidR="00757015" w:rsidRPr="00CA1B6D" w:rsidRDefault="00757015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Объект №2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A672C7F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322D908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24" w:type="dxa"/>
            <w:hideMark/>
          </w:tcPr>
          <w:p w14:paraId="2AECDA07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hideMark/>
          </w:tcPr>
          <w:p w14:paraId="5B751B61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6379" w:type="dxa"/>
          </w:tcPr>
          <w:p w14:paraId="36A8341A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19733435" w14:textId="77777777" w:rsidTr="003954B2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35CDA0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1E4B77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08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B41F3FD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- вид работ (марка)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C3A0FFF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A84705F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24" w:type="dxa"/>
            <w:hideMark/>
          </w:tcPr>
          <w:p w14:paraId="65D7B1F8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hideMark/>
          </w:tcPr>
          <w:p w14:paraId="1ED35F8C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6379" w:type="dxa"/>
          </w:tcPr>
          <w:p w14:paraId="2E053947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757015" w:rsidRPr="00CA1B6D" w14:paraId="2E5732CF" w14:textId="77777777" w:rsidTr="003954B2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A69FCE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4D97C6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08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DC45D2B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- вид работ (марка)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1373D73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F3D1DF2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24" w:type="dxa"/>
            <w:hideMark/>
          </w:tcPr>
          <w:p w14:paraId="46B2BD75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hideMark/>
          </w:tcPr>
          <w:p w14:paraId="521B0499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6379" w:type="dxa"/>
          </w:tcPr>
          <w:p w14:paraId="718C4C47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</w:tbl>
    <w:p w14:paraId="62450225" w14:textId="77777777" w:rsidR="00757015" w:rsidRPr="00CA1B6D" w:rsidRDefault="00757015" w:rsidP="00757015">
      <w:pPr>
        <w:rPr>
          <w:rFonts w:ascii="Times New Roman" w:hAnsi="Times New Roman" w:cs="Times New Roman"/>
          <w:color w:val="auto"/>
        </w:rPr>
      </w:pPr>
    </w:p>
    <w:p w14:paraId="0C702235" w14:textId="77777777" w:rsidR="00757015" w:rsidRPr="00CA1B6D" w:rsidRDefault="00757015" w:rsidP="00757015">
      <w:pPr>
        <w:rPr>
          <w:rFonts w:ascii="Times New Roman" w:hAnsi="Times New Roman" w:cs="Times New Roman"/>
          <w:color w:val="auto"/>
        </w:rPr>
      </w:pPr>
    </w:p>
    <w:p w14:paraId="44DCF9C9" w14:textId="77777777" w:rsidR="00757015" w:rsidRPr="00CA1B6D" w:rsidRDefault="00757015" w:rsidP="00757015">
      <w:pPr>
        <w:rPr>
          <w:rFonts w:ascii="Times New Roman" w:hAnsi="Times New Roman" w:cs="Times New Roman"/>
          <w:color w:val="auto"/>
        </w:rPr>
      </w:pPr>
    </w:p>
    <w:p w14:paraId="6C676623" w14:textId="77777777" w:rsidR="00757015" w:rsidRPr="00CA1B6D" w:rsidRDefault="00757015" w:rsidP="00757015">
      <w:pPr>
        <w:pStyle w:val="a9"/>
        <w:numPr>
          <w:ilvl w:val="0"/>
          <w:numId w:val="39"/>
        </w:numPr>
        <w:rPr>
          <w:rFonts w:ascii="Times New Roman" w:hAnsi="Times New Roman" w:cs="Times New Roman"/>
          <w:b/>
          <w:color w:val="auto"/>
        </w:rPr>
      </w:pPr>
      <w:r w:rsidRPr="00CA1B6D">
        <w:rPr>
          <w:rFonts w:ascii="Times New Roman" w:hAnsi="Times New Roman" w:cs="Times New Roman"/>
          <w:b/>
          <w:color w:val="auto"/>
        </w:rPr>
        <w:t>Отчет об исполнении плана выполнения физических объемов основных работ на месяц (наименование месяца, год)</w:t>
      </w:r>
    </w:p>
    <w:p w14:paraId="55C64FEA" w14:textId="77777777" w:rsidR="00757015" w:rsidRDefault="00757015" w:rsidP="00757015">
      <w:pPr>
        <w:rPr>
          <w:rFonts w:ascii="Times New Roman" w:hAnsi="Times New Roman" w:cs="Times New Roman"/>
          <w:color w:val="auto"/>
        </w:rPr>
      </w:pPr>
    </w:p>
    <w:tbl>
      <w:tblPr>
        <w:tblStyle w:val="11"/>
        <w:tblW w:w="16018" w:type="dxa"/>
        <w:tblInd w:w="-681" w:type="dxa"/>
        <w:tblLayout w:type="fixed"/>
        <w:tblLook w:val="04A0" w:firstRow="1" w:lastRow="0" w:firstColumn="1" w:lastColumn="0" w:noHBand="0" w:noVBand="1"/>
      </w:tblPr>
      <w:tblGrid>
        <w:gridCol w:w="283"/>
        <w:gridCol w:w="568"/>
        <w:gridCol w:w="1134"/>
        <w:gridCol w:w="1276"/>
        <w:gridCol w:w="1276"/>
        <w:gridCol w:w="1134"/>
        <w:gridCol w:w="1134"/>
        <w:gridCol w:w="425"/>
        <w:gridCol w:w="567"/>
        <w:gridCol w:w="850"/>
        <w:gridCol w:w="709"/>
        <w:gridCol w:w="709"/>
        <w:gridCol w:w="567"/>
        <w:gridCol w:w="850"/>
        <w:gridCol w:w="709"/>
        <w:gridCol w:w="567"/>
        <w:gridCol w:w="425"/>
        <w:gridCol w:w="567"/>
        <w:gridCol w:w="426"/>
        <w:gridCol w:w="567"/>
        <w:gridCol w:w="567"/>
        <w:gridCol w:w="708"/>
      </w:tblGrid>
      <w:tr w:rsidR="007752DA" w:rsidRPr="005C2FF0" w14:paraId="7CEE010D" w14:textId="77777777" w:rsidTr="00381CE6">
        <w:trPr>
          <w:trHeight w:val="881"/>
        </w:trPr>
        <w:tc>
          <w:tcPr>
            <w:tcW w:w="283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3F49FF2" w14:textId="77777777" w:rsidR="007752DA" w:rsidRPr="0097266E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97266E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lastRenderedPageBreak/>
              <w:t>№ п/п</w:t>
            </w:r>
          </w:p>
        </w:tc>
        <w:tc>
          <w:tcPr>
            <w:tcW w:w="568" w:type="dxa"/>
            <w:vMerge w:val="restart"/>
            <w:tcBorders>
              <w:top w:val="doub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AA8DBE2" w14:textId="77777777" w:rsidR="007752DA" w:rsidRPr="0097266E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97266E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Шифр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084631" w14:textId="77777777" w:rsidR="007752DA" w:rsidRPr="0097266E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97266E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Наименование объекта строительства и видов выполняемых работ</w:t>
            </w:r>
          </w:p>
          <w:p w14:paraId="17799E85" w14:textId="77777777" w:rsidR="007752DA" w:rsidRPr="0097266E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97266E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(собственные силы и субподрядные организации)</w:t>
            </w:r>
          </w:p>
          <w:p w14:paraId="2FC30A31" w14:textId="77777777" w:rsidR="007752DA" w:rsidRPr="0097266E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820" w:type="dxa"/>
            <w:gridSpan w:val="4"/>
            <w:tcBorders>
              <w:top w:val="double" w:sz="4" w:space="0" w:color="auto"/>
              <w:left w:val="double" w:sz="4" w:space="0" w:color="7F7F7F" w:themeColor="text1" w:themeTint="80"/>
              <w:bottom w:val="single" w:sz="4" w:space="0" w:color="BFBFBF" w:themeColor="background1" w:themeShade="BF"/>
              <w:right w:val="double" w:sz="4" w:space="0" w:color="auto"/>
            </w:tcBorders>
            <w:hideMark/>
          </w:tcPr>
          <w:p w14:paraId="686AC447" w14:textId="77777777" w:rsidR="007752DA" w:rsidRPr="0097266E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97266E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Сроки выполнения работ</w:t>
            </w:r>
          </w:p>
        </w:tc>
        <w:tc>
          <w:tcPr>
            <w:tcW w:w="9213" w:type="dxa"/>
            <w:gridSpan w:val="15"/>
            <w:tcBorders>
              <w:top w:val="double" w:sz="4" w:space="0" w:color="auto"/>
              <w:left w:val="double" w:sz="4" w:space="0" w:color="auto"/>
              <w:bottom w:val="single" w:sz="4" w:space="0" w:color="A5A5A5" w:themeColor="accent3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2F8C6C3" w14:textId="77777777" w:rsidR="007752DA" w:rsidRPr="0097266E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97266E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Объем выполняемых работ</w:t>
            </w:r>
          </w:p>
        </w:tc>
      </w:tr>
      <w:tr w:rsidR="007752DA" w:rsidRPr="005C2FF0" w14:paraId="70B734C3" w14:textId="77777777" w:rsidTr="00381CE6">
        <w:trPr>
          <w:trHeight w:val="529"/>
        </w:trPr>
        <w:tc>
          <w:tcPr>
            <w:tcW w:w="283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51AB443C" w14:textId="77777777" w:rsidR="007752DA" w:rsidRPr="0097266E" w:rsidRDefault="007752DA" w:rsidP="00381CE6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8" w:type="dxa"/>
            <w:vMerge/>
            <w:tcBorders>
              <w:top w:val="doub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32659D05" w14:textId="77777777" w:rsidR="007752DA" w:rsidRPr="0097266E" w:rsidRDefault="007752DA" w:rsidP="00381CE6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doub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vAlign w:val="center"/>
            <w:hideMark/>
          </w:tcPr>
          <w:p w14:paraId="7F459FE1" w14:textId="77777777" w:rsidR="007752DA" w:rsidRPr="0097266E" w:rsidRDefault="007752DA" w:rsidP="00381CE6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2D137D7D" w14:textId="77777777" w:rsidR="007752DA" w:rsidRPr="0097266E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97266E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Начало по плану</w:t>
            </w:r>
          </w:p>
        </w:tc>
        <w:tc>
          <w:tcPr>
            <w:tcW w:w="1276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5FC1FCE6" w14:textId="77777777" w:rsidR="007752DA" w:rsidRPr="0097266E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97266E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Окончание по плану</w:t>
            </w:r>
          </w:p>
        </w:tc>
        <w:tc>
          <w:tcPr>
            <w:tcW w:w="1134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00FF140" w14:textId="77777777" w:rsidR="007752DA" w:rsidRPr="0097266E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97266E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Начало по текущему графику</w:t>
            </w:r>
          </w:p>
        </w:tc>
        <w:tc>
          <w:tcPr>
            <w:tcW w:w="1134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EA6FB17" w14:textId="77777777" w:rsidR="007752DA" w:rsidRPr="0097266E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97266E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Окончание по текущему графику</w:t>
            </w:r>
          </w:p>
        </w:tc>
        <w:tc>
          <w:tcPr>
            <w:tcW w:w="425" w:type="dxa"/>
            <w:vMerge w:val="restart"/>
            <w:tcBorders>
              <w:top w:val="single" w:sz="4" w:space="0" w:color="A5A5A5" w:themeColor="accent3"/>
              <w:left w:val="doub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6FB8F34" w14:textId="77777777" w:rsidR="007752DA" w:rsidRPr="0097266E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97266E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Ед. изм.</w:t>
            </w:r>
          </w:p>
        </w:tc>
        <w:tc>
          <w:tcPr>
            <w:tcW w:w="567" w:type="dxa"/>
            <w:vMerge w:val="restart"/>
            <w:tcBorders>
              <w:top w:val="single" w:sz="4" w:space="0" w:color="A5A5A5" w:themeColor="accent3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BB17C75" w14:textId="77777777" w:rsidR="007752DA" w:rsidRPr="0097266E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97266E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Всего объем по ПСД</w:t>
            </w:r>
          </w:p>
        </w:tc>
        <w:tc>
          <w:tcPr>
            <w:tcW w:w="850" w:type="dxa"/>
            <w:vMerge w:val="restart"/>
            <w:tcBorders>
              <w:top w:val="single" w:sz="4" w:space="0" w:color="A5A5A5" w:themeColor="accent3"/>
              <w:left w:val="single" w:sz="4" w:space="0" w:color="7F7F7F" w:themeColor="text1" w:themeTint="80"/>
              <w:bottom w:val="single" w:sz="4" w:space="0" w:color="BFBFBF" w:themeColor="background1" w:themeShade="BF"/>
              <w:right w:val="single" w:sz="4" w:space="0" w:color="A5A5A5" w:themeColor="accent3"/>
            </w:tcBorders>
            <w:hideMark/>
          </w:tcPr>
          <w:p w14:paraId="730061AD" w14:textId="77777777" w:rsidR="007752DA" w:rsidRPr="0097266E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97266E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План накопи-тельно с начала выполнения работ до начала отчетного месяца</w:t>
            </w:r>
          </w:p>
        </w:tc>
        <w:tc>
          <w:tcPr>
            <w:tcW w:w="709" w:type="dxa"/>
            <w:vMerge w:val="restart"/>
            <w:tcBorders>
              <w:top w:val="single" w:sz="4" w:space="0" w:color="A5A5A5" w:themeColor="accent3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hideMark/>
          </w:tcPr>
          <w:p w14:paraId="70B02D7E" w14:textId="77777777" w:rsidR="007752DA" w:rsidRPr="0097266E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97266E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Фактически выполнено до начала отчетного месяца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5A5A5" w:themeColor="accent3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A5A5A5" w:themeColor="accent3"/>
            </w:tcBorders>
            <w:hideMark/>
          </w:tcPr>
          <w:p w14:paraId="31CE4086" w14:textId="77777777" w:rsidR="007752DA" w:rsidRPr="0097266E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97266E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План-задание на отчетный месяц</w:t>
            </w:r>
          </w:p>
        </w:tc>
        <w:tc>
          <w:tcPr>
            <w:tcW w:w="850" w:type="dxa"/>
            <w:vMerge w:val="restart"/>
            <w:tcBorders>
              <w:top w:val="single" w:sz="4" w:space="0" w:color="A5A5A5" w:themeColor="accent3"/>
              <w:left w:val="single" w:sz="4" w:space="0" w:color="A5A5A5" w:themeColor="accent3"/>
              <w:right w:val="double" w:sz="4" w:space="0" w:color="7F7F7F" w:themeColor="text1" w:themeTint="80"/>
            </w:tcBorders>
          </w:tcPr>
          <w:p w14:paraId="508E10FF" w14:textId="77777777" w:rsidR="007752DA" w:rsidRPr="0097266E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val="ru-RU" w:eastAsia="en-US"/>
              </w:rPr>
            </w:pPr>
            <w:r w:rsidRPr="00CA1B6D">
              <w:rPr>
                <w:rFonts w:ascii="Times New Roman" w:hAnsi="Times New Roman" w:cs="Times New Roman"/>
                <w:noProof/>
                <w:color w:val="auto"/>
                <w:lang w:val="ru-RU"/>
              </w:rPr>
              <mc:AlternateContent>
                <mc:Choice Requires="wps">
                  <w:drawing>
                    <wp:anchor distT="45720" distB="45720" distL="114300" distR="114300" simplePos="0" relativeHeight="251734016" behindDoc="0" locked="0" layoutInCell="1" allowOverlap="1" wp14:anchorId="4A2804F9" wp14:editId="724F2FC8">
                      <wp:simplePos x="0" y="0"/>
                      <wp:positionH relativeFrom="margin">
                        <wp:posOffset>-4589145</wp:posOffset>
                      </wp:positionH>
                      <wp:positionV relativeFrom="paragraph">
                        <wp:posOffset>1071880</wp:posOffset>
                      </wp:positionV>
                      <wp:extent cx="5349875" cy="584835"/>
                      <wp:effectExtent l="0" t="1104900" r="0" b="1110615"/>
                      <wp:wrapNone/>
                      <wp:docPr id="11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20117508">
                                <a:off x="0" y="0"/>
                                <a:ext cx="5349875" cy="5848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4970A10" w14:textId="77777777" w:rsidR="002E76CC" w:rsidRPr="00825A21" w:rsidRDefault="002E76CC" w:rsidP="00757015">
                                  <w:pPr>
                                    <w:jc w:val="center"/>
                                    <w:rPr>
                                      <w:rFonts w:ascii="Arial Black" w:hAnsi="Arial Black"/>
                                      <w:b/>
                                      <w:outline/>
                                      <w:color w:val="ED7D31" w:themeColor="accent2"/>
                                      <w:sz w:val="48"/>
                                      <w14:shadow w14:blurRad="0" w14:dist="38100" w14:dir="2700000" w14:sx="100000" w14:sy="100000" w14:kx="0" w14:ky="0" w14:algn="tl">
                                        <w14:schemeClr w14:val="accent2"/>
                                      </w14:shadow>
                                      <w14:textOutline w14:w="6604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 w:rsidRPr="00825A21">
                                    <w:rPr>
                                      <w:rFonts w:ascii="Arial Black" w:hAnsi="Arial Black"/>
                                      <w:b/>
                                      <w:outline/>
                                      <w:color w:val="ED7D31" w:themeColor="accent2"/>
                                      <w:sz w:val="48"/>
                                      <w:lang w:val="ru-RU"/>
                                      <w14:shadow w14:blurRad="0" w14:dist="38100" w14:dir="2700000" w14:sx="100000" w14:sy="100000" w14:kx="0" w14:ky="0" w14:algn="tl">
                                        <w14:schemeClr w14:val="accent2"/>
                                      </w14:shadow>
                                      <w14:textOutline w14:w="6604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2804F9" id="_x0000_s1034" type="#_x0000_t202" style="position:absolute;left:0;text-align:left;margin-left:-361.35pt;margin-top:84.4pt;width:421.25pt;height:46.05pt;rotation:-1619277fd;z-index:2517340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" filled="f" strokecolor="#ed7d31 [3205]" strokeweight="1pt">
                      <v:textbox>
                        <w:txbxContent>
                          <w:p w14:paraId="74970A10" w14:textId="77777777" w:rsidR="002E76CC" w:rsidRPr="00825A21" w:rsidRDefault="002E76CC" w:rsidP="00757015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825A21"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:lang w:val="ru-RU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auto"/>
                <w:sz w:val="16"/>
                <w:szCs w:val="16"/>
                <w:lang w:val="ru-RU" w:eastAsia="en-US"/>
              </w:rPr>
              <w:t>Невыполненный остаток от план-задания на отчетный месяц</w:t>
            </w:r>
          </w:p>
        </w:tc>
        <w:tc>
          <w:tcPr>
            <w:tcW w:w="3261" w:type="dxa"/>
            <w:gridSpan w:val="6"/>
            <w:tcBorders>
              <w:top w:val="single" w:sz="4" w:space="0" w:color="A5A5A5" w:themeColor="accent3"/>
              <w:left w:val="single" w:sz="4" w:space="0" w:color="A5A5A5" w:themeColor="accent3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14:paraId="752EE8F1" w14:textId="77777777" w:rsidR="007752DA" w:rsidRPr="0097266E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97266E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в том числе по декадам</w:t>
            </w:r>
            <w:r w:rsidR="00734A92">
              <w:rPr>
                <w:rFonts w:ascii="Times New Roman" w:hAnsi="Times New Roman" w:cs="Times New Roman"/>
                <w:color w:val="auto"/>
                <w:sz w:val="16"/>
                <w:szCs w:val="16"/>
                <w:lang w:val="ru-RU" w:eastAsia="en-US"/>
              </w:rPr>
              <w:t>/неделям</w:t>
            </w:r>
            <w:r w:rsidR="00734A92">
              <w:rPr>
                <w:rStyle w:val="afb"/>
                <w:rFonts w:ascii="Times New Roman" w:hAnsi="Times New Roman" w:cs="Times New Roman"/>
                <w:color w:val="auto"/>
                <w:sz w:val="16"/>
                <w:szCs w:val="16"/>
                <w:lang w:val="ru-RU" w:eastAsia="en-US"/>
              </w:rPr>
              <w:footnoteReference w:id="11"/>
            </w:r>
            <w:r w:rsidRPr="0097266E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 отчетного месяца:</w:t>
            </w:r>
          </w:p>
        </w:tc>
        <w:tc>
          <w:tcPr>
            <w:tcW w:w="567" w:type="dxa"/>
            <w:vMerge w:val="restart"/>
            <w:tcBorders>
              <w:top w:val="single" w:sz="4" w:space="0" w:color="A5A5A5" w:themeColor="accent3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A5A5A5" w:themeColor="accent3"/>
            </w:tcBorders>
            <w:hideMark/>
          </w:tcPr>
          <w:p w14:paraId="23AB4B61" w14:textId="77777777" w:rsidR="007752DA" w:rsidRPr="0097266E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97266E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Остаток</w:t>
            </w:r>
          </w:p>
        </w:tc>
        <w:tc>
          <w:tcPr>
            <w:tcW w:w="708" w:type="dxa"/>
            <w:vMerge w:val="restart"/>
            <w:tcBorders>
              <w:top w:val="single" w:sz="4" w:space="0" w:color="A5A5A5" w:themeColor="accent3"/>
              <w:left w:val="single" w:sz="4" w:space="0" w:color="A5A5A5" w:themeColor="accent3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D779C61" w14:textId="77777777" w:rsidR="007752DA" w:rsidRPr="0097266E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97266E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Примечание</w:t>
            </w:r>
          </w:p>
        </w:tc>
      </w:tr>
      <w:tr w:rsidR="007752DA" w:rsidRPr="005C2FF0" w14:paraId="2FA1A5EC" w14:textId="77777777" w:rsidTr="00381CE6">
        <w:trPr>
          <w:trHeight w:val="775"/>
        </w:trPr>
        <w:tc>
          <w:tcPr>
            <w:tcW w:w="283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3F702309" w14:textId="77777777"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8" w:type="dxa"/>
            <w:vMerge/>
            <w:tcBorders>
              <w:top w:val="doub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4BFCF665" w14:textId="77777777"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doub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vAlign w:val="center"/>
            <w:hideMark/>
          </w:tcPr>
          <w:p w14:paraId="428570A2" w14:textId="77777777"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143EDEEE" w14:textId="77777777"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4AFB0F66" w14:textId="77777777"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1C8AAC13" w14:textId="77777777"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vAlign w:val="center"/>
            <w:hideMark/>
          </w:tcPr>
          <w:p w14:paraId="0EF81D96" w14:textId="77777777"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vMerge/>
            <w:tcBorders>
              <w:top w:val="single" w:sz="4" w:space="0" w:color="A5A5A5" w:themeColor="accent3"/>
              <w:left w:val="doub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5F93BE4F" w14:textId="77777777"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5A5A5" w:themeColor="accent3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/>
            </w:tcBorders>
            <w:vAlign w:val="center"/>
            <w:hideMark/>
          </w:tcPr>
          <w:p w14:paraId="41F8CD18" w14:textId="77777777"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5A5A5" w:themeColor="accent3"/>
              <w:left w:val="single" w:sz="4" w:space="0" w:color="7F7F7F" w:themeColor="text1" w:themeTint="80"/>
              <w:bottom w:val="single" w:sz="4" w:space="0" w:color="BFBFBF" w:themeColor="background1" w:themeShade="BF"/>
              <w:right w:val="single" w:sz="4" w:space="0" w:color="A5A5A5" w:themeColor="accent3"/>
            </w:tcBorders>
            <w:vAlign w:val="center"/>
            <w:hideMark/>
          </w:tcPr>
          <w:p w14:paraId="00E0D6E2" w14:textId="77777777"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5A5A5" w:themeColor="accent3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vAlign w:val="center"/>
            <w:hideMark/>
          </w:tcPr>
          <w:p w14:paraId="4CA04251" w14:textId="77777777"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5A5A5" w:themeColor="accent3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A5A5A5" w:themeColor="accent3"/>
            </w:tcBorders>
            <w:vAlign w:val="center"/>
            <w:hideMark/>
          </w:tcPr>
          <w:p w14:paraId="3B1CE954" w14:textId="77777777"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5A5A5" w:themeColor="accent3"/>
              <w:right w:val="double" w:sz="4" w:space="0" w:color="7F7F7F" w:themeColor="text1" w:themeTint="80"/>
            </w:tcBorders>
            <w:hideMark/>
          </w:tcPr>
          <w:p w14:paraId="5F3020E4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BFBFBF" w:themeColor="background1" w:themeShade="BF"/>
            </w:tcBorders>
          </w:tcPr>
          <w:p w14:paraId="546AC1D0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 xml:space="preserve">Декада </w:t>
            </w:r>
            <w:r w:rsidR="00734A92">
              <w:rPr>
                <w:rFonts w:ascii="Times New Roman" w:hAnsi="Times New Roman" w:cs="Times New Roman"/>
                <w:color w:val="auto"/>
                <w:sz w:val="18"/>
                <w:szCs w:val="18"/>
                <w:lang w:val="ru-RU" w:eastAsia="en-US"/>
              </w:rPr>
              <w:t xml:space="preserve">/ неделя </w:t>
            </w:r>
            <w:r w:rsidRPr="00FD63B9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7F7F7F" w:themeColor="text1" w:themeTint="80"/>
              <w:left w:val="single" w:sz="4" w:space="0" w:color="BFBFBF" w:themeColor="background1" w:themeShade="BF"/>
              <w:bottom w:val="single" w:sz="4" w:space="0" w:color="7F7F7F" w:themeColor="text1" w:themeTint="80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E9A337D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 xml:space="preserve">Декада </w:t>
            </w:r>
            <w:r w:rsidR="00734A92">
              <w:rPr>
                <w:rFonts w:ascii="Times New Roman" w:hAnsi="Times New Roman" w:cs="Times New Roman"/>
                <w:color w:val="auto"/>
                <w:sz w:val="18"/>
                <w:szCs w:val="18"/>
                <w:lang w:val="ru-RU" w:eastAsia="en-US"/>
              </w:rPr>
              <w:t xml:space="preserve">/ неделя </w:t>
            </w:r>
            <w:r w:rsidRPr="00FD63B9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993" w:type="dxa"/>
            <w:gridSpan w:val="2"/>
            <w:tcBorders>
              <w:top w:val="single" w:sz="4" w:space="0" w:color="7F7F7F" w:themeColor="text1" w:themeTint="80"/>
              <w:left w:val="single" w:sz="4" w:space="0" w:color="BFBFBF" w:themeColor="background1" w:themeShade="BF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CB5FD9B" w14:textId="77777777" w:rsidR="007752DA" w:rsidRPr="00FD63B9" w:rsidRDefault="007752DA" w:rsidP="00734A92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Декада</w:t>
            </w:r>
            <w:r w:rsidR="00734A92">
              <w:rPr>
                <w:rFonts w:ascii="Times New Roman" w:hAnsi="Times New Roman" w:cs="Times New Roman"/>
                <w:color w:val="auto"/>
                <w:sz w:val="18"/>
                <w:szCs w:val="18"/>
                <w:lang w:val="ru-RU" w:eastAsia="en-US"/>
              </w:rPr>
              <w:t>/ неделя …</w:t>
            </w:r>
          </w:p>
        </w:tc>
        <w:tc>
          <w:tcPr>
            <w:tcW w:w="567" w:type="dxa"/>
            <w:vMerge/>
            <w:tcBorders>
              <w:top w:val="single" w:sz="4" w:space="0" w:color="A5A5A5" w:themeColor="accent3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A5A5A5" w:themeColor="accent3"/>
            </w:tcBorders>
            <w:vAlign w:val="center"/>
            <w:hideMark/>
          </w:tcPr>
          <w:p w14:paraId="0CCEE9D2" w14:textId="77777777"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5A5A5" w:themeColor="accent3"/>
              <w:left w:val="single" w:sz="4" w:space="0" w:color="A5A5A5" w:themeColor="accent3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78ECCDD7" w14:textId="77777777"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7752DA" w:rsidRPr="005C2FF0" w14:paraId="17B0F1F2" w14:textId="77777777" w:rsidTr="00381CE6">
        <w:trPr>
          <w:trHeight w:val="448"/>
        </w:trPr>
        <w:tc>
          <w:tcPr>
            <w:tcW w:w="283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6767091A" w14:textId="77777777"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8" w:type="dxa"/>
            <w:vMerge/>
            <w:tcBorders>
              <w:top w:val="doub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76D51763" w14:textId="77777777"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doub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vAlign w:val="center"/>
            <w:hideMark/>
          </w:tcPr>
          <w:p w14:paraId="67EF3536" w14:textId="77777777"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5ED94962" w14:textId="77777777"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50E11C9A" w14:textId="77777777"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67131E47" w14:textId="77777777"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vAlign w:val="center"/>
            <w:hideMark/>
          </w:tcPr>
          <w:p w14:paraId="637D7DEE" w14:textId="77777777"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vMerge/>
            <w:tcBorders>
              <w:top w:val="single" w:sz="4" w:space="0" w:color="A5A5A5" w:themeColor="accent3"/>
              <w:left w:val="doub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60550221" w14:textId="77777777"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5A5A5" w:themeColor="accent3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/>
            </w:tcBorders>
            <w:vAlign w:val="center"/>
            <w:hideMark/>
          </w:tcPr>
          <w:p w14:paraId="383F90B1" w14:textId="77777777"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5A5A5" w:themeColor="accent3"/>
              <w:left w:val="single" w:sz="4" w:space="0" w:color="7F7F7F" w:themeColor="text1" w:themeTint="80"/>
              <w:bottom w:val="single" w:sz="4" w:space="0" w:color="BFBFBF" w:themeColor="background1" w:themeShade="BF"/>
              <w:right w:val="single" w:sz="4" w:space="0" w:color="A5A5A5" w:themeColor="accent3"/>
            </w:tcBorders>
            <w:vAlign w:val="center"/>
            <w:hideMark/>
          </w:tcPr>
          <w:p w14:paraId="799EB4EF" w14:textId="77777777"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5A5A5" w:themeColor="accent3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vAlign w:val="center"/>
            <w:hideMark/>
          </w:tcPr>
          <w:p w14:paraId="58901E79" w14:textId="77777777"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7F7F7F" w:themeColor="text1" w:themeTint="80"/>
            </w:tcBorders>
            <w:hideMark/>
          </w:tcPr>
          <w:p w14:paraId="2BEDE64B" w14:textId="77777777" w:rsidR="007752DA" w:rsidRPr="0097266E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97266E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План</w:t>
            </w:r>
          </w:p>
        </w:tc>
        <w:tc>
          <w:tcPr>
            <w:tcW w:w="567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BFBFBF" w:themeColor="background1" w:themeShade="BF"/>
              <w:right w:val="single" w:sz="4" w:space="0" w:color="A5A5A5" w:themeColor="accent3"/>
            </w:tcBorders>
            <w:hideMark/>
          </w:tcPr>
          <w:p w14:paraId="60A89905" w14:textId="77777777" w:rsidR="007752DA" w:rsidRPr="0097266E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97266E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Факт</w:t>
            </w:r>
          </w:p>
        </w:tc>
        <w:tc>
          <w:tcPr>
            <w:tcW w:w="850" w:type="dxa"/>
            <w:vMerge/>
            <w:tcBorders>
              <w:left w:val="single" w:sz="4" w:space="0" w:color="A5A5A5" w:themeColor="accent3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hideMark/>
          </w:tcPr>
          <w:p w14:paraId="3F03437C" w14:textId="77777777" w:rsidR="007752DA" w:rsidRPr="0097266E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7F7F7F" w:themeColor="text1" w:themeTint="80"/>
            </w:tcBorders>
          </w:tcPr>
          <w:p w14:paraId="7B40D0BF" w14:textId="77777777" w:rsidR="007752DA" w:rsidRPr="0097266E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97266E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План</w:t>
            </w:r>
          </w:p>
        </w:tc>
        <w:tc>
          <w:tcPr>
            <w:tcW w:w="567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00953463" w14:textId="77777777" w:rsidR="007752DA" w:rsidRPr="0097266E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97266E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Факт</w:t>
            </w:r>
          </w:p>
        </w:tc>
        <w:tc>
          <w:tcPr>
            <w:tcW w:w="425" w:type="dxa"/>
            <w:tcBorders>
              <w:top w:val="single" w:sz="4" w:space="0" w:color="7F7F7F" w:themeColor="text1" w:themeTint="80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7077D53" w14:textId="77777777" w:rsidR="007752DA" w:rsidRPr="0097266E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97266E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План</w:t>
            </w:r>
          </w:p>
        </w:tc>
        <w:tc>
          <w:tcPr>
            <w:tcW w:w="567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755FBE4E" w14:textId="77777777" w:rsidR="007752DA" w:rsidRPr="0097266E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97266E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Факт</w:t>
            </w:r>
          </w:p>
        </w:tc>
        <w:tc>
          <w:tcPr>
            <w:tcW w:w="426" w:type="dxa"/>
            <w:tcBorders>
              <w:top w:val="single" w:sz="4" w:space="0" w:color="7F7F7F" w:themeColor="text1" w:themeTint="80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514A3F4" w14:textId="77777777" w:rsidR="007752DA" w:rsidRPr="0097266E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97266E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План</w:t>
            </w:r>
          </w:p>
        </w:tc>
        <w:tc>
          <w:tcPr>
            <w:tcW w:w="567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hideMark/>
          </w:tcPr>
          <w:p w14:paraId="33E2BDF4" w14:textId="77777777" w:rsidR="007752DA" w:rsidRPr="0097266E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97266E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Факт</w:t>
            </w:r>
          </w:p>
        </w:tc>
        <w:tc>
          <w:tcPr>
            <w:tcW w:w="567" w:type="dxa"/>
            <w:vMerge/>
            <w:tcBorders>
              <w:top w:val="single" w:sz="4" w:space="0" w:color="A5A5A5" w:themeColor="accent3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A5A5A5" w:themeColor="accent3"/>
            </w:tcBorders>
            <w:vAlign w:val="center"/>
            <w:hideMark/>
          </w:tcPr>
          <w:p w14:paraId="1C9E0C4A" w14:textId="77777777"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5A5A5" w:themeColor="accent3"/>
              <w:left w:val="single" w:sz="4" w:space="0" w:color="A5A5A5" w:themeColor="accent3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764A33C5" w14:textId="77777777"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7752DA" w:rsidRPr="005C2FF0" w14:paraId="7350CF99" w14:textId="77777777" w:rsidTr="00381CE6">
        <w:trPr>
          <w:trHeight w:val="461"/>
        </w:trPr>
        <w:tc>
          <w:tcPr>
            <w:tcW w:w="283" w:type="dxa"/>
            <w:tcBorders>
              <w:top w:val="double" w:sz="4" w:space="0" w:color="auto"/>
              <w:left w:val="doub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3EA19C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8" w:type="dxa"/>
            <w:tcBorders>
              <w:top w:val="doub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CACF90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289A4C0" w14:textId="77777777"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Объект №1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58220A1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276" w:type="dxa"/>
            <w:tcBorders>
              <w:top w:val="doub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C2ABA3F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doub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E37E319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10FF23F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CD559F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5A7C78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7F7F7F" w:themeColor="text1" w:themeTint="8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D65DAEA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14:paraId="278C1C40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7F7F7F" w:themeColor="text1" w:themeTint="80"/>
            </w:tcBorders>
          </w:tcPr>
          <w:p w14:paraId="4524838A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7F7F7F" w:themeColor="text1" w:themeTint="8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4D71921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/>
            </w:tcBorders>
          </w:tcPr>
          <w:p w14:paraId="6AEBD237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/>
            </w:tcBorders>
          </w:tcPr>
          <w:p w14:paraId="73EC6FE7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7F7F7F" w:themeColor="text1" w:themeTint="8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08DEEB9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0C0825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7F7F7F" w:themeColor="text1" w:themeTint="8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8A16496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6" w:type="dxa"/>
            <w:tcBorders>
              <w:top w:val="doub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29C8CC3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14:paraId="4AD0C624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64E40DA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tcBorders>
              <w:top w:val="doub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1AB9A5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7752DA" w:rsidRPr="005C2FF0" w14:paraId="26D8F283" w14:textId="77777777" w:rsidTr="00381CE6">
        <w:tc>
          <w:tcPr>
            <w:tcW w:w="283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39068E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BD7E07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C98C9E7" w14:textId="77777777"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 xml:space="preserve"> - вид работ (марка)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C868A65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078189C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A55034B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A6C404B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EB5464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113D53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06A4716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14:paraId="7835D7BB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7F7F7F" w:themeColor="text1" w:themeTint="80"/>
            </w:tcBorders>
          </w:tcPr>
          <w:p w14:paraId="44A20603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6CD7C48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</w:tcPr>
          <w:p w14:paraId="64258BCE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</w:tcPr>
          <w:p w14:paraId="0F7139C7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5C235E7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9A91A6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2D23FA7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E0EC46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14:paraId="7DD4DD9E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A46EC55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E5757C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7752DA" w:rsidRPr="005C2FF0" w14:paraId="49640AF5" w14:textId="77777777" w:rsidTr="00381CE6">
        <w:tc>
          <w:tcPr>
            <w:tcW w:w="283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DC449C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40F746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35B3A21" w14:textId="77777777"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 xml:space="preserve"> - вид работ (марка)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DD1EE03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9A4C3C1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0F694B7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EB3DC8B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206C7B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EE8190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3ED4F76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14:paraId="020E3172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7F7F7F" w:themeColor="text1" w:themeTint="80"/>
            </w:tcBorders>
          </w:tcPr>
          <w:p w14:paraId="758B9224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67263F9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</w:tcPr>
          <w:p w14:paraId="6D71F96F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</w:tcPr>
          <w:p w14:paraId="487AF715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065BFDD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7E55F4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BB45538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362E8C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14:paraId="39A4653C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2CC875C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71D779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7752DA" w:rsidRPr="005C2FF0" w14:paraId="4DE4B8A2" w14:textId="77777777" w:rsidTr="00381CE6">
        <w:tc>
          <w:tcPr>
            <w:tcW w:w="283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053638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FDB452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7FB8D8C" w14:textId="77777777"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Объект №2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87212F2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B4D94A5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A4C69C4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082465E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D2468A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E8CD10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70FB53E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14:paraId="20A8E630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7F7F7F" w:themeColor="text1" w:themeTint="80"/>
            </w:tcBorders>
          </w:tcPr>
          <w:p w14:paraId="0A93910A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A2FD8B0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</w:tcPr>
          <w:p w14:paraId="7898D0A5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</w:tcPr>
          <w:p w14:paraId="19893BAF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0C37839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E7FFC5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04BF2F8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B4FC19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14:paraId="1638030E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DD9FDDC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ECCF98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7752DA" w:rsidRPr="005C2FF0" w14:paraId="7631A377" w14:textId="77777777" w:rsidTr="00381CE6">
        <w:tc>
          <w:tcPr>
            <w:tcW w:w="283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8C0474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93BBAB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6936DAE" w14:textId="77777777"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 xml:space="preserve"> - вид работ (марка)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0E38EE4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4EDA322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B98352E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93CF9DA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4A1FB9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AFDC0A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E9951B0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14:paraId="7ADF8F8C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7F7F7F" w:themeColor="text1" w:themeTint="80"/>
            </w:tcBorders>
          </w:tcPr>
          <w:p w14:paraId="6D92DA0E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5C43004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</w:tcPr>
          <w:p w14:paraId="4272D6B4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</w:tcPr>
          <w:p w14:paraId="4AA39BA5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196E422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BAA201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6E5B5F0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8198A8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14:paraId="17CA4CBC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6EE8AC2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4E12BC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7752DA" w:rsidRPr="005C2FF0" w14:paraId="25978533" w14:textId="77777777" w:rsidTr="00381CE6">
        <w:tc>
          <w:tcPr>
            <w:tcW w:w="283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58FF05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3C4726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182389A" w14:textId="77777777"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 xml:space="preserve"> - вид работ (марка)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BC21D7A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0F18746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CDF3383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9C81371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9E95BD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E35CA3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6659F1F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14:paraId="63965428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7F7F7F" w:themeColor="text1" w:themeTint="80"/>
            </w:tcBorders>
          </w:tcPr>
          <w:p w14:paraId="192771F4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94B54F1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</w:tcPr>
          <w:p w14:paraId="7A0656F9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</w:tcPr>
          <w:p w14:paraId="60437BDA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7F33B88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3F8202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46B6A02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CE9C0D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14:paraId="7C4589F1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2C9DFFC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A27CB8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7752DA" w:rsidRPr="005C2FF0" w14:paraId="1560CAAF" w14:textId="77777777" w:rsidTr="00381CE6">
        <w:tc>
          <w:tcPr>
            <w:tcW w:w="283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DDADA6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5B9505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B70A0E1" w14:textId="77777777"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Объект №3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AD8BD30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7DED865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B205B34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357C2CB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D8A49C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A2FDDBA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959CF02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14:paraId="35676089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7F7F7F" w:themeColor="text1" w:themeTint="80"/>
            </w:tcBorders>
          </w:tcPr>
          <w:p w14:paraId="59EF3552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8DD648E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</w:tcPr>
          <w:p w14:paraId="70676649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</w:tcPr>
          <w:p w14:paraId="49CC0265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284AA8B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8F65C6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6401726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C4EBD0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14:paraId="749770B0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0CAFFE1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C742F7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7752DA" w:rsidRPr="005C2FF0" w14:paraId="0CD8866F" w14:textId="77777777" w:rsidTr="00381CE6">
        <w:tc>
          <w:tcPr>
            <w:tcW w:w="283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4C63F5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A37350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78B9E94" w14:textId="77777777"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 xml:space="preserve"> - вид работ (марка)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24F576E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8D9CB43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6579AF1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9DFD29D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9F9A50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EFE1A1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8AFACEA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14:paraId="5689552A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7F7F7F" w:themeColor="text1" w:themeTint="80"/>
            </w:tcBorders>
          </w:tcPr>
          <w:p w14:paraId="6D950306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8A1E40F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</w:tcPr>
          <w:p w14:paraId="45B6D60F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</w:tcPr>
          <w:p w14:paraId="123EE9A6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29643DF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B68F31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BA001B9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46EF585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14:paraId="4FCDA497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F301451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882AA4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7752DA" w:rsidRPr="005C2FF0" w14:paraId="34538A8D" w14:textId="77777777" w:rsidTr="00381CE6">
        <w:tc>
          <w:tcPr>
            <w:tcW w:w="283" w:type="dxa"/>
            <w:tcBorders>
              <w:top w:val="single" w:sz="4" w:space="0" w:color="BFBFBF" w:themeColor="background1" w:themeShade="BF"/>
              <w:left w:val="double" w:sz="4" w:space="0" w:color="auto"/>
              <w:bottom w:val="double" w:sz="4" w:space="0" w:color="auto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AA1448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D904B1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auto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C95E1C6" w14:textId="77777777"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 xml:space="preserve"> - вид работ (марка)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double" w:sz="4" w:space="0" w:color="auto"/>
              <w:right w:val="single" w:sz="4" w:space="0" w:color="BFBFBF" w:themeColor="background1" w:themeShade="BF"/>
            </w:tcBorders>
          </w:tcPr>
          <w:p w14:paraId="4D036336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601F93E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4C38534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BDA193F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double" w:sz="4" w:space="0" w:color="auto"/>
              <w:bottom w:val="double" w:sz="4" w:space="0" w:color="auto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075B4E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auto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469BDF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double" w:sz="4" w:space="0" w:color="auto"/>
              <w:right w:val="single" w:sz="4" w:space="0" w:color="BFBFBF" w:themeColor="background1" w:themeShade="BF"/>
            </w:tcBorders>
          </w:tcPr>
          <w:p w14:paraId="31D6A05D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double" w:sz="4" w:space="0" w:color="auto"/>
              <w:right w:val="double" w:sz="4" w:space="0" w:color="7F7F7F" w:themeColor="text1" w:themeTint="80"/>
            </w:tcBorders>
          </w:tcPr>
          <w:p w14:paraId="11D2EE46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double" w:sz="4" w:space="0" w:color="auto"/>
              <w:right w:val="single" w:sz="4" w:space="0" w:color="7F7F7F" w:themeColor="text1" w:themeTint="80"/>
            </w:tcBorders>
          </w:tcPr>
          <w:p w14:paraId="640BA8C7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double" w:sz="4" w:space="0" w:color="auto"/>
              <w:right w:val="single" w:sz="4" w:space="0" w:color="BFBFBF" w:themeColor="background1" w:themeShade="BF"/>
            </w:tcBorders>
          </w:tcPr>
          <w:p w14:paraId="2E56C0B9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auto"/>
              <w:right w:val="single" w:sz="4" w:space="0" w:color="7F7F7F" w:themeColor="text1" w:themeTint="80"/>
            </w:tcBorders>
          </w:tcPr>
          <w:p w14:paraId="512C384C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auto"/>
              <w:right w:val="single" w:sz="4" w:space="0" w:color="7F7F7F" w:themeColor="text1" w:themeTint="80"/>
            </w:tcBorders>
          </w:tcPr>
          <w:p w14:paraId="28789334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double" w:sz="4" w:space="0" w:color="auto"/>
              <w:right w:val="single" w:sz="4" w:space="0" w:color="BFBFBF" w:themeColor="background1" w:themeShade="BF"/>
            </w:tcBorders>
          </w:tcPr>
          <w:p w14:paraId="34B3F254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auto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646272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double" w:sz="4" w:space="0" w:color="auto"/>
              <w:right w:val="single" w:sz="4" w:space="0" w:color="BFBFBF" w:themeColor="background1" w:themeShade="BF"/>
            </w:tcBorders>
          </w:tcPr>
          <w:p w14:paraId="042198C4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auto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EE59AB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double" w:sz="4" w:space="0" w:color="auto"/>
              <w:right w:val="double" w:sz="4" w:space="0" w:color="7F7F7F" w:themeColor="text1" w:themeTint="80"/>
            </w:tcBorders>
          </w:tcPr>
          <w:p w14:paraId="2DF2AD05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double" w:sz="4" w:space="0" w:color="auto"/>
              <w:right w:val="single" w:sz="4" w:space="0" w:color="BFBFBF" w:themeColor="background1" w:themeShade="BF"/>
            </w:tcBorders>
          </w:tcPr>
          <w:p w14:paraId="51E45F9F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35498D" w14:textId="77777777"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</w:tr>
    </w:tbl>
    <w:p w14:paraId="03F72562" w14:textId="77777777" w:rsidR="005549F1" w:rsidRDefault="005549F1" w:rsidP="00757015">
      <w:pPr>
        <w:rPr>
          <w:rFonts w:ascii="Times New Roman" w:hAnsi="Times New Roman" w:cs="Times New Roman"/>
          <w:color w:val="auto"/>
        </w:rPr>
      </w:pPr>
    </w:p>
    <w:p w14:paraId="3B61D221" w14:textId="77777777" w:rsidR="005549F1" w:rsidRPr="00CA1B6D" w:rsidRDefault="005549F1" w:rsidP="00757015">
      <w:pPr>
        <w:rPr>
          <w:rFonts w:ascii="Times New Roman" w:hAnsi="Times New Roman" w:cs="Times New Roman"/>
          <w:color w:val="auto"/>
        </w:rPr>
      </w:pPr>
    </w:p>
    <w:p w14:paraId="32C7184D" w14:textId="77777777" w:rsidR="00757015" w:rsidRPr="00CA1B6D" w:rsidRDefault="00757015" w:rsidP="00757015">
      <w:pPr>
        <w:spacing w:after="160" w:line="256" w:lineRule="auto"/>
        <w:rPr>
          <w:rFonts w:ascii="Times New Roman" w:hAnsi="Times New Roman" w:cs="Times New Roman"/>
          <w:color w:val="auto"/>
        </w:rPr>
      </w:pPr>
      <w:r w:rsidRPr="00CA1B6D">
        <w:rPr>
          <w:rFonts w:ascii="Times New Roman" w:hAnsi="Times New Roman" w:cs="Times New Roman"/>
          <w:color w:val="auto"/>
        </w:rPr>
        <w:br w:type="page"/>
      </w:r>
    </w:p>
    <w:p w14:paraId="1AFC136C" w14:textId="77777777" w:rsidR="00757015" w:rsidRPr="00CA1B6D" w:rsidRDefault="00757015" w:rsidP="00757015">
      <w:pPr>
        <w:pStyle w:val="a9"/>
        <w:numPr>
          <w:ilvl w:val="0"/>
          <w:numId w:val="39"/>
        </w:numPr>
        <w:rPr>
          <w:rFonts w:ascii="Times New Roman" w:hAnsi="Times New Roman" w:cs="Times New Roman"/>
          <w:b/>
          <w:color w:val="auto"/>
        </w:rPr>
      </w:pPr>
      <w:r w:rsidRPr="00CA1B6D">
        <w:rPr>
          <w:rFonts w:ascii="Times New Roman" w:hAnsi="Times New Roman" w:cs="Times New Roman"/>
          <w:b/>
          <w:color w:val="auto"/>
        </w:rPr>
        <w:lastRenderedPageBreak/>
        <w:t xml:space="preserve">Отчет об исполнении плана мобилизации персонала и строительной техники </w:t>
      </w:r>
      <w:r w:rsidR="004751DD">
        <w:rPr>
          <w:rFonts w:ascii="Times New Roman" w:hAnsi="Times New Roman" w:cs="Times New Roman"/>
          <w:b/>
          <w:color w:val="auto"/>
          <w:lang w:val="ru-RU"/>
        </w:rPr>
        <w:t>Подрядчика</w:t>
      </w:r>
      <w:r w:rsidR="003954B2" w:rsidRPr="00CA1B6D">
        <w:rPr>
          <w:rFonts w:ascii="Times New Roman" w:hAnsi="Times New Roman" w:cs="Times New Roman"/>
          <w:b/>
          <w:color w:val="auto"/>
        </w:rPr>
        <w:t xml:space="preserve"> </w:t>
      </w:r>
      <w:r w:rsidRPr="00CA1B6D">
        <w:rPr>
          <w:rFonts w:ascii="Times New Roman" w:hAnsi="Times New Roman" w:cs="Times New Roman"/>
          <w:b/>
          <w:color w:val="auto"/>
        </w:rPr>
        <w:t>и привлеченных им субподрядных организаций на месяц (наименование месяца, год)</w:t>
      </w:r>
    </w:p>
    <w:p w14:paraId="5381DAB8" w14:textId="77777777" w:rsidR="00757015" w:rsidRPr="00CA1B6D" w:rsidRDefault="00757015" w:rsidP="00757015">
      <w:pPr>
        <w:rPr>
          <w:rFonts w:ascii="Times New Roman" w:hAnsi="Times New Roman" w:cs="Times New Roman"/>
          <w:color w:val="auto"/>
        </w:rPr>
      </w:pPr>
    </w:p>
    <w:tbl>
      <w:tblPr>
        <w:tblStyle w:val="a6"/>
        <w:tblW w:w="14580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ayout w:type="fixed"/>
        <w:tblLook w:val="04A0" w:firstRow="1" w:lastRow="0" w:firstColumn="1" w:lastColumn="0" w:noHBand="0" w:noVBand="1"/>
      </w:tblPr>
      <w:tblGrid>
        <w:gridCol w:w="418"/>
        <w:gridCol w:w="7075"/>
        <w:gridCol w:w="1136"/>
        <w:gridCol w:w="991"/>
        <w:gridCol w:w="992"/>
        <w:gridCol w:w="992"/>
        <w:gridCol w:w="992"/>
        <w:gridCol w:w="992"/>
        <w:gridCol w:w="992"/>
      </w:tblGrid>
      <w:tr w:rsidR="00CA1B6D" w:rsidRPr="00CA1B6D" w14:paraId="3981F3FE" w14:textId="77777777" w:rsidTr="00757015">
        <w:tc>
          <w:tcPr>
            <w:tcW w:w="419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7B09F6F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7079" w:type="dxa"/>
            <w:vMerge w:val="restart"/>
            <w:tcBorders>
              <w:top w:val="double" w:sz="4" w:space="0" w:color="auto"/>
              <w:left w:val="single" w:sz="4" w:space="0" w:color="7F7F7F" w:themeColor="text1" w:themeTint="80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E12FF5" w14:textId="77777777" w:rsidR="00757015" w:rsidRPr="007E45DC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ru-RU"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 xml:space="preserve">Наименование специальностей персонала и видов строительной техники, привлекаемых </w:t>
            </w:r>
            <w:r w:rsidR="004751D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ru-RU" w:eastAsia="en-US"/>
              </w:rPr>
              <w:t>Подрядчиком</w:t>
            </w:r>
          </w:p>
          <w:p w14:paraId="12F97A30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 xml:space="preserve">(собственные силы </w:t>
            </w:r>
            <w:r w:rsidR="004751D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ru-RU" w:eastAsia="en-US"/>
              </w:rPr>
              <w:t>Подрядчика</w:t>
            </w:r>
            <w:r w:rsidR="003954B2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ru-RU" w:eastAsia="en-US"/>
              </w:rPr>
              <w:t xml:space="preserve"> </w:t>
            </w: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и субподрядные организации)</w:t>
            </w:r>
          </w:p>
          <w:p w14:paraId="07D12F0D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137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F06AE41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Ед. изм.</w:t>
            </w:r>
          </w:p>
        </w:tc>
        <w:tc>
          <w:tcPr>
            <w:tcW w:w="5951" w:type="dxa"/>
            <w:gridSpan w:val="6"/>
            <w:tcBorders>
              <w:top w:val="double" w:sz="4" w:space="0" w:color="auto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57FE15" w14:textId="77777777" w:rsidR="00757015" w:rsidRPr="002124B3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ru-RU"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Количество персонала и техники на месяц</w:t>
            </w:r>
            <w:r w:rsidR="00734A92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ru-RU" w:eastAsia="en-US"/>
              </w:rPr>
              <w:t xml:space="preserve"> по декадам/неделям</w:t>
            </w:r>
            <w:r w:rsidR="00734A92">
              <w:rPr>
                <w:rStyle w:val="afb"/>
                <w:rFonts w:ascii="Times New Roman" w:hAnsi="Times New Roman" w:cs="Times New Roman"/>
                <w:b/>
                <w:color w:val="auto"/>
                <w:sz w:val="20"/>
                <w:szCs w:val="20"/>
                <w:lang w:val="ru-RU" w:eastAsia="en-US"/>
              </w:rPr>
              <w:footnoteReference w:id="12"/>
            </w:r>
            <w:r w:rsidR="00734A92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ru-RU" w:eastAsia="en-US"/>
              </w:rPr>
              <w:t xml:space="preserve"> </w:t>
            </w:r>
          </w:p>
          <w:p w14:paraId="50BB38E1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</w:tr>
      <w:tr w:rsidR="00CA1B6D" w:rsidRPr="00CA1B6D" w14:paraId="175927C6" w14:textId="77777777" w:rsidTr="00757015">
        <w:trPr>
          <w:trHeight w:val="312"/>
        </w:trPr>
        <w:tc>
          <w:tcPr>
            <w:tcW w:w="419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vAlign w:val="center"/>
            <w:hideMark/>
          </w:tcPr>
          <w:p w14:paraId="497A3276" w14:textId="77777777" w:rsidR="00757015" w:rsidRPr="00CA1B6D" w:rsidRDefault="00757015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7079" w:type="dxa"/>
            <w:vMerge/>
            <w:tcBorders>
              <w:top w:val="double" w:sz="4" w:space="0" w:color="auto"/>
              <w:left w:val="single" w:sz="4" w:space="0" w:color="7F7F7F" w:themeColor="text1" w:themeTint="80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6FEEB4E0" w14:textId="77777777" w:rsidR="00757015" w:rsidRPr="00CA1B6D" w:rsidRDefault="00757015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137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vAlign w:val="center"/>
            <w:hideMark/>
          </w:tcPr>
          <w:p w14:paraId="339DF7AD" w14:textId="77777777" w:rsidR="00757015" w:rsidRPr="00CA1B6D" w:rsidRDefault="00757015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337CE4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 xml:space="preserve">Декада </w:t>
            </w:r>
            <w:r w:rsidR="00734A92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ru-RU" w:eastAsia="en-US"/>
              </w:rPr>
              <w:t xml:space="preserve">/неделя </w:t>
            </w: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1</w:t>
            </w:r>
          </w:p>
          <w:p w14:paraId="284B16E3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3B9D70F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Декада</w:t>
            </w:r>
            <w:r w:rsidR="00734A92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ru-RU" w:eastAsia="en-US"/>
              </w:rPr>
              <w:t>/неделя</w:t>
            </w: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 xml:space="preserve"> 2</w:t>
            </w:r>
          </w:p>
        </w:tc>
        <w:tc>
          <w:tcPr>
            <w:tcW w:w="1984" w:type="dxa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B7C370F" w14:textId="77777777" w:rsidR="00757015" w:rsidRPr="00CA1B6D" w:rsidRDefault="00757015" w:rsidP="00734A92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Декада</w:t>
            </w:r>
            <w:r w:rsidR="00734A92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ru-RU" w:eastAsia="en-US"/>
              </w:rPr>
              <w:t>/неделя …</w:t>
            </w:r>
          </w:p>
        </w:tc>
      </w:tr>
      <w:tr w:rsidR="00CA1B6D" w:rsidRPr="00CA1B6D" w14:paraId="64610D42" w14:textId="77777777" w:rsidTr="00757015">
        <w:trPr>
          <w:trHeight w:val="177"/>
        </w:trPr>
        <w:tc>
          <w:tcPr>
            <w:tcW w:w="419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vAlign w:val="center"/>
            <w:hideMark/>
          </w:tcPr>
          <w:p w14:paraId="52578B01" w14:textId="77777777" w:rsidR="00757015" w:rsidRPr="00CA1B6D" w:rsidRDefault="00757015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7079" w:type="dxa"/>
            <w:vMerge/>
            <w:tcBorders>
              <w:top w:val="double" w:sz="4" w:space="0" w:color="auto"/>
              <w:left w:val="single" w:sz="4" w:space="0" w:color="7F7F7F" w:themeColor="text1" w:themeTint="80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037C886C" w14:textId="77777777" w:rsidR="00757015" w:rsidRPr="00CA1B6D" w:rsidRDefault="00757015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137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vAlign w:val="center"/>
            <w:hideMark/>
          </w:tcPr>
          <w:p w14:paraId="5B8A4FA7" w14:textId="77777777" w:rsidR="00757015" w:rsidRPr="00CA1B6D" w:rsidRDefault="00757015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41EB140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hideMark/>
          </w:tcPr>
          <w:p w14:paraId="0882E08F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Факт</w:t>
            </w: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FED8E8A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hideMark/>
          </w:tcPr>
          <w:p w14:paraId="77820DA2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Факт</w:t>
            </w: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3520752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auto"/>
              <w:right w:val="double" w:sz="4" w:space="0" w:color="7F7F7F" w:themeColor="text1" w:themeTint="80"/>
            </w:tcBorders>
            <w:hideMark/>
          </w:tcPr>
          <w:p w14:paraId="0CEFBE37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Факт</w:t>
            </w:r>
          </w:p>
        </w:tc>
      </w:tr>
      <w:tr w:rsidR="00CA1B6D" w:rsidRPr="00CA1B6D" w14:paraId="2E37C5C5" w14:textId="77777777" w:rsidTr="00757015">
        <w:tc>
          <w:tcPr>
            <w:tcW w:w="419" w:type="dxa"/>
            <w:tcBorders>
              <w:top w:val="double" w:sz="4" w:space="0" w:color="auto"/>
              <w:left w:val="double" w:sz="4" w:space="0" w:color="auto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A468F8A" w14:textId="77777777" w:rsidR="00757015" w:rsidRPr="00CA1B6D" w:rsidRDefault="00757015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7079" w:type="dxa"/>
            <w:tcBorders>
              <w:top w:val="double" w:sz="4" w:space="0" w:color="auto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auto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FFD96EB" w14:textId="77777777" w:rsidR="00757015" w:rsidRPr="00CA1B6D" w:rsidRDefault="00757015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ВСЕГО ПЕРСОНАЛА:</w:t>
            </w:r>
          </w:p>
        </w:tc>
        <w:tc>
          <w:tcPr>
            <w:tcW w:w="1137" w:type="dxa"/>
            <w:tcBorders>
              <w:top w:val="double" w:sz="4" w:space="0" w:color="auto"/>
              <w:left w:val="double" w:sz="4" w:space="0" w:color="auto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E93A3E4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Чел.</w:t>
            </w:r>
          </w:p>
        </w:tc>
        <w:tc>
          <w:tcPr>
            <w:tcW w:w="991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10338AC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992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hideMark/>
          </w:tcPr>
          <w:p w14:paraId="33A1E5F8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992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5001982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992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hideMark/>
          </w:tcPr>
          <w:p w14:paraId="4FDF75D4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992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AB82B8B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shd w:val="clear" w:color="auto" w:fill="DEEAF6" w:themeFill="accent1" w:themeFillTint="33"/>
            <w:hideMark/>
          </w:tcPr>
          <w:p w14:paraId="166B520F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</w:tr>
      <w:tr w:rsidR="00CA1B6D" w:rsidRPr="00CA1B6D" w14:paraId="6337C5C4" w14:textId="77777777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CAAD283" w14:textId="77777777" w:rsidR="00757015" w:rsidRPr="00CA1B6D" w:rsidRDefault="00757015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1.1</w:t>
            </w: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05AAB0E" w14:textId="77777777" w:rsidR="00757015" w:rsidRPr="00CA1B6D" w:rsidRDefault="00757015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Объект №1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610C28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1C2CBB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0AECBF61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769D9E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5C8984C6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B7799F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14:paraId="73C18C7E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27BCAAB5" w14:textId="77777777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AAE41D" w14:textId="77777777" w:rsidR="00757015" w:rsidRPr="00CA1B6D" w:rsidRDefault="00757015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FFE2CA9" w14:textId="77777777" w:rsidR="00757015" w:rsidRPr="00CA1B6D" w:rsidRDefault="00757015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 xml:space="preserve"> - вид работ (марка)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04409C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2F8C1E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0E1F46E0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EEA91C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3EDA77AE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2E2640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14:paraId="2B7E4F80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3D008728" w14:textId="77777777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EDA6FE" w14:textId="77777777" w:rsidR="00757015" w:rsidRPr="00CA1B6D" w:rsidRDefault="00757015">
            <w:pPr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72C0B75" w14:textId="77777777" w:rsidR="00757015" w:rsidRPr="00CA1B6D" w:rsidRDefault="00757015">
            <w:pPr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  <w:t xml:space="preserve">        ИТР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FC04F49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AE7DCE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641D4351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AC6174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5D236F9D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7DB706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14:paraId="78E3249D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5D31540E" w14:textId="77777777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4DE791" w14:textId="77777777" w:rsidR="00757015" w:rsidRPr="00CA1B6D" w:rsidRDefault="00757015">
            <w:pPr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FB97DF1" w14:textId="77777777" w:rsidR="00757015" w:rsidRPr="00CA1B6D" w:rsidRDefault="00757015">
            <w:pPr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  <w:t xml:space="preserve">        Монтажники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215F57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536FCF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04F544ED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61DACA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5513550B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B262C8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14:paraId="1384800E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00E5A909" w14:textId="77777777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72750D" w14:textId="77777777" w:rsidR="00757015" w:rsidRPr="00CA1B6D" w:rsidRDefault="00757015">
            <w:pPr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A015700" w14:textId="77777777" w:rsidR="00757015" w:rsidRPr="00CA1B6D" w:rsidRDefault="00757015">
            <w:pPr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  <w:t xml:space="preserve">        Геодезисты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738EB0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35E128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3A0BB8F6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C391E7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5FC13145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8C02B4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14:paraId="435076AD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393A0F85" w14:textId="77777777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927E1D" w14:textId="77777777" w:rsidR="00757015" w:rsidRPr="00CA1B6D" w:rsidRDefault="00757015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FFCC8B8" w14:textId="77777777" w:rsidR="00757015" w:rsidRPr="00CA1B6D" w:rsidRDefault="00757015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- вид работ (марка)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AD2A4B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3C6BF8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7606D225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B8D976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147B862C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D6F4AA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14:paraId="0E74FDD2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2F8184CC" w14:textId="77777777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3723DEF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0BE9A6B" w14:textId="77777777" w:rsidR="00757015" w:rsidRPr="00CA1B6D" w:rsidRDefault="00757015">
            <w:pPr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  <w:t xml:space="preserve">        ИТР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36D53C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9F3AE2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14A2D303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85C493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37D314DE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D45DD8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14:paraId="6920EF19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50E100AC" w14:textId="77777777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D06379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384D8DF" w14:textId="77777777" w:rsidR="00757015" w:rsidRPr="00CA1B6D" w:rsidRDefault="00757015">
            <w:pPr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  <w:t xml:space="preserve">        Монтажники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80BA88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80ACE1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0E74F36E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AB8593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4A301E3C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04C8BA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14:paraId="599554BF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74F333E8" w14:textId="77777777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E3A5CB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25C3862" w14:textId="77777777" w:rsidR="00757015" w:rsidRPr="00CA1B6D" w:rsidRDefault="00757015">
            <w:pPr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  <w:t xml:space="preserve">        Геодезисты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EBE710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0C1407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51690165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676A04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4E5AEBA0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0E409B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14:paraId="6AD127DD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590426EB" w14:textId="77777777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11B3767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1.2</w:t>
            </w: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C294873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Объект №2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CD6268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4508B9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136C6BFD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778707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2183E146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660A14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14:paraId="749D7E53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459CE487" w14:textId="77777777" w:rsidTr="00757015">
        <w:trPr>
          <w:trHeight w:val="64"/>
        </w:trPr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55ED73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8313B7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noProof/>
                <w:color w:val="auto"/>
                <w:lang w:val="ru-RU"/>
              </w:rPr>
              <mc:AlternateContent>
                <mc:Choice Requires="wps">
                  <w:drawing>
                    <wp:anchor distT="45720" distB="45720" distL="114300" distR="114300" simplePos="0" relativeHeight="251709440" behindDoc="0" locked="0" layoutInCell="1" allowOverlap="1" wp14:anchorId="1C06F250" wp14:editId="518AAD92">
                      <wp:simplePos x="0" y="0"/>
                      <wp:positionH relativeFrom="column">
                        <wp:posOffset>1924685</wp:posOffset>
                      </wp:positionH>
                      <wp:positionV relativeFrom="paragraph">
                        <wp:posOffset>-481330</wp:posOffset>
                      </wp:positionV>
                      <wp:extent cx="5349875" cy="584835"/>
                      <wp:effectExtent l="0" t="1104900" r="0" b="1110615"/>
                      <wp:wrapNone/>
                      <wp:docPr id="206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20117508">
                                <a:off x="0" y="0"/>
                                <a:ext cx="5349875" cy="5848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B9CF4F5" w14:textId="77777777" w:rsidR="002E76CC" w:rsidRPr="00825A21" w:rsidRDefault="002E76CC" w:rsidP="00757015">
                                  <w:pPr>
                                    <w:jc w:val="center"/>
                                    <w:rPr>
                                      <w:rFonts w:ascii="Arial Black" w:hAnsi="Arial Black"/>
                                      <w:b/>
                                      <w:outline/>
                                      <w:color w:val="ED7D31" w:themeColor="accent2"/>
                                      <w:sz w:val="48"/>
                                      <w14:shadow w14:blurRad="0" w14:dist="38100" w14:dir="2700000" w14:sx="100000" w14:sy="100000" w14:kx="0" w14:ky="0" w14:algn="tl">
                                        <w14:schemeClr w14:val="accent2"/>
                                      </w14:shadow>
                                      <w14:textOutline w14:w="6604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 w:rsidRPr="00825A21">
                                    <w:rPr>
                                      <w:rFonts w:ascii="Arial Black" w:hAnsi="Arial Black"/>
                                      <w:b/>
                                      <w:outline/>
                                      <w:color w:val="ED7D31" w:themeColor="accent2"/>
                                      <w:sz w:val="48"/>
                                      <w:lang w:val="ru-RU"/>
                                      <w14:shadow w14:blurRad="0" w14:dist="38100" w14:dir="2700000" w14:sx="100000" w14:sy="100000" w14:kx="0" w14:ky="0" w14:algn="tl">
                                        <w14:schemeClr w14:val="accent2"/>
                                      </w14:shadow>
                                      <w14:textOutline w14:w="6604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06F250" id="_x0000_s1035" type="#_x0000_t202" style="position:absolute;margin-left:151.55pt;margin-top:-37.9pt;width:421.25pt;height:46.05pt;rotation:-1619277fd;z-index:2517094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" filled="f" strokecolor="#ed7d31 [3205]" strokeweight="1pt">
                      <v:textbox>
                        <w:txbxContent>
                          <w:p w14:paraId="3B9CF4F5" w14:textId="77777777" w:rsidR="002E76CC" w:rsidRPr="00825A21" w:rsidRDefault="002E76CC" w:rsidP="00757015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825A21"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:lang w:val="ru-RU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984380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624E42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2F60FBC4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A7541D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4C52A211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205599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14:paraId="088085E2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0BE1FA1B" w14:textId="77777777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F7D614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4DC783B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FD6DC3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68B545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74FEF353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C9C07E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1DEAA008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0A08EE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14:paraId="15056AE1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7BB0455F" w14:textId="77777777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449268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CB18D41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84B8A0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ABACF1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</w:tcPr>
          <w:p w14:paraId="0D1652B9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704D63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</w:tcPr>
          <w:p w14:paraId="6B55A20F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370426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auto"/>
              <w:right w:val="double" w:sz="4" w:space="0" w:color="7F7F7F" w:themeColor="text1" w:themeTint="80"/>
            </w:tcBorders>
          </w:tcPr>
          <w:p w14:paraId="0CA6F276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075FB329" w14:textId="77777777" w:rsidTr="00757015">
        <w:tc>
          <w:tcPr>
            <w:tcW w:w="419" w:type="dxa"/>
            <w:tcBorders>
              <w:top w:val="double" w:sz="4" w:space="0" w:color="auto"/>
              <w:left w:val="double" w:sz="4" w:space="0" w:color="auto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46249AB" w14:textId="77777777" w:rsidR="00757015" w:rsidRPr="00CA1B6D" w:rsidRDefault="00757015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7079" w:type="dxa"/>
            <w:tcBorders>
              <w:top w:val="double" w:sz="4" w:space="0" w:color="auto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auto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9B0FE36" w14:textId="77777777" w:rsidR="00757015" w:rsidRPr="00CA1B6D" w:rsidRDefault="00757015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ВСЕГО СТРОИТЕЛЬНОЙ ТЕХНИКИ:</w:t>
            </w:r>
          </w:p>
        </w:tc>
        <w:tc>
          <w:tcPr>
            <w:tcW w:w="1137" w:type="dxa"/>
            <w:tcBorders>
              <w:top w:val="double" w:sz="4" w:space="0" w:color="auto"/>
              <w:left w:val="double" w:sz="4" w:space="0" w:color="auto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6153655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Ед.</w:t>
            </w:r>
          </w:p>
        </w:tc>
        <w:tc>
          <w:tcPr>
            <w:tcW w:w="991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6D2371F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992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hideMark/>
          </w:tcPr>
          <w:p w14:paraId="49994460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992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7E105D9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992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hideMark/>
          </w:tcPr>
          <w:p w14:paraId="2EAA09AF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992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C424CB9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shd w:val="clear" w:color="auto" w:fill="DEEAF6" w:themeFill="accent1" w:themeFillTint="33"/>
            <w:hideMark/>
          </w:tcPr>
          <w:p w14:paraId="2686405B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</w:tr>
      <w:tr w:rsidR="00CA1B6D" w:rsidRPr="00CA1B6D" w14:paraId="42AFB8DE" w14:textId="77777777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D68E609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2.1</w:t>
            </w: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C4DE5AD" w14:textId="77777777" w:rsidR="00757015" w:rsidRPr="00CA1B6D" w:rsidRDefault="00757015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Объект №1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70E1D0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93925F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74632DFC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E816E8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31C38D96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1B7C06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14:paraId="5771C56D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6903D159" w14:textId="77777777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54076B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4AD8DDB" w14:textId="77777777" w:rsidR="00757015" w:rsidRPr="00CA1B6D" w:rsidRDefault="00757015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 xml:space="preserve"> - вид работ (марка)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27D950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C881DD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572AF724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580F33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1B4BD951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DCBE55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14:paraId="7A7EAEC6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0E9D9C1B" w14:textId="77777777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832111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B986BEF" w14:textId="77777777" w:rsidR="00757015" w:rsidRPr="00CA1B6D" w:rsidRDefault="00757015">
            <w:pPr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  <w:t xml:space="preserve">        Автокран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7172BC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4B7801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724792CE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D7DDE0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7A67A9B9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E705C1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14:paraId="3AD4BE84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5BD09124" w14:textId="77777777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7A7C98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90AA352" w14:textId="77777777" w:rsidR="00757015" w:rsidRPr="00CA1B6D" w:rsidRDefault="00757015">
            <w:pPr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  <w:t xml:space="preserve">        Самосвалы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283AF0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69BADD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25329A89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5F42FA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5E99360D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BB8AA2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14:paraId="53C230A2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24E26965" w14:textId="77777777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5CE732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61E5030" w14:textId="77777777" w:rsidR="00757015" w:rsidRPr="00CA1B6D" w:rsidRDefault="00757015">
            <w:pPr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  <w:t xml:space="preserve">        Экскаваторы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F7385A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39924A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71ADE032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7ECAA9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39318FD5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67C16F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14:paraId="50749E1C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2A73EB5D" w14:textId="77777777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F21DA3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F67B6CE" w14:textId="77777777" w:rsidR="00757015" w:rsidRPr="00CA1B6D" w:rsidRDefault="00757015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- вид работ (марка)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DCC658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B1D8B6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09D3A78C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CF48C7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0627C680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F6C590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14:paraId="1C05ED79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0C9D1813" w14:textId="77777777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190F4D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86CBF83" w14:textId="77777777" w:rsidR="00757015" w:rsidRPr="00CA1B6D" w:rsidRDefault="00757015">
            <w:pPr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  <w:t xml:space="preserve">        …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FBC374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862231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73DA7EC0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3D7A7F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71911F98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75F2AB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14:paraId="32EB6C0E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1F8AF47B" w14:textId="77777777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B15338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AD2354F" w14:textId="77777777" w:rsidR="00757015" w:rsidRPr="00CA1B6D" w:rsidRDefault="00757015">
            <w:pPr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  <w:t xml:space="preserve">        …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53C063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0878A3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4D08D83C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5C5986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5CE360D0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06046D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14:paraId="73E47C8C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0B0FB382" w14:textId="77777777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D1E2A2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EF0336B" w14:textId="77777777" w:rsidR="00757015" w:rsidRPr="00CA1B6D" w:rsidRDefault="00757015">
            <w:pPr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  <w:t xml:space="preserve">        …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F19684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282F87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6AB42542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063F4D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36B73D26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B19BEB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14:paraId="6EB75A4A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0F8A154F" w14:textId="77777777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46647FB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2.2</w:t>
            </w: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2E46C83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Объект №2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2388AC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3F1955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65BBAC77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D44238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48FD5B40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A2784C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14:paraId="05EDD17B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6ED8330F" w14:textId="77777777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601EF6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590A419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F44006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492A6D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0AED885E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953FC9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59BCE05A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F7D0D6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14:paraId="67136A0C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6C3E2D5D" w14:textId="77777777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2BCB72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628BE23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1329F1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3CEB9A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72273FBE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C56331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3D7B42B7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BB403F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14:paraId="769C7B96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5C9A29D0" w14:textId="77777777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5F3D00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8B3F859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4B55E2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2A99FD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2162656A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D95991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6B4DE325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0FE99F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14:paraId="4B8230E2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757015" w:rsidRPr="00CA1B6D" w14:paraId="0486D815" w14:textId="77777777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42F6FE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10A2D5E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7B2061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95E9AC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</w:tcPr>
          <w:p w14:paraId="363273C8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9082B8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</w:tcPr>
          <w:p w14:paraId="6AF3961F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D315D4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auto"/>
              <w:right w:val="double" w:sz="4" w:space="0" w:color="7F7F7F" w:themeColor="text1" w:themeTint="80"/>
            </w:tcBorders>
          </w:tcPr>
          <w:p w14:paraId="45F93584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</w:tbl>
    <w:p w14:paraId="441C49E9" w14:textId="77777777" w:rsidR="00757015" w:rsidRPr="00CA1B6D" w:rsidRDefault="00757015" w:rsidP="00757015">
      <w:pPr>
        <w:rPr>
          <w:rFonts w:ascii="Times New Roman" w:hAnsi="Times New Roman" w:cs="Times New Roman"/>
          <w:color w:val="auto"/>
        </w:rPr>
      </w:pPr>
    </w:p>
    <w:p w14:paraId="0C4C56E6" w14:textId="77777777" w:rsidR="00757015" w:rsidRPr="00CA1B6D" w:rsidRDefault="00757015" w:rsidP="00757015">
      <w:pPr>
        <w:rPr>
          <w:rFonts w:ascii="Times New Roman" w:hAnsi="Times New Roman" w:cs="Times New Roman"/>
          <w:color w:val="auto"/>
        </w:rPr>
      </w:pPr>
    </w:p>
    <w:p w14:paraId="67AE7491" w14:textId="77777777" w:rsidR="00757015" w:rsidRPr="00CA1B6D" w:rsidRDefault="00757015" w:rsidP="00757015">
      <w:pPr>
        <w:spacing w:after="160" w:line="256" w:lineRule="auto"/>
        <w:rPr>
          <w:rFonts w:ascii="Times New Roman" w:hAnsi="Times New Roman" w:cs="Times New Roman"/>
          <w:color w:val="auto"/>
        </w:rPr>
      </w:pPr>
    </w:p>
    <w:p w14:paraId="2ABAD5AA" w14:textId="77777777" w:rsidR="00757015" w:rsidRPr="00CA1B6D" w:rsidRDefault="00757015" w:rsidP="00757015">
      <w:pPr>
        <w:pStyle w:val="a9"/>
        <w:numPr>
          <w:ilvl w:val="0"/>
          <w:numId w:val="39"/>
        </w:numPr>
        <w:rPr>
          <w:rFonts w:ascii="Times New Roman" w:hAnsi="Times New Roman" w:cs="Times New Roman"/>
          <w:b/>
          <w:color w:val="auto"/>
        </w:rPr>
      </w:pPr>
      <w:r w:rsidRPr="00CA1B6D">
        <w:rPr>
          <w:rFonts w:ascii="Times New Roman" w:hAnsi="Times New Roman" w:cs="Times New Roman"/>
          <w:b/>
          <w:color w:val="auto"/>
        </w:rPr>
        <w:t>Отчет об исполнении плана мероприятий по ликвидации отставания от Плана на месяц (наименование месяца, год)</w:t>
      </w:r>
    </w:p>
    <w:p w14:paraId="5CA39F51" w14:textId="77777777" w:rsidR="00757015" w:rsidRPr="00CA1B6D" w:rsidRDefault="00757015" w:rsidP="00757015">
      <w:pPr>
        <w:rPr>
          <w:rFonts w:ascii="Times New Roman" w:hAnsi="Times New Roman" w:cs="Times New Roman"/>
          <w:b/>
          <w:color w:val="auto"/>
        </w:rPr>
      </w:pPr>
      <w:r w:rsidRPr="00CA1B6D">
        <w:rPr>
          <w:rFonts w:ascii="Times New Roman" w:hAnsi="Times New Roman" w:cs="Times New Roman"/>
          <w:noProof/>
          <w:color w:val="auto"/>
          <w:lang w:val="ru-RU"/>
        </w:rPr>
        <mc:AlternateContent>
          <mc:Choice Requires="wps">
            <w:drawing>
              <wp:anchor distT="45720" distB="45720" distL="114300" distR="114300" simplePos="0" relativeHeight="251711488" behindDoc="0" locked="0" layoutInCell="1" allowOverlap="1" wp14:anchorId="503190F5" wp14:editId="1892D575">
                <wp:simplePos x="0" y="0"/>
                <wp:positionH relativeFrom="column">
                  <wp:posOffset>2303703</wp:posOffset>
                </wp:positionH>
                <wp:positionV relativeFrom="paragraph">
                  <wp:posOffset>1727481</wp:posOffset>
                </wp:positionV>
                <wp:extent cx="5349930" cy="585462"/>
                <wp:effectExtent l="0" t="1104900" r="0" b="1110615"/>
                <wp:wrapNone/>
                <wp:docPr id="2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20117508">
                          <a:off x="0" y="0"/>
                          <a:ext cx="5349930" cy="585462"/>
                        </a:xfrm>
                        <a:prstGeom prst="rect">
                          <a:avLst/>
                        </a:prstGeom>
                        <a:noFill/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07B44D4" w14:textId="77777777" w:rsidR="002E76CC" w:rsidRPr="00825A21" w:rsidRDefault="002E76CC" w:rsidP="00757015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825A21"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:lang w:val="ru-RU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3190F5" id="_x0000_s1036" type="#_x0000_t202" style="position:absolute;margin-left:181.4pt;margin-top:136pt;width:421.25pt;height:46.1pt;rotation:-1619277fd;z-index:2517114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" filled="f" strokecolor="#ed7d31 [3205]" strokeweight="1pt">
                <v:textbox>
                  <w:txbxContent>
                    <w:p w14:paraId="107B44D4" w14:textId="77777777" w:rsidR="002E76CC" w:rsidRPr="00825A21" w:rsidRDefault="002E76CC" w:rsidP="00757015">
                      <w:pPr>
                        <w:jc w:val="center"/>
                        <w:rPr>
                          <w:rFonts w:ascii="Arial Black" w:hAnsi="Arial Black"/>
                          <w:b/>
                          <w:outline/>
                          <w:color w:val="ED7D31" w:themeColor="accent2"/>
                          <w:sz w:val="48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</w:pPr>
                      <w:r w:rsidRPr="00825A21">
                        <w:rPr>
                          <w:rFonts w:ascii="Arial Black" w:hAnsi="Arial Black"/>
                          <w:b/>
                          <w:outline/>
                          <w:color w:val="ED7D31" w:themeColor="accent2"/>
                          <w:sz w:val="48"/>
                          <w:lang w:val="ru-RU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ОБРАЗЕЦ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-11"/>
        <w:tblW w:w="0" w:type="auto"/>
        <w:tblLook w:val="04A0" w:firstRow="1" w:lastRow="0" w:firstColumn="1" w:lastColumn="0" w:noHBand="0" w:noVBand="1"/>
      </w:tblPr>
      <w:tblGrid>
        <w:gridCol w:w="799"/>
        <w:gridCol w:w="3052"/>
        <w:gridCol w:w="2139"/>
        <w:gridCol w:w="1300"/>
        <w:gridCol w:w="1240"/>
        <w:gridCol w:w="2146"/>
        <w:gridCol w:w="623"/>
        <w:gridCol w:w="669"/>
        <w:gridCol w:w="858"/>
        <w:gridCol w:w="1734"/>
      </w:tblGrid>
      <w:tr w:rsidR="00CA1B6D" w:rsidRPr="00CA1B6D" w14:paraId="46E56BC0" w14:textId="77777777" w:rsidTr="007570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vMerge w:val="restart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0C23C7FC" w14:textId="77777777"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№ п/п</w:t>
            </w:r>
          </w:p>
        </w:tc>
        <w:tc>
          <w:tcPr>
            <w:tcW w:w="3284" w:type="dxa"/>
            <w:vMerge w:val="restart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53BBD50E" w14:textId="77777777" w:rsidR="00757015" w:rsidRPr="00CA1B6D" w:rsidRDefault="0075701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val="ru-RU"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Наименование и описание отставания от Плана</w:t>
            </w:r>
            <w:r w:rsidR="00456327"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val="ru-RU" w:eastAsia="en-US"/>
              </w:rPr>
              <w:t xml:space="preserve"> (с указанием причин отставания).</w:t>
            </w:r>
          </w:p>
          <w:p w14:paraId="67E95100" w14:textId="77777777" w:rsidR="00757015" w:rsidRPr="00CA1B6D" w:rsidRDefault="0075701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(собственные силы </w:t>
            </w:r>
            <w:r w:rsidR="004751DD">
              <w:rPr>
                <w:rFonts w:ascii="Times New Roman" w:hAnsi="Times New Roman" w:cs="Times New Roman"/>
                <w:color w:val="auto"/>
                <w:sz w:val="20"/>
                <w:szCs w:val="20"/>
                <w:lang w:val="ru-RU" w:eastAsia="en-US"/>
              </w:rPr>
              <w:t>Подрядчика</w:t>
            </w:r>
            <w:r w:rsidR="003954B2" w:rsidRPr="00CA1B6D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CA1B6D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и субподрядные организации)</w:t>
            </w:r>
          </w:p>
          <w:p w14:paraId="7CD561CF" w14:textId="77777777" w:rsidR="00757015" w:rsidRPr="00CA1B6D" w:rsidRDefault="0075701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42" w:type="dxa"/>
            <w:vMerge w:val="restart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21164939" w14:textId="77777777" w:rsidR="00757015" w:rsidRPr="00CA1B6D" w:rsidRDefault="0075701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Наименование и описание мероприятия, направленного на ликвидацию сложившегося отставания</w:t>
            </w:r>
          </w:p>
        </w:tc>
        <w:tc>
          <w:tcPr>
            <w:tcW w:w="2211" w:type="dxa"/>
            <w:gridSpan w:val="2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7F7F7F" w:themeColor="text1" w:themeTint="80"/>
              <w:right w:val="single" w:sz="4" w:space="0" w:color="999999" w:themeColor="text1" w:themeTint="66"/>
            </w:tcBorders>
            <w:hideMark/>
          </w:tcPr>
          <w:p w14:paraId="6F03CF78" w14:textId="77777777" w:rsidR="00757015" w:rsidRPr="00CA1B6D" w:rsidRDefault="0075701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Эффект от выполнения мероприятия</w:t>
            </w:r>
          </w:p>
        </w:tc>
        <w:tc>
          <w:tcPr>
            <w:tcW w:w="2241" w:type="dxa"/>
            <w:vMerge w:val="restart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003B1E8A" w14:textId="77777777" w:rsidR="00757015" w:rsidRPr="00CA1B6D" w:rsidRDefault="0075701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Ответственный</w:t>
            </w:r>
          </w:p>
        </w:tc>
        <w:tc>
          <w:tcPr>
            <w:tcW w:w="1935" w:type="dxa"/>
            <w:gridSpan w:val="3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7F7F7F" w:themeColor="text1" w:themeTint="80"/>
              <w:right w:val="single" w:sz="4" w:space="0" w:color="999999" w:themeColor="text1" w:themeTint="66"/>
            </w:tcBorders>
            <w:hideMark/>
          </w:tcPr>
          <w:p w14:paraId="770F55FE" w14:textId="77777777" w:rsidR="00757015" w:rsidRPr="00CA1B6D" w:rsidRDefault="0075701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Контрольная дата выполнения мероприятия</w:t>
            </w:r>
          </w:p>
        </w:tc>
        <w:tc>
          <w:tcPr>
            <w:tcW w:w="1801" w:type="dxa"/>
            <w:vMerge w:val="restart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2262E484" w14:textId="77777777" w:rsidR="00757015" w:rsidRPr="00CA1B6D" w:rsidRDefault="0075701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val="ru-RU"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Примечание</w:t>
            </w:r>
            <w:r w:rsidR="00456327"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val="ru-RU" w:eastAsia="en-US"/>
              </w:rPr>
              <w:t xml:space="preserve">. </w:t>
            </w:r>
            <w:r w:rsidR="00456327"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План-фактный и факторный анализ причин отклонений.</w:t>
            </w:r>
          </w:p>
        </w:tc>
      </w:tr>
      <w:tr w:rsidR="00CA1B6D" w:rsidRPr="00CA1B6D" w14:paraId="0F175055" w14:textId="77777777" w:rsidTr="00757015">
        <w:trPr>
          <w:trHeight w:val="4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14:paraId="6A638FBF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14:paraId="088E7AEA" w14:textId="77777777"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14:paraId="5D0E2565" w14:textId="77777777"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005" w:type="dxa"/>
            <w:tcBorders>
              <w:top w:val="single" w:sz="4" w:space="0" w:color="7F7F7F" w:themeColor="text1" w:themeTint="80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7F7F7F" w:themeColor="text1" w:themeTint="80"/>
            </w:tcBorders>
            <w:hideMark/>
          </w:tcPr>
          <w:p w14:paraId="02BD6AFD" w14:textId="77777777" w:rsidR="00757015" w:rsidRPr="00CA1B6D" w:rsidRDefault="007570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Планируемый</w:t>
            </w:r>
          </w:p>
        </w:tc>
        <w:tc>
          <w:tcPr>
            <w:tcW w:w="1206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37BE107A" w14:textId="77777777" w:rsidR="00757015" w:rsidRPr="00CA1B6D" w:rsidRDefault="007570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Достигнутый</w:t>
            </w: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14:paraId="118AE461" w14:textId="77777777"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7F7F7F" w:themeColor="text1" w:themeTint="80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7F7F7F" w:themeColor="text1" w:themeTint="80"/>
            </w:tcBorders>
            <w:hideMark/>
          </w:tcPr>
          <w:p w14:paraId="18680F5E" w14:textId="77777777" w:rsidR="00757015" w:rsidRPr="00CA1B6D" w:rsidRDefault="007570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План</w:t>
            </w:r>
          </w:p>
        </w:tc>
        <w:tc>
          <w:tcPr>
            <w:tcW w:w="6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6B22507A" w14:textId="77777777" w:rsidR="00757015" w:rsidRPr="00CA1B6D" w:rsidRDefault="007570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Факт</w:t>
            </w:r>
          </w:p>
        </w:tc>
        <w:tc>
          <w:tcPr>
            <w:tcW w:w="63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1E765587" w14:textId="77777777" w:rsidR="00757015" w:rsidRPr="00CA1B6D" w:rsidRDefault="007570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Прогноз</w:t>
            </w: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14:paraId="3CBBE39A" w14:textId="77777777"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  <w:lang w:eastAsia="en-US"/>
              </w:rPr>
            </w:pPr>
          </w:p>
        </w:tc>
      </w:tr>
      <w:tr w:rsidR="00CA1B6D" w:rsidRPr="00CA1B6D" w14:paraId="609474B5" w14:textId="77777777" w:rsidTr="007570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0C718800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328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7A7B2789" w14:textId="77777777"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61A8B42B" w14:textId="77777777"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00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7F7F7F" w:themeColor="text1" w:themeTint="80"/>
            </w:tcBorders>
          </w:tcPr>
          <w:p w14:paraId="2014CA23" w14:textId="77777777"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206" w:type="dxa"/>
            <w:tcBorders>
              <w:top w:val="single" w:sz="4" w:space="0" w:color="999999" w:themeColor="text1" w:themeTint="66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589B657F" w14:textId="77777777"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4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5C91AF99" w14:textId="77777777"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7F7F7F" w:themeColor="text1" w:themeTint="80"/>
            </w:tcBorders>
          </w:tcPr>
          <w:p w14:paraId="5C0A6117" w14:textId="77777777"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679" w:type="dxa"/>
            <w:tcBorders>
              <w:top w:val="single" w:sz="4" w:space="0" w:color="999999" w:themeColor="text1" w:themeTint="66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153B8766" w14:textId="77777777"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631" w:type="dxa"/>
            <w:tcBorders>
              <w:top w:val="single" w:sz="4" w:space="0" w:color="999999" w:themeColor="text1" w:themeTint="66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27C617F1" w14:textId="77777777"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80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759141C1" w14:textId="77777777"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CA1B6D" w:rsidRPr="00CA1B6D" w14:paraId="416B83C0" w14:textId="77777777" w:rsidTr="007570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3A4E3DAA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328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66A06A89" w14:textId="77777777"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33240A6C" w14:textId="77777777"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00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7F7F7F" w:themeColor="text1" w:themeTint="80"/>
            </w:tcBorders>
          </w:tcPr>
          <w:p w14:paraId="08B0A65B" w14:textId="77777777"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206" w:type="dxa"/>
            <w:tcBorders>
              <w:top w:val="single" w:sz="4" w:space="0" w:color="999999" w:themeColor="text1" w:themeTint="66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7BEAB1B8" w14:textId="77777777"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4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75B0D6AD" w14:textId="77777777"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7F7F7F" w:themeColor="text1" w:themeTint="80"/>
            </w:tcBorders>
          </w:tcPr>
          <w:p w14:paraId="1C28AE59" w14:textId="77777777"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679" w:type="dxa"/>
            <w:tcBorders>
              <w:top w:val="single" w:sz="4" w:space="0" w:color="999999" w:themeColor="text1" w:themeTint="66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5FB55DC7" w14:textId="77777777"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631" w:type="dxa"/>
            <w:tcBorders>
              <w:top w:val="single" w:sz="4" w:space="0" w:color="999999" w:themeColor="text1" w:themeTint="66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4BDB8624" w14:textId="77777777"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80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3FB5EDAB" w14:textId="77777777"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CA1B6D" w:rsidRPr="00CA1B6D" w14:paraId="0E7FFA69" w14:textId="77777777" w:rsidTr="007570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54AA334B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328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207E9638" w14:textId="77777777"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3355B13F" w14:textId="77777777"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00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7F7F7F" w:themeColor="text1" w:themeTint="80"/>
            </w:tcBorders>
          </w:tcPr>
          <w:p w14:paraId="797D7BA0" w14:textId="77777777"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206" w:type="dxa"/>
            <w:tcBorders>
              <w:top w:val="single" w:sz="4" w:space="0" w:color="999999" w:themeColor="text1" w:themeTint="66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5DFC9CBD" w14:textId="77777777"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4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3F15E2FD" w14:textId="77777777"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7F7F7F" w:themeColor="text1" w:themeTint="80"/>
            </w:tcBorders>
          </w:tcPr>
          <w:p w14:paraId="45B1E611" w14:textId="77777777"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679" w:type="dxa"/>
            <w:tcBorders>
              <w:top w:val="single" w:sz="4" w:space="0" w:color="999999" w:themeColor="text1" w:themeTint="66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54D3F211" w14:textId="77777777"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631" w:type="dxa"/>
            <w:tcBorders>
              <w:top w:val="single" w:sz="4" w:space="0" w:color="999999" w:themeColor="text1" w:themeTint="66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61FA527C" w14:textId="77777777"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80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5B3B56DB" w14:textId="77777777"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CA1B6D" w:rsidRPr="00CA1B6D" w14:paraId="5D179C1D" w14:textId="77777777" w:rsidTr="007570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5EB6425E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328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111D0125" w14:textId="77777777"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20C1989F" w14:textId="77777777"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00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7F7F7F" w:themeColor="text1" w:themeTint="80"/>
            </w:tcBorders>
          </w:tcPr>
          <w:p w14:paraId="3E08DDBC" w14:textId="77777777"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206" w:type="dxa"/>
            <w:tcBorders>
              <w:top w:val="single" w:sz="4" w:space="0" w:color="999999" w:themeColor="text1" w:themeTint="66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752F4432" w14:textId="77777777"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4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31581645" w14:textId="77777777"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7F7F7F" w:themeColor="text1" w:themeTint="80"/>
            </w:tcBorders>
          </w:tcPr>
          <w:p w14:paraId="1B5B2252" w14:textId="77777777"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679" w:type="dxa"/>
            <w:tcBorders>
              <w:top w:val="single" w:sz="4" w:space="0" w:color="999999" w:themeColor="text1" w:themeTint="66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124061AF" w14:textId="77777777"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631" w:type="dxa"/>
            <w:tcBorders>
              <w:top w:val="single" w:sz="4" w:space="0" w:color="999999" w:themeColor="text1" w:themeTint="66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4AF02B66" w14:textId="77777777"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80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7ABDC410" w14:textId="77777777"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CA1B6D" w:rsidRPr="00CA1B6D" w14:paraId="32096E52" w14:textId="77777777" w:rsidTr="007570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6DCCD994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328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66C3E2D2" w14:textId="77777777"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03E18D66" w14:textId="77777777"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00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7F7F7F" w:themeColor="text1" w:themeTint="80"/>
            </w:tcBorders>
          </w:tcPr>
          <w:p w14:paraId="7EFA463C" w14:textId="77777777"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206" w:type="dxa"/>
            <w:tcBorders>
              <w:top w:val="single" w:sz="4" w:space="0" w:color="999999" w:themeColor="text1" w:themeTint="66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6265773D" w14:textId="77777777"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4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699C3A58" w14:textId="77777777"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7F7F7F" w:themeColor="text1" w:themeTint="80"/>
            </w:tcBorders>
          </w:tcPr>
          <w:p w14:paraId="29774458" w14:textId="77777777"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679" w:type="dxa"/>
            <w:tcBorders>
              <w:top w:val="single" w:sz="4" w:space="0" w:color="999999" w:themeColor="text1" w:themeTint="66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5F85BFE7" w14:textId="77777777"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631" w:type="dxa"/>
            <w:tcBorders>
              <w:top w:val="single" w:sz="4" w:space="0" w:color="999999" w:themeColor="text1" w:themeTint="66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291FFC40" w14:textId="77777777"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80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4B1CFC57" w14:textId="77777777"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CA1B6D" w:rsidRPr="00CA1B6D" w14:paraId="4095FA1A" w14:textId="77777777" w:rsidTr="007570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2EDA1C07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328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00720307" w14:textId="77777777"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30EAC5C9" w14:textId="77777777"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00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7F7F7F" w:themeColor="text1" w:themeTint="80"/>
            </w:tcBorders>
          </w:tcPr>
          <w:p w14:paraId="39B28A3C" w14:textId="77777777"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206" w:type="dxa"/>
            <w:tcBorders>
              <w:top w:val="single" w:sz="4" w:space="0" w:color="999999" w:themeColor="text1" w:themeTint="66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116DF974" w14:textId="77777777"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4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4307843F" w14:textId="77777777"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7F7F7F" w:themeColor="text1" w:themeTint="80"/>
            </w:tcBorders>
          </w:tcPr>
          <w:p w14:paraId="12694C11" w14:textId="77777777"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679" w:type="dxa"/>
            <w:tcBorders>
              <w:top w:val="single" w:sz="4" w:space="0" w:color="999999" w:themeColor="text1" w:themeTint="66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6C97E038" w14:textId="77777777"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631" w:type="dxa"/>
            <w:tcBorders>
              <w:top w:val="single" w:sz="4" w:space="0" w:color="999999" w:themeColor="text1" w:themeTint="66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1981BF74" w14:textId="77777777"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80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219A8967" w14:textId="77777777"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CA1B6D" w:rsidRPr="00CA1B6D" w14:paraId="38680D8C" w14:textId="77777777" w:rsidTr="007570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54A88E70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328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616D341B" w14:textId="77777777"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3574CC59" w14:textId="77777777"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00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7F7F7F" w:themeColor="text1" w:themeTint="80"/>
            </w:tcBorders>
          </w:tcPr>
          <w:p w14:paraId="5CD03252" w14:textId="77777777"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206" w:type="dxa"/>
            <w:tcBorders>
              <w:top w:val="single" w:sz="4" w:space="0" w:color="999999" w:themeColor="text1" w:themeTint="66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3A275246" w14:textId="77777777"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4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118C2325" w14:textId="77777777"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7F7F7F" w:themeColor="text1" w:themeTint="80"/>
            </w:tcBorders>
          </w:tcPr>
          <w:p w14:paraId="482D0281" w14:textId="77777777"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679" w:type="dxa"/>
            <w:tcBorders>
              <w:top w:val="single" w:sz="4" w:space="0" w:color="999999" w:themeColor="text1" w:themeTint="66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01C5F452" w14:textId="77777777"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631" w:type="dxa"/>
            <w:tcBorders>
              <w:top w:val="single" w:sz="4" w:space="0" w:color="999999" w:themeColor="text1" w:themeTint="66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223A9F05" w14:textId="77777777"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80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3DF34342" w14:textId="77777777"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</w:tr>
    </w:tbl>
    <w:p w14:paraId="0ADC9425" w14:textId="77777777" w:rsidR="00757015" w:rsidRPr="00CA1B6D" w:rsidRDefault="00757015" w:rsidP="00757015">
      <w:pPr>
        <w:rPr>
          <w:rFonts w:ascii="Times New Roman" w:hAnsi="Times New Roman" w:cs="Times New Roman"/>
          <w:color w:val="auto"/>
        </w:rPr>
      </w:pPr>
    </w:p>
    <w:p w14:paraId="4B2C1294" w14:textId="77777777" w:rsidR="00757015" w:rsidRPr="00CA1B6D" w:rsidRDefault="00757015" w:rsidP="00757015">
      <w:pPr>
        <w:rPr>
          <w:rFonts w:ascii="Times New Roman" w:hAnsi="Times New Roman" w:cs="Times New Roman"/>
          <w:color w:val="auto"/>
        </w:rPr>
      </w:pPr>
    </w:p>
    <w:p w14:paraId="74D18803" w14:textId="77777777" w:rsidR="00757015" w:rsidRPr="00CA1B6D" w:rsidRDefault="00757015" w:rsidP="00757015">
      <w:pPr>
        <w:rPr>
          <w:rFonts w:ascii="Times New Roman" w:hAnsi="Times New Roman" w:cs="Times New Roman"/>
          <w:color w:val="auto"/>
        </w:rPr>
      </w:pPr>
    </w:p>
    <w:p w14:paraId="255BC989" w14:textId="77777777" w:rsidR="00757015" w:rsidRPr="00CA1B6D" w:rsidRDefault="00757015" w:rsidP="00757015">
      <w:pPr>
        <w:spacing w:after="160" w:line="256" w:lineRule="auto"/>
        <w:rPr>
          <w:rFonts w:ascii="Times New Roman" w:hAnsi="Times New Roman" w:cs="Times New Roman"/>
          <w:color w:val="auto"/>
        </w:rPr>
      </w:pPr>
      <w:r w:rsidRPr="00CA1B6D">
        <w:rPr>
          <w:rFonts w:ascii="Times New Roman" w:hAnsi="Times New Roman" w:cs="Times New Roman"/>
          <w:color w:val="auto"/>
        </w:rPr>
        <w:br w:type="page"/>
      </w:r>
    </w:p>
    <w:p w14:paraId="4D4F5CB8" w14:textId="77777777" w:rsidR="00757015" w:rsidRPr="00CA1B6D" w:rsidRDefault="00757015" w:rsidP="00757015">
      <w:pPr>
        <w:pStyle w:val="a9"/>
        <w:numPr>
          <w:ilvl w:val="0"/>
          <w:numId w:val="39"/>
        </w:numPr>
        <w:rPr>
          <w:rFonts w:ascii="Times New Roman" w:hAnsi="Times New Roman" w:cs="Times New Roman"/>
          <w:b/>
          <w:color w:val="auto"/>
        </w:rPr>
      </w:pPr>
      <w:r w:rsidRPr="00CA1B6D">
        <w:rPr>
          <w:rFonts w:ascii="Times New Roman" w:hAnsi="Times New Roman" w:cs="Times New Roman"/>
          <w:b/>
          <w:color w:val="auto"/>
        </w:rPr>
        <w:lastRenderedPageBreak/>
        <w:t>Фотографии состояния основных объектов и основных технологических операций</w:t>
      </w:r>
    </w:p>
    <w:p w14:paraId="78A4D169" w14:textId="77777777" w:rsidR="00757015" w:rsidRPr="00CA1B6D" w:rsidRDefault="00757015" w:rsidP="00757015">
      <w:pPr>
        <w:rPr>
          <w:rFonts w:ascii="Times New Roman" w:hAnsi="Times New Roman" w:cs="Times New Roman"/>
          <w:color w:val="auto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280"/>
        <w:gridCol w:w="7280"/>
      </w:tblGrid>
      <w:tr w:rsidR="00CA1B6D" w:rsidRPr="00CA1B6D" w14:paraId="50BE73D1" w14:textId="77777777" w:rsidTr="00757015"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AFCA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Краткая информация о фотографии (название, наименование объекта, организации-исполнителя работ, наименование точки фотографирования, дата и время фотография, контактные данные ответственного лица)</w:t>
            </w:r>
          </w:p>
          <w:p w14:paraId="101EC1F6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14:paraId="0703AB39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14:paraId="32CC6DAB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14:paraId="6798094B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14:paraId="4EA969B9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14:paraId="5449B220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6040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Краткая информация о фотографии (название, наименование объекта, организации-исполнителя работ, наименование точки фотографирования, дата и время фотография, контактные данные ответственного лица)</w:t>
            </w:r>
          </w:p>
          <w:p w14:paraId="75D03CEE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</w:tr>
      <w:tr w:rsidR="00757015" w:rsidRPr="00CA1B6D" w14:paraId="77625006" w14:textId="77777777" w:rsidTr="00757015"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DEE6C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Краткая информация о фотографии (название, наименование объекта, организации-исполнителя работ, наименование точки фотографирования, дата и время фотография, контактные данные ответственного лица)</w:t>
            </w:r>
          </w:p>
          <w:p w14:paraId="55606260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14:paraId="6DAADF1B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14:paraId="4F3DEDAB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14:paraId="15D39177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14:paraId="70803B9F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4837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noProof/>
                <w:color w:val="auto"/>
                <w:lang w:val="ru-RU"/>
              </w:rPr>
              <mc:AlternateContent>
                <mc:Choice Requires="wps">
                  <w:drawing>
                    <wp:anchor distT="45720" distB="45720" distL="114300" distR="114300" simplePos="0" relativeHeight="251713536" behindDoc="0" locked="0" layoutInCell="1" allowOverlap="1" wp14:anchorId="5413A3CC" wp14:editId="107FAF17">
                      <wp:simplePos x="0" y="0"/>
                      <wp:positionH relativeFrom="column">
                        <wp:posOffset>-2632100</wp:posOffset>
                      </wp:positionH>
                      <wp:positionV relativeFrom="paragraph">
                        <wp:posOffset>-479095</wp:posOffset>
                      </wp:positionV>
                      <wp:extent cx="5349930" cy="585462"/>
                      <wp:effectExtent l="0" t="1104900" r="0" b="1110615"/>
                      <wp:wrapNone/>
                      <wp:docPr id="209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20117508">
                                <a:off x="0" y="0"/>
                                <a:ext cx="5349930" cy="58546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13099AA" w14:textId="77777777" w:rsidR="002E76CC" w:rsidRPr="00825A21" w:rsidRDefault="002E76CC" w:rsidP="00757015">
                                  <w:pPr>
                                    <w:jc w:val="center"/>
                                    <w:rPr>
                                      <w:rFonts w:ascii="Arial Black" w:hAnsi="Arial Black"/>
                                      <w:b/>
                                      <w:outline/>
                                      <w:color w:val="ED7D31" w:themeColor="accent2"/>
                                      <w:sz w:val="48"/>
                                      <w14:shadow w14:blurRad="0" w14:dist="38100" w14:dir="2700000" w14:sx="100000" w14:sy="100000" w14:kx="0" w14:ky="0" w14:algn="tl">
                                        <w14:schemeClr w14:val="accent2"/>
                                      </w14:shadow>
                                      <w14:textOutline w14:w="6604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 w:rsidRPr="00825A21">
                                    <w:rPr>
                                      <w:rFonts w:ascii="Arial Black" w:hAnsi="Arial Black"/>
                                      <w:b/>
                                      <w:outline/>
                                      <w:color w:val="ED7D31" w:themeColor="accent2"/>
                                      <w:sz w:val="48"/>
                                      <w:lang w:val="ru-RU"/>
                                      <w14:shadow w14:blurRad="0" w14:dist="38100" w14:dir="2700000" w14:sx="100000" w14:sy="100000" w14:kx="0" w14:ky="0" w14:algn="tl">
                                        <w14:schemeClr w14:val="accent2"/>
                                      </w14:shadow>
                                      <w14:textOutline w14:w="6604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13A3CC" id="_x0000_s1037" type="#_x0000_t202" style="position:absolute;margin-left:-207.25pt;margin-top:-37.7pt;width:421.25pt;height:46.1pt;rotation:-1619277fd;z-index:2517135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" filled="f" strokecolor="#ed7d31 [3205]" strokeweight="1pt">
                      <v:textbox>
                        <w:txbxContent>
                          <w:p w14:paraId="413099AA" w14:textId="77777777" w:rsidR="002E76CC" w:rsidRPr="00825A21" w:rsidRDefault="002E76CC" w:rsidP="00757015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825A21"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:lang w:val="ru-RU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Краткая информация о фотографии (название, наименование объекта, организации-исполнителя работ, наименование точки фотографирования, дата и время фотография, контактные данные ответственного лица)</w:t>
            </w:r>
          </w:p>
          <w:p w14:paraId="74EB066C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</w:tr>
    </w:tbl>
    <w:p w14:paraId="11A4F197" w14:textId="77777777" w:rsidR="00757015" w:rsidRPr="00CA1B6D" w:rsidRDefault="00757015" w:rsidP="00757015">
      <w:pPr>
        <w:rPr>
          <w:rFonts w:ascii="Times New Roman" w:hAnsi="Times New Roman" w:cs="Times New Roman"/>
          <w:color w:val="auto"/>
        </w:rPr>
      </w:pPr>
    </w:p>
    <w:p w14:paraId="7FD4E79F" w14:textId="77777777" w:rsidR="00757015" w:rsidRPr="00CA1B6D" w:rsidRDefault="00757015" w:rsidP="00757015">
      <w:pPr>
        <w:rPr>
          <w:rFonts w:ascii="Times New Roman" w:hAnsi="Times New Roman" w:cs="Times New Roman"/>
          <w:color w:val="auto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3"/>
        <w:gridCol w:w="4854"/>
        <w:gridCol w:w="4854"/>
      </w:tblGrid>
      <w:tr w:rsidR="00CA1B6D" w:rsidRPr="00CA1B6D" w14:paraId="7A3CF6DE" w14:textId="77777777" w:rsidTr="00757015">
        <w:tc>
          <w:tcPr>
            <w:tcW w:w="4853" w:type="dxa"/>
            <w:hideMark/>
          </w:tcPr>
          <w:p w14:paraId="25C6C0B0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От Заказчика:</w:t>
            </w:r>
          </w:p>
        </w:tc>
        <w:tc>
          <w:tcPr>
            <w:tcW w:w="4854" w:type="dxa"/>
          </w:tcPr>
          <w:p w14:paraId="54DAF894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4854" w:type="dxa"/>
            <w:hideMark/>
          </w:tcPr>
          <w:p w14:paraId="6F7F1B08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 xml:space="preserve">От </w:t>
            </w:r>
            <w:r w:rsidR="004751DD">
              <w:rPr>
                <w:rFonts w:ascii="Times New Roman" w:hAnsi="Times New Roman" w:cs="Times New Roman"/>
                <w:color w:val="auto"/>
                <w:lang w:eastAsia="en-US"/>
              </w:rPr>
              <w:t>Подрядчика</w:t>
            </w: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:</w:t>
            </w:r>
          </w:p>
        </w:tc>
      </w:tr>
      <w:tr w:rsidR="00757015" w:rsidRPr="00CA1B6D" w14:paraId="6C49BC32" w14:textId="77777777" w:rsidTr="00757015">
        <w:tc>
          <w:tcPr>
            <w:tcW w:w="4853" w:type="dxa"/>
          </w:tcPr>
          <w:p w14:paraId="0FD79152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14:paraId="5BEEB534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 xml:space="preserve">___________________________________ </w:t>
            </w:r>
          </w:p>
          <w:p w14:paraId="6FAA717E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___________________________________</w:t>
            </w:r>
          </w:p>
          <w:p w14:paraId="78D0D44C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14:paraId="7E6D6C9B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14:paraId="46EC6008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_______________________ Фамилия И.О.</w:t>
            </w:r>
          </w:p>
        </w:tc>
        <w:tc>
          <w:tcPr>
            <w:tcW w:w="4854" w:type="dxa"/>
          </w:tcPr>
          <w:p w14:paraId="752CF822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4854" w:type="dxa"/>
          </w:tcPr>
          <w:p w14:paraId="59381966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14:paraId="5833515E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 xml:space="preserve">___________________________________ </w:t>
            </w:r>
          </w:p>
          <w:p w14:paraId="43C571E4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___________________________________</w:t>
            </w:r>
          </w:p>
          <w:p w14:paraId="08AF2381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14:paraId="41F1C003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14:paraId="72601D1C" w14:textId="77777777" w:rsidR="00757015" w:rsidRPr="00CA1B6D" w:rsidRDefault="0075701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_______________________ Фамилия И.О.</w:t>
            </w:r>
          </w:p>
        </w:tc>
      </w:tr>
    </w:tbl>
    <w:p w14:paraId="63C5C246" w14:textId="77777777" w:rsidR="00757015" w:rsidRPr="00CA1B6D" w:rsidRDefault="00757015" w:rsidP="00757015">
      <w:pPr>
        <w:rPr>
          <w:rFonts w:ascii="Times New Roman" w:hAnsi="Times New Roman" w:cs="Times New Roman"/>
          <w:color w:val="auto"/>
        </w:rPr>
      </w:pPr>
    </w:p>
    <w:p w14:paraId="34BAD7DD" w14:textId="77777777" w:rsidR="00757015" w:rsidRPr="00CA1B6D" w:rsidRDefault="00757015" w:rsidP="00757015">
      <w:pPr>
        <w:rPr>
          <w:rFonts w:ascii="Times New Roman" w:hAnsi="Times New Roman" w:cs="Times New Roman"/>
          <w:color w:val="auto"/>
        </w:rPr>
      </w:pPr>
    </w:p>
    <w:p w14:paraId="7EF80A5B" w14:textId="77777777" w:rsidR="000548A0" w:rsidRPr="00CA1B6D" w:rsidRDefault="000548A0" w:rsidP="000548A0">
      <w:pPr>
        <w:rPr>
          <w:rFonts w:ascii="Times New Roman" w:hAnsi="Times New Roman" w:cs="Times New Roman"/>
          <w:color w:val="auto"/>
        </w:rPr>
        <w:sectPr w:rsidR="000548A0" w:rsidRPr="00CA1B6D" w:rsidSect="00C734C8">
          <w:pgSz w:w="16838" w:h="11906" w:orient="landscape"/>
          <w:pgMar w:top="1134" w:right="1134" w:bottom="1134" w:left="1134" w:header="708" w:footer="708" w:gutter="0"/>
          <w:cols w:space="708"/>
          <w:docGrid w:linePitch="360"/>
        </w:sectPr>
      </w:pPr>
    </w:p>
    <w:p w14:paraId="0CB2336E" w14:textId="77777777" w:rsidR="000548A0" w:rsidRPr="00CA1B6D" w:rsidRDefault="000548A0" w:rsidP="000548A0">
      <w:pPr>
        <w:pStyle w:val="1"/>
        <w:ind w:left="9639"/>
        <w:rPr>
          <w:rFonts w:ascii="Times New Roman" w:hAnsi="Times New Roman" w:cs="Times New Roman"/>
          <w:b/>
          <w:color w:val="auto"/>
          <w:sz w:val="24"/>
          <w:lang w:val="ru-RU"/>
        </w:rPr>
      </w:pPr>
      <w:bookmarkStart w:id="18" w:name="_Ref485998999"/>
      <w:bookmarkStart w:id="19" w:name="_Toc521597264"/>
      <w:r w:rsidRPr="00CA1B6D">
        <w:rPr>
          <w:rFonts w:ascii="Times New Roman" w:hAnsi="Times New Roman" w:cs="Times New Roman"/>
          <w:b/>
          <w:color w:val="auto"/>
          <w:sz w:val="24"/>
          <w:lang w:val="ru-RU"/>
        </w:rPr>
        <w:lastRenderedPageBreak/>
        <w:t xml:space="preserve">Приложение </w:t>
      </w:r>
      <w:r w:rsidR="00CB5AFA">
        <w:rPr>
          <w:rFonts w:ascii="Times New Roman" w:hAnsi="Times New Roman" w:cs="Times New Roman"/>
          <w:b/>
          <w:color w:val="auto"/>
          <w:sz w:val="24"/>
          <w:lang w:val="ru-RU"/>
        </w:rPr>
        <w:t>З</w:t>
      </w:r>
      <w:r w:rsidRPr="00CA1B6D">
        <w:rPr>
          <w:rFonts w:ascii="Times New Roman" w:hAnsi="Times New Roman" w:cs="Times New Roman"/>
          <w:b/>
          <w:color w:val="auto"/>
          <w:sz w:val="24"/>
          <w:lang w:val="ru-RU"/>
        </w:rPr>
        <w:t xml:space="preserve">. Образец </w:t>
      </w:r>
      <w:r w:rsidR="00064F23" w:rsidRPr="00CA1B6D">
        <w:rPr>
          <w:rFonts w:ascii="Times New Roman" w:hAnsi="Times New Roman" w:cs="Times New Roman"/>
          <w:b/>
          <w:color w:val="auto"/>
          <w:sz w:val="24"/>
          <w:lang w:val="ru-RU"/>
        </w:rPr>
        <w:t xml:space="preserve">Отчета </w:t>
      </w:r>
      <w:r w:rsidRPr="00CA1B6D">
        <w:rPr>
          <w:rFonts w:ascii="Times New Roman" w:hAnsi="Times New Roman" w:cs="Times New Roman"/>
          <w:b/>
          <w:color w:val="auto"/>
          <w:sz w:val="24"/>
          <w:lang w:val="ru-RU"/>
        </w:rPr>
        <w:t xml:space="preserve">о поставке и передаче в монтаж материально-технических ресурсов в зоне ответственности </w:t>
      </w:r>
      <w:bookmarkEnd w:id="18"/>
      <w:r w:rsidR="004751DD">
        <w:rPr>
          <w:rFonts w:ascii="Times New Roman" w:hAnsi="Times New Roman" w:cs="Times New Roman"/>
          <w:b/>
          <w:color w:val="auto"/>
          <w:sz w:val="24"/>
          <w:lang w:val="ru-RU"/>
        </w:rPr>
        <w:t>Подрядчика</w:t>
      </w:r>
      <w:bookmarkEnd w:id="19"/>
      <w:r w:rsidR="00E96A8D">
        <w:rPr>
          <w:rFonts w:ascii="Times New Roman" w:hAnsi="Times New Roman" w:cs="Times New Roman"/>
          <w:b/>
          <w:color w:val="auto"/>
          <w:sz w:val="24"/>
          <w:lang w:val="ru-RU"/>
        </w:rPr>
        <w:t xml:space="preserve"> </w:t>
      </w:r>
    </w:p>
    <w:p w14:paraId="2B6BCBDE" w14:textId="77777777" w:rsidR="00064F23" w:rsidRPr="00CA1B6D" w:rsidRDefault="00064F23" w:rsidP="00064F23">
      <w:pPr>
        <w:rPr>
          <w:rFonts w:ascii="Times New Roman" w:hAnsi="Times New Roman" w:cs="Times New Roman"/>
          <w:color w:val="auto"/>
          <w:lang w:val="ru-RU"/>
        </w:rPr>
      </w:pPr>
    </w:p>
    <w:p w14:paraId="6178D35F" w14:textId="77777777" w:rsidR="00064F23" w:rsidRPr="00CA1B6D" w:rsidRDefault="00064F23" w:rsidP="00064F23">
      <w:pPr>
        <w:jc w:val="center"/>
        <w:rPr>
          <w:rFonts w:ascii="Times New Roman" w:hAnsi="Times New Roman" w:cs="Times New Roman"/>
          <w:b/>
          <w:color w:val="auto"/>
          <w:lang w:val="ru-RU"/>
        </w:rPr>
      </w:pPr>
      <w:r w:rsidRPr="00CA1B6D">
        <w:rPr>
          <w:rFonts w:ascii="Times New Roman" w:hAnsi="Times New Roman" w:cs="Times New Roman"/>
          <w:b/>
          <w:color w:val="auto"/>
        </w:rPr>
        <w:t xml:space="preserve">ОТЧЕТ </w:t>
      </w:r>
    </w:p>
    <w:p w14:paraId="7351C78A" w14:textId="77777777" w:rsidR="00064F23" w:rsidRPr="00CA1B6D" w:rsidRDefault="00064F23" w:rsidP="00064F23">
      <w:pPr>
        <w:jc w:val="center"/>
        <w:rPr>
          <w:rFonts w:ascii="Times New Roman" w:hAnsi="Times New Roman" w:cs="Times New Roman"/>
          <w:b/>
          <w:color w:val="auto"/>
        </w:rPr>
      </w:pPr>
      <w:r w:rsidRPr="00CA1B6D">
        <w:rPr>
          <w:rFonts w:ascii="Times New Roman" w:hAnsi="Times New Roman" w:cs="Times New Roman"/>
          <w:b/>
          <w:color w:val="auto"/>
        </w:rPr>
        <w:t xml:space="preserve">ОБ ИСПОЛНЕНИИ ГРАФИКА ПОСТАВКИ И ПЕРЕДАЧИ В МОНТАЖ </w:t>
      </w:r>
    </w:p>
    <w:p w14:paraId="2360E5C8" w14:textId="77777777" w:rsidR="00064F23" w:rsidRPr="007E45DC" w:rsidRDefault="00064F23" w:rsidP="00064F23">
      <w:pPr>
        <w:jc w:val="center"/>
        <w:rPr>
          <w:rFonts w:ascii="Times New Roman" w:hAnsi="Times New Roman" w:cs="Times New Roman"/>
          <w:b/>
          <w:color w:val="auto"/>
          <w:lang w:val="ru-RU"/>
        </w:rPr>
      </w:pPr>
      <w:r w:rsidRPr="00CA1B6D">
        <w:rPr>
          <w:rFonts w:ascii="Times New Roman" w:hAnsi="Times New Roman" w:cs="Times New Roman"/>
          <w:b/>
          <w:color w:val="auto"/>
        </w:rPr>
        <w:t xml:space="preserve">ОБОРУДОВАНИЯ И МАТЕРИАЛОВ ПОСТАВКИ В ЗОНЕ ОТВЕТСТВЕННОСТИ </w:t>
      </w:r>
      <w:r w:rsidR="004751DD">
        <w:rPr>
          <w:rFonts w:ascii="Times New Roman" w:hAnsi="Times New Roman" w:cs="Times New Roman"/>
          <w:b/>
          <w:color w:val="auto"/>
          <w:lang w:val="ru-RU"/>
        </w:rPr>
        <w:t>ПОДРЯДЧИКА</w:t>
      </w:r>
    </w:p>
    <w:p w14:paraId="575BEBD1" w14:textId="77777777" w:rsidR="00064F23" w:rsidRPr="00CA1B6D" w:rsidRDefault="00064F23" w:rsidP="00064F23">
      <w:pPr>
        <w:jc w:val="center"/>
        <w:rPr>
          <w:rFonts w:ascii="Times New Roman" w:hAnsi="Times New Roman" w:cs="Times New Roman"/>
          <w:color w:val="auto"/>
        </w:rPr>
      </w:pPr>
      <w:r w:rsidRPr="00CA1B6D">
        <w:rPr>
          <w:rFonts w:ascii="Times New Roman" w:hAnsi="Times New Roman" w:cs="Times New Roman"/>
          <w:b/>
          <w:color w:val="auto"/>
        </w:rPr>
        <w:t>по состоянию на «___»_______ 20__г.</w:t>
      </w:r>
    </w:p>
    <w:p w14:paraId="7C7299AC" w14:textId="77777777" w:rsidR="00064F23" w:rsidRPr="00CA1B6D" w:rsidRDefault="00064F23" w:rsidP="00064F23">
      <w:pPr>
        <w:rPr>
          <w:rFonts w:ascii="Times New Roman" w:hAnsi="Times New Roman" w:cs="Times New Roman"/>
          <w:color w:val="auto"/>
        </w:rPr>
      </w:pPr>
    </w:p>
    <w:tbl>
      <w:tblPr>
        <w:tblStyle w:val="11"/>
        <w:tblW w:w="15300" w:type="dxa"/>
        <w:tblLayout w:type="fixed"/>
        <w:tblLook w:val="04A0" w:firstRow="1" w:lastRow="0" w:firstColumn="1" w:lastColumn="0" w:noHBand="0" w:noVBand="1"/>
      </w:tblPr>
      <w:tblGrid>
        <w:gridCol w:w="420"/>
        <w:gridCol w:w="560"/>
        <w:gridCol w:w="851"/>
        <w:gridCol w:w="851"/>
        <w:gridCol w:w="852"/>
        <w:gridCol w:w="851"/>
        <w:gridCol w:w="850"/>
        <w:gridCol w:w="567"/>
        <w:gridCol w:w="567"/>
        <w:gridCol w:w="426"/>
        <w:gridCol w:w="424"/>
        <w:gridCol w:w="425"/>
        <w:gridCol w:w="851"/>
        <w:gridCol w:w="850"/>
        <w:gridCol w:w="851"/>
        <w:gridCol w:w="425"/>
        <w:gridCol w:w="426"/>
        <w:gridCol w:w="567"/>
        <w:gridCol w:w="991"/>
        <w:gridCol w:w="992"/>
        <w:gridCol w:w="993"/>
        <w:gridCol w:w="710"/>
      </w:tblGrid>
      <w:tr w:rsidR="00CA1B6D" w:rsidRPr="00CA1B6D" w14:paraId="0772C606" w14:textId="77777777" w:rsidTr="00BF2E51">
        <w:trPr>
          <w:trHeight w:val="325"/>
        </w:trPr>
        <w:tc>
          <w:tcPr>
            <w:tcW w:w="419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37E5923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  <w:t>№ п/п</w:t>
            </w:r>
          </w:p>
        </w:tc>
        <w:tc>
          <w:tcPr>
            <w:tcW w:w="559" w:type="dxa"/>
            <w:vMerge w:val="restart"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12E8515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  <w:t>Шифр объекта</w:t>
            </w:r>
          </w:p>
        </w:tc>
        <w:tc>
          <w:tcPr>
            <w:tcW w:w="850" w:type="dxa"/>
            <w:vMerge w:val="restart"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0B449A6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  <w:t>Наименование объекта строительства и оборудования и материалов</w:t>
            </w:r>
          </w:p>
        </w:tc>
        <w:tc>
          <w:tcPr>
            <w:tcW w:w="850" w:type="dxa"/>
            <w:vMerge w:val="restart"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F7A4908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  <w:t>Раздел документации, номер и марка чертежа</w:t>
            </w:r>
          </w:p>
        </w:tc>
        <w:tc>
          <w:tcPr>
            <w:tcW w:w="851" w:type="dxa"/>
            <w:vMerge w:val="restart"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hideMark/>
          </w:tcPr>
          <w:p w14:paraId="1150AF0C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  <w:t>Номер и позиция комплектовочной ведомости</w:t>
            </w:r>
          </w:p>
        </w:tc>
        <w:tc>
          <w:tcPr>
            <w:tcW w:w="850" w:type="dxa"/>
            <w:vMerge w:val="restart"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hideMark/>
          </w:tcPr>
          <w:p w14:paraId="5F580BA4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  <w:t>Наименование номенклатурной группы и подгруппы МТР</w:t>
            </w:r>
          </w:p>
        </w:tc>
        <w:tc>
          <w:tcPr>
            <w:tcW w:w="850" w:type="dxa"/>
            <w:vMerge w:val="restart"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FC379D4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  <w:t>Тип МТР</w:t>
            </w:r>
          </w:p>
          <w:p w14:paraId="19259F65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  <w:t>(материалы / оборудование)</w:t>
            </w:r>
          </w:p>
        </w:tc>
        <w:tc>
          <w:tcPr>
            <w:tcW w:w="567" w:type="dxa"/>
            <w:vMerge w:val="restart"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hideMark/>
          </w:tcPr>
          <w:p w14:paraId="5360B650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  <w:t>Код ЕНС</w:t>
            </w:r>
          </w:p>
        </w:tc>
        <w:tc>
          <w:tcPr>
            <w:tcW w:w="567" w:type="dxa"/>
            <w:vMerge w:val="restart"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03F05FC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  <w:t>Единица измерения</w:t>
            </w:r>
          </w:p>
        </w:tc>
        <w:tc>
          <w:tcPr>
            <w:tcW w:w="1275" w:type="dxa"/>
            <w:gridSpan w:val="3"/>
            <w:tcBorders>
              <w:top w:val="double" w:sz="4" w:space="0" w:color="auto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CD5761A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  <w:t>Количество МТР, поставка</w:t>
            </w:r>
          </w:p>
        </w:tc>
        <w:tc>
          <w:tcPr>
            <w:tcW w:w="2552" w:type="dxa"/>
            <w:gridSpan w:val="3"/>
            <w:tcBorders>
              <w:top w:val="double" w:sz="4" w:space="0" w:color="auto"/>
              <w:left w:val="single" w:sz="4" w:space="0" w:color="BFBFBF" w:themeColor="background1" w:themeShade="BF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420B051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  <w:t>Дата поставки МТР</w:t>
            </w:r>
          </w:p>
        </w:tc>
        <w:tc>
          <w:tcPr>
            <w:tcW w:w="1418" w:type="dxa"/>
            <w:gridSpan w:val="3"/>
            <w:tcBorders>
              <w:top w:val="double" w:sz="4" w:space="0" w:color="auto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6518EA57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  <w:t>Количество МТР, передача в монтаж</w:t>
            </w:r>
          </w:p>
        </w:tc>
        <w:tc>
          <w:tcPr>
            <w:tcW w:w="2976" w:type="dxa"/>
            <w:gridSpan w:val="3"/>
            <w:tcBorders>
              <w:top w:val="doub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hideMark/>
          </w:tcPr>
          <w:p w14:paraId="07E3006C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  <w:t>Дата передачи МТР в монтаж</w:t>
            </w:r>
          </w:p>
        </w:tc>
        <w:tc>
          <w:tcPr>
            <w:tcW w:w="710" w:type="dxa"/>
            <w:vMerge w:val="restart"/>
            <w:tcBorders>
              <w:top w:val="double" w:sz="4" w:space="0" w:color="auto"/>
              <w:left w:val="double" w:sz="4" w:space="0" w:color="7F7F7F" w:themeColor="text1" w:themeTint="80"/>
              <w:bottom w:val="doub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A93E988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  <w:t>Комментарии</w:t>
            </w:r>
          </w:p>
        </w:tc>
      </w:tr>
      <w:tr w:rsidR="00CA1B6D" w:rsidRPr="00CA1B6D" w14:paraId="3703CA2D" w14:textId="77777777" w:rsidTr="00BF2E51">
        <w:trPr>
          <w:trHeight w:val="247"/>
        </w:trPr>
        <w:tc>
          <w:tcPr>
            <w:tcW w:w="419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vAlign w:val="center"/>
            <w:hideMark/>
          </w:tcPr>
          <w:p w14:paraId="59238FD2" w14:textId="77777777" w:rsidR="00064F23" w:rsidRPr="00CA1B6D" w:rsidRDefault="00064F23" w:rsidP="00BF2E51">
            <w:pPr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59" w:type="dxa"/>
            <w:vMerge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vAlign w:val="center"/>
            <w:hideMark/>
          </w:tcPr>
          <w:p w14:paraId="44515B9B" w14:textId="77777777" w:rsidR="00064F23" w:rsidRPr="00CA1B6D" w:rsidRDefault="00064F23" w:rsidP="00BF2E51">
            <w:pPr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vAlign w:val="center"/>
            <w:hideMark/>
          </w:tcPr>
          <w:p w14:paraId="00342DDE" w14:textId="77777777" w:rsidR="00064F23" w:rsidRPr="00CA1B6D" w:rsidRDefault="00064F23" w:rsidP="00BF2E51">
            <w:pPr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vAlign w:val="center"/>
            <w:hideMark/>
          </w:tcPr>
          <w:p w14:paraId="6CD047FB" w14:textId="77777777" w:rsidR="00064F23" w:rsidRPr="00CA1B6D" w:rsidRDefault="00064F23" w:rsidP="00BF2E51">
            <w:pPr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vAlign w:val="center"/>
            <w:hideMark/>
          </w:tcPr>
          <w:p w14:paraId="0D665A14" w14:textId="77777777" w:rsidR="00064F23" w:rsidRPr="00CA1B6D" w:rsidRDefault="00064F23" w:rsidP="00BF2E51">
            <w:pPr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vAlign w:val="center"/>
            <w:hideMark/>
          </w:tcPr>
          <w:p w14:paraId="2A9A76BA" w14:textId="77777777" w:rsidR="00064F23" w:rsidRPr="00CA1B6D" w:rsidRDefault="00064F23" w:rsidP="00BF2E51">
            <w:pPr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vAlign w:val="center"/>
            <w:hideMark/>
          </w:tcPr>
          <w:p w14:paraId="02C97FA9" w14:textId="77777777" w:rsidR="00064F23" w:rsidRPr="00CA1B6D" w:rsidRDefault="00064F23" w:rsidP="00BF2E51">
            <w:pPr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vAlign w:val="center"/>
            <w:hideMark/>
          </w:tcPr>
          <w:p w14:paraId="073331D1" w14:textId="77777777" w:rsidR="00064F23" w:rsidRPr="00CA1B6D" w:rsidRDefault="00064F23" w:rsidP="00BF2E51">
            <w:pPr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double" w:sz="4" w:space="0" w:color="7F7F7F" w:themeColor="text1" w:themeTint="80"/>
            </w:tcBorders>
            <w:vAlign w:val="center"/>
            <w:hideMark/>
          </w:tcPr>
          <w:p w14:paraId="520AD3FA" w14:textId="77777777" w:rsidR="00064F23" w:rsidRPr="00CA1B6D" w:rsidRDefault="00064F23" w:rsidP="00BF2E51">
            <w:pPr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472FF5F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  <w:t>План</w:t>
            </w:r>
          </w:p>
        </w:tc>
        <w:tc>
          <w:tcPr>
            <w:tcW w:w="424" w:type="dxa"/>
            <w:tcBorders>
              <w:top w:val="single" w:sz="4" w:space="0" w:color="7F7F7F" w:themeColor="text1" w:themeTint="80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ABB96BC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  <w:t>Факт</w:t>
            </w:r>
          </w:p>
        </w:tc>
        <w:tc>
          <w:tcPr>
            <w:tcW w:w="425" w:type="dxa"/>
            <w:tcBorders>
              <w:top w:val="single" w:sz="4" w:space="0" w:color="7F7F7F" w:themeColor="text1" w:themeTint="80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9927F1E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  <w:t>Прогноз</w:t>
            </w:r>
          </w:p>
        </w:tc>
        <w:tc>
          <w:tcPr>
            <w:tcW w:w="851" w:type="dxa"/>
            <w:tcBorders>
              <w:top w:val="single" w:sz="4" w:space="0" w:color="7F7F7F" w:themeColor="text1" w:themeTint="80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4236D0E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  <w:t>План</w:t>
            </w:r>
          </w:p>
        </w:tc>
        <w:tc>
          <w:tcPr>
            <w:tcW w:w="850" w:type="dxa"/>
            <w:tcBorders>
              <w:top w:val="single" w:sz="4" w:space="0" w:color="7F7F7F" w:themeColor="text1" w:themeTint="80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E1B6CAD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  <w:t>Факт</w:t>
            </w:r>
          </w:p>
        </w:tc>
        <w:tc>
          <w:tcPr>
            <w:tcW w:w="851" w:type="dxa"/>
            <w:tcBorders>
              <w:top w:val="single" w:sz="4" w:space="0" w:color="7F7F7F" w:themeColor="text1" w:themeTint="80"/>
              <w:left w:val="single" w:sz="4" w:space="0" w:color="BFBFBF" w:themeColor="background1" w:themeShade="BF"/>
              <w:bottom w:val="doub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D252AB2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  <w:t>Прогноз</w:t>
            </w: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hideMark/>
          </w:tcPr>
          <w:p w14:paraId="15E3E6A1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  <w:t>План</w:t>
            </w: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7F7F7F" w:themeColor="text1" w:themeTint="80" w:themeShade="BF"/>
              <w:right w:val="single" w:sz="4" w:space="0" w:color="BFBFBF" w:themeColor="background1" w:themeShade="BF"/>
            </w:tcBorders>
            <w:hideMark/>
          </w:tcPr>
          <w:p w14:paraId="63135A9F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  <w:t>Факт</w:t>
            </w: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7F7F7F" w:themeColor="text1" w:themeTint="80" w:themeShade="BF"/>
              <w:right w:val="single" w:sz="4" w:space="0" w:color="BFBFBF" w:themeColor="background1" w:themeShade="BF"/>
            </w:tcBorders>
            <w:hideMark/>
          </w:tcPr>
          <w:p w14:paraId="78885F13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  <w:t>Прогноз</w:t>
            </w:r>
          </w:p>
        </w:tc>
        <w:tc>
          <w:tcPr>
            <w:tcW w:w="9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7F7F7F" w:themeColor="text1" w:themeTint="80" w:themeShade="BF"/>
              <w:right w:val="single" w:sz="4" w:space="0" w:color="BFBFBF" w:themeColor="background1" w:themeShade="BF"/>
            </w:tcBorders>
            <w:hideMark/>
          </w:tcPr>
          <w:p w14:paraId="22B44986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7F7F7F" w:themeColor="text1" w:themeTint="80" w:themeShade="BF"/>
              <w:right w:val="single" w:sz="4" w:space="0" w:color="BFBFBF" w:themeColor="background1" w:themeShade="BF"/>
            </w:tcBorders>
            <w:hideMark/>
          </w:tcPr>
          <w:p w14:paraId="797569A0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  <w:t>Факт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7F7F7F" w:themeColor="text1" w:themeTint="80"/>
              <w:right w:val="double" w:sz="4" w:space="0" w:color="7F7F7F" w:themeColor="text1" w:themeTint="80"/>
            </w:tcBorders>
            <w:hideMark/>
          </w:tcPr>
          <w:p w14:paraId="28621810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  <w:t>Прогноз</w:t>
            </w:r>
          </w:p>
        </w:tc>
        <w:tc>
          <w:tcPr>
            <w:tcW w:w="710" w:type="dxa"/>
            <w:vMerge/>
            <w:tcBorders>
              <w:top w:val="double" w:sz="4" w:space="0" w:color="auto"/>
              <w:left w:val="double" w:sz="4" w:space="0" w:color="7F7F7F" w:themeColor="text1" w:themeTint="80"/>
              <w:bottom w:val="double" w:sz="4" w:space="0" w:color="7F7F7F" w:themeColor="text1" w:themeTint="80"/>
              <w:right w:val="double" w:sz="4" w:space="0" w:color="7F7F7F" w:themeColor="text1" w:themeTint="80"/>
            </w:tcBorders>
            <w:vAlign w:val="center"/>
            <w:hideMark/>
          </w:tcPr>
          <w:p w14:paraId="5641D7E2" w14:textId="77777777" w:rsidR="00064F23" w:rsidRPr="00CA1B6D" w:rsidRDefault="00064F23" w:rsidP="00BF2E51">
            <w:pPr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</w:p>
        </w:tc>
      </w:tr>
      <w:tr w:rsidR="00CA1B6D" w:rsidRPr="00CA1B6D" w14:paraId="2798FCE5" w14:textId="77777777" w:rsidTr="00BF2E51">
        <w:tc>
          <w:tcPr>
            <w:tcW w:w="419" w:type="dxa"/>
            <w:tcBorders>
              <w:top w:val="double" w:sz="4" w:space="0" w:color="7F7F7F" w:themeColor="text1" w:themeTint="80"/>
              <w:left w:val="doub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76FE85B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1.1</w:t>
            </w:r>
          </w:p>
        </w:tc>
        <w:tc>
          <w:tcPr>
            <w:tcW w:w="559" w:type="dxa"/>
            <w:tcBorders>
              <w:top w:val="double" w:sz="4" w:space="0" w:color="7F7F7F" w:themeColor="text1" w:themeTint="80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31B3E4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double" w:sz="4" w:space="0" w:color="7F7F7F" w:themeColor="text1" w:themeTint="80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CCEFA96" w14:textId="77777777" w:rsidR="00064F23" w:rsidRPr="00CA1B6D" w:rsidRDefault="00064F23" w:rsidP="007E45DC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  <w:t>Объект №1</w:t>
            </w:r>
          </w:p>
        </w:tc>
        <w:tc>
          <w:tcPr>
            <w:tcW w:w="850" w:type="dxa"/>
            <w:tcBorders>
              <w:top w:val="double" w:sz="4" w:space="0" w:color="7F7F7F" w:themeColor="text1" w:themeTint="80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700E47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double" w:sz="4" w:space="0" w:color="7F7F7F" w:themeColor="text1" w:themeTint="80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4E0A611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double" w:sz="4" w:space="0" w:color="7F7F7F" w:themeColor="text1" w:themeTint="80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94F9FCA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double" w:sz="4" w:space="0" w:color="7F7F7F" w:themeColor="text1" w:themeTint="80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B1B20B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double" w:sz="4" w:space="0" w:color="7F7F7F" w:themeColor="text1" w:themeTint="80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208298A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double" w:sz="4" w:space="0" w:color="7F7F7F" w:themeColor="text1" w:themeTint="80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2E48EE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6" w:type="dxa"/>
            <w:tcBorders>
              <w:top w:val="double" w:sz="4" w:space="0" w:color="7F7F7F" w:themeColor="text1" w:themeTint="80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B0BC56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4" w:type="dxa"/>
            <w:tcBorders>
              <w:top w:val="double" w:sz="4" w:space="0" w:color="7F7F7F" w:themeColor="text1" w:themeTint="80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35FBF9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double" w:sz="4" w:space="0" w:color="7F7F7F" w:themeColor="text1" w:themeTint="80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1032EF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double" w:sz="4" w:space="0" w:color="7F7F7F" w:themeColor="text1" w:themeTint="80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17ECC7F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850" w:type="dxa"/>
            <w:tcBorders>
              <w:top w:val="double" w:sz="4" w:space="0" w:color="7F7F7F" w:themeColor="text1" w:themeTint="80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877FD86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851" w:type="dxa"/>
            <w:tcBorders>
              <w:top w:val="double" w:sz="4" w:space="0" w:color="7F7F7F" w:themeColor="text1" w:themeTint="80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E45F244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425" w:type="dxa"/>
            <w:tcBorders>
              <w:top w:val="double" w:sz="4" w:space="0" w:color="7F7F7F" w:themeColor="text1" w:themeTint="80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C6C0CD2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double" w:sz="4" w:space="0" w:color="7F7F7F" w:themeColor="text1" w:themeTint="80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834A045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double" w:sz="4" w:space="0" w:color="7F7F7F" w:themeColor="text1" w:themeTint="80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5F53196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double" w:sz="4" w:space="0" w:color="7F7F7F" w:themeColor="text1" w:themeTint="80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1A7C1C04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992" w:type="dxa"/>
            <w:tcBorders>
              <w:top w:val="double" w:sz="4" w:space="0" w:color="7F7F7F" w:themeColor="text1" w:themeTint="80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264B74BC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993" w:type="dxa"/>
            <w:tcBorders>
              <w:top w:val="double" w:sz="4" w:space="0" w:color="7F7F7F" w:themeColor="text1" w:themeTint="80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hideMark/>
          </w:tcPr>
          <w:p w14:paraId="37CA1B60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710" w:type="dxa"/>
            <w:tcBorders>
              <w:top w:val="double" w:sz="4" w:space="0" w:color="7F7F7F" w:themeColor="text1" w:themeTint="80"/>
              <w:left w:val="double" w:sz="4" w:space="0" w:color="7F7F7F" w:themeColor="text1" w:themeTint="80"/>
              <w:bottom w:val="single" w:sz="4" w:space="0" w:color="FFFFFF" w:themeColor="background1" w:themeTint="80" w:themeShade="BF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890BDD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</w:p>
        </w:tc>
      </w:tr>
      <w:tr w:rsidR="00CA1B6D" w:rsidRPr="00CA1B6D" w14:paraId="59496EEA" w14:textId="77777777" w:rsidTr="00BF2E51">
        <w:tc>
          <w:tcPr>
            <w:tcW w:w="419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32AAE57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6F0E95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A8F2ED6" w14:textId="77777777" w:rsidR="00064F23" w:rsidRPr="00CA1B6D" w:rsidRDefault="00064F23" w:rsidP="00BF2E51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 xml:space="preserve"> - наименование МТР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04B73C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9F65D6D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B6AF657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7935FC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218B7DF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52D01C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06A3CE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C6E350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0B46DC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EAA34BF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2B66086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9A1C60D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E37C49B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C7E26A8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E9DC549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65A65B95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3A1449B5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hideMark/>
          </w:tcPr>
          <w:p w14:paraId="375C71C8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710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85D501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CA1B6D" w:rsidRPr="00CA1B6D" w14:paraId="33CA704D" w14:textId="77777777" w:rsidTr="00BF2E51">
        <w:tc>
          <w:tcPr>
            <w:tcW w:w="419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130E20B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5CB46E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E82EAA8" w14:textId="77777777" w:rsidR="00064F23" w:rsidRPr="00CA1B6D" w:rsidRDefault="00064F23" w:rsidP="00BF2E51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 xml:space="preserve"> - наименование МТР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70EAE5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9F0586A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47CB2D8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E60E96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ACA9618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ECC51A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523AA1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A01791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B4F0C9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B864A6E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9E217BB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1B53C7F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0DEACA1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99163D2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9AF4621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04224DD6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3310C929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hideMark/>
          </w:tcPr>
          <w:p w14:paraId="2601E923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710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59A2E1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CA1B6D" w:rsidRPr="00CA1B6D" w14:paraId="634183A1" w14:textId="77777777" w:rsidTr="00BF2E51">
        <w:tc>
          <w:tcPr>
            <w:tcW w:w="419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842F649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EF5730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7F0B243" w14:textId="77777777" w:rsidR="00064F23" w:rsidRPr="00CA1B6D" w:rsidRDefault="00064F23" w:rsidP="00BF2E51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- наименование МТР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F3AEC7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A84B41F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FFF136E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993AB5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C6DD9C5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480DE5" w14:textId="77777777" w:rsidR="00064F23" w:rsidRPr="00CA1B6D" w:rsidRDefault="001E479D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noProof/>
                <w:color w:val="auto"/>
                <w:lang w:val="ru-RU"/>
              </w:rPr>
              <mc:AlternateContent>
                <mc:Choice Requires="wps">
                  <w:drawing>
                    <wp:anchor distT="45720" distB="45720" distL="114300" distR="114300" simplePos="0" relativeHeight="251719680" behindDoc="0" locked="0" layoutInCell="1" allowOverlap="1" wp14:anchorId="0D6CC100" wp14:editId="2034E6F5">
                      <wp:simplePos x="0" y="0"/>
                      <wp:positionH relativeFrom="column">
                        <wp:posOffset>-1670430</wp:posOffset>
                      </wp:positionH>
                      <wp:positionV relativeFrom="paragraph">
                        <wp:posOffset>-701141</wp:posOffset>
                      </wp:positionV>
                      <wp:extent cx="5349930" cy="585462"/>
                      <wp:effectExtent l="0" t="1104900" r="0" b="1110615"/>
                      <wp:wrapNone/>
                      <wp:docPr id="21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20117508">
                                <a:off x="0" y="0"/>
                                <a:ext cx="5349930" cy="58546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C79CA0B" w14:textId="77777777" w:rsidR="002E76CC" w:rsidRPr="00825A21" w:rsidRDefault="002E76CC" w:rsidP="001E479D">
                                  <w:pPr>
                                    <w:jc w:val="center"/>
                                    <w:rPr>
                                      <w:rFonts w:ascii="Arial Black" w:hAnsi="Arial Black"/>
                                      <w:b/>
                                      <w:outline/>
                                      <w:color w:val="ED7D31" w:themeColor="accent2"/>
                                      <w:sz w:val="48"/>
                                      <w14:shadow w14:blurRad="0" w14:dist="38100" w14:dir="2700000" w14:sx="100000" w14:sy="100000" w14:kx="0" w14:ky="0" w14:algn="tl">
                                        <w14:schemeClr w14:val="accent2"/>
                                      </w14:shadow>
                                      <w14:textOutline w14:w="6604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 w:rsidRPr="00825A21">
                                    <w:rPr>
                                      <w:rFonts w:ascii="Arial Black" w:hAnsi="Arial Black"/>
                                      <w:b/>
                                      <w:outline/>
                                      <w:color w:val="ED7D31" w:themeColor="accent2"/>
                                      <w:sz w:val="48"/>
                                      <w:lang w:val="ru-RU"/>
                                      <w14:shadow w14:blurRad="0" w14:dist="38100" w14:dir="2700000" w14:sx="100000" w14:sy="100000" w14:kx="0" w14:ky="0" w14:algn="tl">
                                        <w14:schemeClr w14:val="accent2"/>
                                      </w14:shadow>
                                      <w14:textOutline w14:w="6604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D6CC100" id="_x0000_s1038" type="#_x0000_t202" style="position:absolute;left:0;text-align:left;margin-left:-131.55pt;margin-top:-55.2pt;width:421.25pt;height:46.1pt;rotation:-1619277fd;z-index:2517196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" filled="f" strokecolor="#ed7d31 [3205]" strokeweight="1pt">
                      <v:textbox>
                        <w:txbxContent>
                          <w:p w14:paraId="5C79CA0B" w14:textId="77777777" w:rsidR="002E76CC" w:rsidRPr="00825A21" w:rsidRDefault="002E76CC" w:rsidP="001E479D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825A21"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:lang w:val="ru-RU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49CDEE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6DDEBA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067968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76C8417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914431E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95FAACB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627FFDE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78FC47C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171A4E9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3FD04CA5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35193327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hideMark/>
          </w:tcPr>
          <w:p w14:paraId="22CC3783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710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7A55FD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CA1B6D" w:rsidRPr="00CA1B6D" w14:paraId="50920FB4" w14:textId="77777777" w:rsidTr="00BF2E51">
        <w:tc>
          <w:tcPr>
            <w:tcW w:w="419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363A495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1.2</w:t>
            </w:r>
          </w:p>
        </w:tc>
        <w:tc>
          <w:tcPr>
            <w:tcW w:w="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ADD3F4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7A8F9BB" w14:textId="77777777" w:rsidR="00064F23" w:rsidRPr="00CA1B6D" w:rsidRDefault="00064F23" w:rsidP="007E45DC">
            <w:pPr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  <w:t>Объект №2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81365B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00F019C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ABD96E0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51DF5C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DF2B59E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2E6F81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785A23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26EC58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45E114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AD8B8CC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7363FC1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7389A32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18023CB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BE9DBFE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5A9706B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304AAE36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3C0A1254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hideMark/>
          </w:tcPr>
          <w:p w14:paraId="696DE9A5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710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A94392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</w:p>
        </w:tc>
      </w:tr>
      <w:tr w:rsidR="00CA1B6D" w:rsidRPr="00CA1B6D" w14:paraId="4E0FFEB3" w14:textId="77777777" w:rsidTr="00BF2E51">
        <w:tc>
          <w:tcPr>
            <w:tcW w:w="419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E715A2A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9CB4B5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FCD471D" w14:textId="77777777" w:rsidR="00064F23" w:rsidRPr="00CA1B6D" w:rsidRDefault="00064F23" w:rsidP="00BF2E51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 xml:space="preserve"> - наименование МТР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2E08B1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E102A2B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D2E927B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B650DF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3497333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3D52C7F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418A3C2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4F15FA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0B031E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28373F0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8037017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6EFFB26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F829DA5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0E6AFAA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CEDD5BE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6B2D8A5A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4D217E9A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hideMark/>
          </w:tcPr>
          <w:p w14:paraId="1902C6F8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710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97D696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CA1B6D" w:rsidRPr="00CA1B6D" w14:paraId="1B82DC70" w14:textId="77777777" w:rsidTr="00BF2E51">
        <w:tc>
          <w:tcPr>
            <w:tcW w:w="419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6AAFA6F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lastRenderedPageBreak/>
              <w:t>…</w:t>
            </w:r>
          </w:p>
        </w:tc>
        <w:tc>
          <w:tcPr>
            <w:tcW w:w="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565341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2C4EA23" w14:textId="77777777" w:rsidR="00064F23" w:rsidRPr="00CA1B6D" w:rsidRDefault="00064F23" w:rsidP="00BF2E51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 xml:space="preserve"> - наименование МТР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570E90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1D69FF3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1C30E04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FD4FAC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AE6575F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B2B8D8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6A0E70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B89B9A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3656A3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7A67012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7265FF8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63C89A2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B78CBD6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430D597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07EDDA5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5E09C9F9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389636CA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hideMark/>
          </w:tcPr>
          <w:p w14:paraId="75C0BB58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710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E0289C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CA1B6D" w:rsidRPr="00CA1B6D" w14:paraId="2DE4743E" w14:textId="77777777" w:rsidTr="00BF2E51">
        <w:tc>
          <w:tcPr>
            <w:tcW w:w="419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64F8098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04FAC5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1153034" w14:textId="77777777" w:rsidR="00064F23" w:rsidRPr="00CA1B6D" w:rsidRDefault="00064F23" w:rsidP="00BF2E51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 xml:space="preserve"> - наименование МТР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E73687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5238148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E236F63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7506B4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48EE3C8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C558EE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F1842C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683A11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886CDA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6C4B666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3961A4E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07C0577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0EA8BFB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1090FCD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3AFE95C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3E986FF9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790C7F8A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hideMark/>
          </w:tcPr>
          <w:p w14:paraId="6F85DA66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710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187243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CA1B6D" w:rsidRPr="00CA1B6D" w14:paraId="79B6E93B" w14:textId="77777777" w:rsidTr="00BF2E51">
        <w:tc>
          <w:tcPr>
            <w:tcW w:w="419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04C4AC3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1.3</w:t>
            </w:r>
          </w:p>
        </w:tc>
        <w:tc>
          <w:tcPr>
            <w:tcW w:w="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9DCE551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A564365" w14:textId="77777777" w:rsidR="00064F23" w:rsidRPr="00CA1B6D" w:rsidRDefault="00064F23" w:rsidP="007E45DC">
            <w:pPr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  <w:t>Объект №3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6453FB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5F6994E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06405FF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46FE78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69D44F1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6ABB6C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A51154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9676FE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5FBFF1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553804D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F6DFEA3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9CE8602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2F7EFEA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CBBC124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9ED79D1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16670472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092241C4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hideMark/>
          </w:tcPr>
          <w:p w14:paraId="0241A019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710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A792C9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</w:p>
        </w:tc>
      </w:tr>
      <w:tr w:rsidR="00CA1B6D" w:rsidRPr="00CA1B6D" w14:paraId="28B45638" w14:textId="77777777" w:rsidTr="00BF2E51">
        <w:tc>
          <w:tcPr>
            <w:tcW w:w="419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91E86D3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273960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2D0E0EE" w14:textId="77777777" w:rsidR="00064F23" w:rsidRPr="00CA1B6D" w:rsidRDefault="00064F23" w:rsidP="00BF2E51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 xml:space="preserve"> - наименование МТР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51E820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B42C90C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C27BEC0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CDD373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2359474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8D1064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BA9588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076E02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13EFE9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AE7856D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EF680E2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1BB5995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B689028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56F1F02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3054659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5C68AE21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36ED141C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hideMark/>
          </w:tcPr>
          <w:p w14:paraId="40295422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710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8D6DA7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CA1B6D" w:rsidRPr="00CA1B6D" w14:paraId="0894EE8B" w14:textId="77777777" w:rsidTr="00BF2E51">
        <w:tc>
          <w:tcPr>
            <w:tcW w:w="419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95C5ED0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AE1B71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D5F9BA3" w14:textId="77777777" w:rsidR="00064F23" w:rsidRPr="00CA1B6D" w:rsidRDefault="00064F23" w:rsidP="00BF2E51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 xml:space="preserve"> - наименование МТР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E29108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9E2D16B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D88FD32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661C70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75DD425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A07903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4F65BE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FF1B50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C7BE7A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2E3363F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1A4E655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E24FD62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C195C69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3FB1C3F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37774DA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78CAB279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132DBFA6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hideMark/>
          </w:tcPr>
          <w:p w14:paraId="5D1E082A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710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2C0A53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CA1B6D" w:rsidRPr="00CA1B6D" w14:paraId="0F79F028" w14:textId="77777777" w:rsidTr="00BF2E51">
        <w:tc>
          <w:tcPr>
            <w:tcW w:w="419" w:type="dxa"/>
            <w:tcBorders>
              <w:top w:val="single" w:sz="4" w:space="0" w:color="BFBFBF" w:themeColor="background1" w:themeShade="BF"/>
              <w:left w:val="double" w:sz="4" w:space="0" w:color="auto"/>
              <w:bottom w:val="double" w:sz="4" w:space="0" w:color="auto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48FFC8C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D86D96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3F0EE75" w14:textId="77777777" w:rsidR="00064F23" w:rsidRPr="00CA1B6D" w:rsidRDefault="00064F23" w:rsidP="00BF2E51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 xml:space="preserve"> - наименование МТР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F8C59D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EC1D9F9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DD3F94D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0FE2A1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476044C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auto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8F87DD" w14:textId="77777777" w:rsidR="00064F23" w:rsidRPr="00CA1B6D" w:rsidRDefault="001E479D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noProof/>
                <w:color w:val="auto"/>
                <w:lang w:val="ru-RU"/>
              </w:rPr>
              <mc:AlternateContent>
                <mc:Choice Requires="wps">
                  <w:drawing>
                    <wp:anchor distT="45720" distB="45720" distL="114300" distR="114300" simplePos="0" relativeHeight="251721728" behindDoc="0" locked="0" layoutInCell="1" allowOverlap="1" wp14:anchorId="288D0332" wp14:editId="44C065DD">
                      <wp:simplePos x="0" y="0"/>
                      <wp:positionH relativeFrom="column">
                        <wp:posOffset>-1232230</wp:posOffset>
                      </wp:positionH>
                      <wp:positionV relativeFrom="paragraph">
                        <wp:posOffset>-495885</wp:posOffset>
                      </wp:positionV>
                      <wp:extent cx="5349930" cy="585462"/>
                      <wp:effectExtent l="0" t="1104900" r="0" b="1110615"/>
                      <wp:wrapNone/>
                      <wp:docPr id="213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20117508">
                                <a:off x="0" y="0"/>
                                <a:ext cx="5349930" cy="58546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1631382" w14:textId="77777777" w:rsidR="002E76CC" w:rsidRPr="00825A21" w:rsidRDefault="002E76CC" w:rsidP="001E479D">
                                  <w:pPr>
                                    <w:jc w:val="center"/>
                                    <w:rPr>
                                      <w:rFonts w:ascii="Arial Black" w:hAnsi="Arial Black"/>
                                      <w:b/>
                                      <w:outline/>
                                      <w:color w:val="ED7D31" w:themeColor="accent2"/>
                                      <w:sz w:val="48"/>
                                      <w14:shadow w14:blurRad="0" w14:dist="38100" w14:dir="2700000" w14:sx="100000" w14:sy="100000" w14:kx="0" w14:ky="0" w14:algn="tl">
                                        <w14:schemeClr w14:val="accent2"/>
                                      </w14:shadow>
                                      <w14:textOutline w14:w="6604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 w:rsidRPr="00825A21">
                                    <w:rPr>
                                      <w:rFonts w:ascii="Arial Black" w:hAnsi="Arial Black"/>
                                      <w:b/>
                                      <w:outline/>
                                      <w:color w:val="ED7D31" w:themeColor="accent2"/>
                                      <w:sz w:val="48"/>
                                      <w:lang w:val="ru-RU"/>
                                      <w14:shadow w14:blurRad="0" w14:dist="38100" w14:dir="2700000" w14:sx="100000" w14:sy="100000" w14:kx="0" w14:ky="0" w14:algn="tl">
                                        <w14:schemeClr w14:val="accent2"/>
                                      </w14:shadow>
                                      <w14:textOutline w14:w="6604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8D0332" id="_x0000_s1039" type="#_x0000_t202" style="position:absolute;left:0;text-align:left;margin-left:-97.05pt;margin-top:-39.05pt;width:421.25pt;height:46.1pt;rotation:-1619277fd;z-index:251721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" filled="f" strokecolor="#ed7d31 [3205]" strokeweight="1pt">
                      <v:textbox>
                        <w:txbxContent>
                          <w:p w14:paraId="51631382" w14:textId="77777777" w:rsidR="002E76CC" w:rsidRPr="00825A21" w:rsidRDefault="002E76CC" w:rsidP="001E479D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825A21"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:lang w:val="ru-RU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double" w:sz="4" w:space="0" w:color="auto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5C023A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CE35DA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F4AA4F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53688CA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82AA366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auto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6CB36C2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double" w:sz="4" w:space="0" w:color="auto"/>
              <w:right w:val="single" w:sz="4" w:space="0" w:color="BFBFBF" w:themeColor="background1" w:themeShade="BF"/>
            </w:tcBorders>
          </w:tcPr>
          <w:p w14:paraId="3D005485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0B733F4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F50F5FA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7FF94598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18EFC6E4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auto"/>
              <w:right w:val="double" w:sz="4" w:space="0" w:color="7F7F7F" w:themeColor="text1" w:themeTint="80"/>
            </w:tcBorders>
            <w:hideMark/>
          </w:tcPr>
          <w:p w14:paraId="41ADD73E" w14:textId="77777777"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710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double" w:sz="4" w:space="0" w:color="auto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274B20" w14:textId="77777777"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</w:tr>
    </w:tbl>
    <w:p w14:paraId="53FEE6BA" w14:textId="77777777" w:rsidR="00064F23" w:rsidRPr="00CA1B6D" w:rsidRDefault="00064F23" w:rsidP="00064F23">
      <w:pPr>
        <w:rPr>
          <w:rFonts w:ascii="Times New Roman" w:hAnsi="Times New Roman" w:cs="Times New Roman"/>
          <w:color w:val="auto"/>
        </w:rPr>
      </w:pPr>
    </w:p>
    <w:p w14:paraId="74E6503F" w14:textId="77777777" w:rsidR="00064F23" w:rsidRPr="00CA1B6D" w:rsidRDefault="00064F23" w:rsidP="00064F23">
      <w:pPr>
        <w:rPr>
          <w:rFonts w:ascii="Times New Roman" w:hAnsi="Times New Roman" w:cs="Times New Roman"/>
          <w:color w:val="auto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3"/>
        <w:gridCol w:w="4854"/>
        <w:gridCol w:w="4854"/>
      </w:tblGrid>
      <w:tr w:rsidR="00CA1B6D" w:rsidRPr="00CA1B6D" w14:paraId="3ED31FF6" w14:textId="77777777" w:rsidTr="00BF2E51">
        <w:tc>
          <w:tcPr>
            <w:tcW w:w="4853" w:type="dxa"/>
            <w:hideMark/>
          </w:tcPr>
          <w:p w14:paraId="42A1898E" w14:textId="77777777" w:rsidR="00064F23" w:rsidRPr="00CA1B6D" w:rsidRDefault="00064F23" w:rsidP="00BF2E51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От Заказчика:</w:t>
            </w:r>
          </w:p>
        </w:tc>
        <w:tc>
          <w:tcPr>
            <w:tcW w:w="4854" w:type="dxa"/>
          </w:tcPr>
          <w:p w14:paraId="4A26F26A" w14:textId="77777777" w:rsidR="00064F23" w:rsidRPr="00CA1B6D" w:rsidRDefault="00064F23" w:rsidP="00BF2E51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4854" w:type="dxa"/>
            <w:hideMark/>
          </w:tcPr>
          <w:p w14:paraId="532EA094" w14:textId="77777777" w:rsidR="00064F23" w:rsidRPr="00CA1B6D" w:rsidRDefault="00064F23" w:rsidP="00E96A8D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 xml:space="preserve">От </w:t>
            </w:r>
            <w:r w:rsidR="004751DD">
              <w:rPr>
                <w:rFonts w:ascii="Times New Roman" w:hAnsi="Times New Roman" w:cs="Times New Roman"/>
                <w:color w:val="auto"/>
                <w:lang w:val="ru-RU" w:eastAsia="en-US"/>
              </w:rPr>
              <w:t>Подрядчика</w:t>
            </w: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:</w:t>
            </w:r>
          </w:p>
        </w:tc>
      </w:tr>
      <w:tr w:rsidR="00064F23" w:rsidRPr="00CA1B6D" w14:paraId="6F20E5AC" w14:textId="77777777" w:rsidTr="00BF2E51">
        <w:tc>
          <w:tcPr>
            <w:tcW w:w="4853" w:type="dxa"/>
            <w:hideMark/>
          </w:tcPr>
          <w:p w14:paraId="447E042C" w14:textId="77777777" w:rsidR="00064F23" w:rsidRPr="00CA1B6D" w:rsidRDefault="00064F23" w:rsidP="00BF2E51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 xml:space="preserve">___________________________________ </w:t>
            </w:r>
          </w:p>
          <w:p w14:paraId="3172E3BA" w14:textId="77777777" w:rsidR="00064F23" w:rsidRPr="00CA1B6D" w:rsidRDefault="00064F23" w:rsidP="00BF2E51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___________________________________</w:t>
            </w:r>
          </w:p>
          <w:p w14:paraId="1F9724F3" w14:textId="77777777" w:rsidR="00064F23" w:rsidRPr="00CA1B6D" w:rsidRDefault="00064F23" w:rsidP="00BF2E51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_______________________ Фамилия И.О.</w:t>
            </w:r>
          </w:p>
        </w:tc>
        <w:tc>
          <w:tcPr>
            <w:tcW w:w="4854" w:type="dxa"/>
          </w:tcPr>
          <w:p w14:paraId="0471319B" w14:textId="77777777" w:rsidR="00064F23" w:rsidRPr="00CA1B6D" w:rsidRDefault="00064F23" w:rsidP="00BF2E51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4854" w:type="dxa"/>
            <w:hideMark/>
          </w:tcPr>
          <w:p w14:paraId="0588CB0C" w14:textId="77777777" w:rsidR="00064F23" w:rsidRPr="00CA1B6D" w:rsidRDefault="00064F23" w:rsidP="00BF2E51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 xml:space="preserve">___________________________________ </w:t>
            </w:r>
          </w:p>
          <w:p w14:paraId="6BE246A0" w14:textId="77777777" w:rsidR="00064F23" w:rsidRPr="00CA1B6D" w:rsidRDefault="00064F23" w:rsidP="00BF2E51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___________________________________</w:t>
            </w:r>
          </w:p>
          <w:p w14:paraId="62BC5BF6" w14:textId="77777777" w:rsidR="00064F23" w:rsidRPr="00CA1B6D" w:rsidRDefault="00064F23" w:rsidP="00BF2E51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_______________________ Фамилия И.О.</w:t>
            </w:r>
          </w:p>
        </w:tc>
      </w:tr>
    </w:tbl>
    <w:p w14:paraId="5C17FA9C" w14:textId="77777777" w:rsidR="000548A0" w:rsidRPr="00CA1B6D" w:rsidRDefault="000548A0" w:rsidP="00C97D47">
      <w:pPr>
        <w:jc w:val="center"/>
        <w:rPr>
          <w:rFonts w:ascii="Times New Roman" w:hAnsi="Times New Roman" w:cs="Times New Roman"/>
          <w:color w:val="auto"/>
          <w:lang w:val="ru-RU"/>
        </w:rPr>
      </w:pPr>
    </w:p>
    <w:p w14:paraId="1EF607B8" w14:textId="77777777" w:rsidR="00064F23" w:rsidRPr="00CA1B6D" w:rsidRDefault="00064F23" w:rsidP="00C97D47">
      <w:pPr>
        <w:jc w:val="center"/>
        <w:rPr>
          <w:rFonts w:ascii="Times New Roman" w:hAnsi="Times New Roman" w:cs="Times New Roman"/>
          <w:color w:val="auto"/>
          <w:lang w:val="ru-RU"/>
        </w:rPr>
        <w:sectPr w:rsidR="00064F23" w:rsidRPr="00CA1B6D" w:rsidSect="00C734C8">
          <w:pgSz w:w="16838" w:h="11906" w:orient="landscape"/>
          <w:pgMar w:top="1134" w:right="1134" w:bottom="1134" w:left="1134" w:header="708" w:footer="708" w:gutter="0"/>
          <w:cols w:space="708"/>
          <w:docGrid w:linePitch="360"/>
        </w:sectPr>
      </w:pPr>
    </w:p>
    <w:p w14:paraId="5F92D789" w14:textId="77777777" w:rsidR="00064F23" w:rsidRPr="00CA1B6D" w:rsidRDefault="00064F23" w:rsidP="00064F23">
      <w:pPr>
        <w:pStyle w:val="1"/>
        <w:ind w:left="9639"/>
        <w:rPr>
          <w:rFonts w:ascii="Times New Roman" w:hAnsi="Times New Roman" w:cs="Times New Roman"/>
          <w:b/>
          <w:color w:val="auto"/>
          <w:sz w:val="24"/>
          <w:lang w:val="ru-RU"/>
        </w:rPr>
      </w:pPr>
      <w:bookmarkStart w:id="20" w:name="_Ref485999009"/>
      <w:bookmarkStart w:id="21" w:name="_Toc521597265"/>
      <w:r w:rsidRPr="00CA1B6D">
        <w:rPr>
          <w:rFonts w:ascii="Times New Roman" w:hAnsi="Times New Roman" w:cs="Times New Roman"/>
          <w:b/>
          <w:color w:val="auto"/>
          <w:sz w:val="24"/>
          <w:lang w:val="ru-RU"/>
        </w:rPr>
        <w:lastRenderedPageBreak/>
        <w:t>Приложение И. Образец Отчета о готовности Исполнительной документации</w:t>
      </w:r>
      <w:bookmarkEnd w:id="20"/>
      <w:bookmarkEnd w:id="21"/>
    </w:p>
    <w:p w14:paraId="1F639DBB" w14:textId="77777777" w:rsidR="00064F23" w:rsidRPr="00CA1B6D" w:rsidRDefault="00064F23" w:rsidP="00064F23">
      <w:pPr>
        <w:ind w:left="5380"/>
        <w:rPr>
          <w:rFonts w:ascii="Times New Roman" w:hAnsi="Times New Roman" w:cs="Times New Roman"/>
          <w:color w:val="auto"/>
          <w:lang w:val="ru-RU"/>
        </w:rPr>
      </w:pPr>
    </w:p>
    <w:p w14:paraId="4BA6C52E" w14:textId="77777777" w:rsidR="00064F23" w:rsidRPr="00CA1B6D" w:rsidRDefault="00064F23" w:rsidP="00064F23">
      <w:pPr>
        <w:jc w:val="center"/>
        <w:rPr>
          <w:rFonts w:ascii="Times New Roman" w:hAnsi="Times New Roman" w:cs="Times New Roman"/>
          <w:b/>
          <w:color w:val="auto"/>
        </w:rPr>
      </w:pPr>
      <w:r w:rsidRPr="00CA1B6D">
        <w:rPr>
          <w:rFonts w:ascii="Times New Roman" w:hAnsi="Times New Roman" w:cs="Times New Roman"/>
          <w:b/>
          <w:color w:val="auto"/>
        </w:rPr>
        <w:t xml:space="preserve">ОТЧЕТ </w:t>
      </w:r>
    </w:p>
    <w:p w14:paraId="57E76308" w14:textId="77777777" w:rsidR="00064F23" w:rsidRPr="00CA1B6D" w:rsidRDefault="00064F23" w:rsidP="00064F23">
      <w:pPr>
        <w:jc w:val="center"/>
        <w:rPr>
          <w:rFonts w:ascii="Times New Roman" w:hAnsi="Times New Roman" w:cs="Times New Roman"/>
          <w:b/>
          <w:color w:val="auto"/>
        </w:rPr>
      </w:pPr>
      <w:r w:rsidRPr="00CA1B6D">
        <w:rPr>
          <w:rFonts w:ascii="Times New Roman" w:hAnsi="Times New Roman" w:cs="Times New Roman"/>
          <w:b/>
          <w:color w:val="auto"/>
        </w:rPr>
        <w:t>О ГОТОВНОСТИ ИСПОЛНИТЕЛЬНОЙ ДОКУМЕНТАЦИИ</w:t>
      </w:r>
    </w:p>
    <w:p w14:paraId="62CF0445" w14:textId="77777777" w:rsidR="00064F23" w:rsidRPr="00CA1B6D" w:rsidRDefault="00064F23" w:rsidP="00064F23">
      <w:pPr>
        <w:jc w:val="center"/>
        <w:rPr>
          <w:rFonts w:ascii="Times New Roman" w:hAnsi="Times New Roman" w:cs="Times New Roman"/>
          <w:color w:val="auto"/>
        </w:rPr>
      </w:pPr>
      <w:r w:rsidRPr="00CA1B6D">
        <w:rPr>
          <w:rFonts w:ascii="Times New Roman" w:hAnsi="Times New Roman" w:cs="Times New Roman"/>
          <w:b/>
          <w:color w:val="auto"/>
        </w:rPr>
        <w:t>по состоянию на «___»_______ 20__г.</w:t>
      </w:r>
    </w:p>
    <w:p w14:paraId="3AE3A727" w14:textId="77777777" w:rsidR="00064F23" w:rsidRPr="00CA1B6D" w:rsidRDefault="00064F23" w:rsidP="00064F23">
      <w:pPr>
        <w:rPr>
          <w:rFonts w:ascii="Times New Roman" w:hAnsi="Times New Roman" w:cs="Times New Roman"/>
          <w:color w:val="auto"/>
        </w:rPr>
      </w:pPr>
    </w:p>
    <w:tbl>
      <w:tblPr>
        <w:tblStyle w:val="11"/>
        <w:tblW w:w="15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7"/>
        <w:gridCol w:w="842"/>
        <w:gridCol w:w="1986"/>
        <w:gridCol w:w="1700"/>
        <w:gridCol w:w="1701"/>
        <w:gridCol w:w="1701"/>
        <w:gridCol w:w="1701"/>
        <w:gridCol w:w="1701"/>
        <w:gridCol w:w="1702"/>
        <w:gridCol w:w="1699"/>
      </w:tblGrid>
      <w:tr w:rsidR="00CA1B6D" w:rsidRPr="00CA1B6D" w14:paraId="56569021" w14:textId="77777777" w:rsidTr="007E45DC">
        <w:trPr>
          <w:trHeight w:val="761"/>
        </w:trPr>
        <w:tc>
          <w:tcPr>
            <w:tcW w:w="418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A906613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842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0A8B7C1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Шифр объекта</w:t>
            </w:r>
          </w:p>
        </w:tc>
        <w:tc>
          <w:tcPr>
            <w:tcW w:w="1986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39E1A38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Наименование объекта строительства и оборудования и материалов</w:t>
            </w:r>
          </w:p>
        </w:tc>
        <w:tc>
          <w:tcPr>
            <w:tcW w:w="1700" w:type="dxa"/>
            <w:vMerge w:val="restart"/>
            <w:hideMark/>
          </w:tcPr>
          <w:p w14:paraId="6360852C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Всего количество комплектов исполнительной документации (ИД), шт</w:t>
            </w:r>
          </w:p>
        </w:tc>
        <w:tc>
          <w:tcPr>
            <w:tcW w:w="8506" w:type="dxa"/>
            <w:gridSpan w:val="5"/>
            <w:hideMark/>
          </w:tcPr>
          <w:p w14:paraId="08E1D6FC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Фактическое кол-во комплектов и их статус, шт</w:t>
            </w:r>
          </w:p>
        </w:tc>
        <w:tc>
          <w:tcPr>
            <w:tcW w:w="1699" w:type="dxa"/>
            <w:vMerge w:val="restart"/>
            <w:hideMark/>
          </w:tcPr>
          <w:p w14:paraId="5B012789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Примечания</w:t>
            </w:r>
          </w:p>
        </w:tc>
      </w:tr>
      <w:tr w:rsidR="00CA1B6D" w:rsidRPr="00CA1B6D" w14:paraId="20F9E982" w14:textId="77777777" w:rsidTr="007E45DC">
        <w:trPr>
          <w:trHeight w:val="247"/>
        </w:trPr>
        <w:tc>
          <w:tcPr>
            <w:tcW w:w="418" w:type="dxa"/>
            <w:vMerge/>
            <w:vAlign w:val="center"/>
            <w:hideMark/>
          </w:tcPr>
          <w:p w14:paraId="51E42844" w14:textId="77777777" w:rsidR="00064F23" w:rsidRPr="00CA1B6D" w:rsidRDefault="00064F23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842" w:type="dxa"/>
            <w:vMerge/>
            <w:vAlign w:val="center"/>
            <w:hideMark/>
          </w:tcPr>
          <w:p w14:paraId="38E99038" w14:textId="77777777" w:rsidR="00064F23" w:rsidRPr="00CA1B6D" w:rsidRDefault="00064F23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986" w:type="dxa"/>
            <w:vMerge/>
            <w:vAlign w:val="center"/>
            <w:hideMark/>
          </w:tcPr>
          <w:p w14:paraId="734E942D" w14:textId="77777777" w:rsidR="00064F23" w:rsidRPr="00CA1B6D" w:rsidRDefault="00064F23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vMerge/>
            <w:vAlign w:val="center"/>
            <w:hideMark/>
          </w:tcPr>
          <w:p w14:paraId="28976867" w14:textId="77777777" w:rsidR="00064F23" w:rsidRPr="00CA1B6D" w:rsidRDefault="00064F23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hideMark/>
          </w:tcPr>
          <w:p w14:paraId="538CFA2E" w14:textId="77777777" w:rsidR="00064F23" w:rsidRPr="00CA1B6D" w:rsidRDefault="001E479D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noProof/>
                <w:color w:val="auto"/>
                <w:lang w:val="ru-RU"/>
              </w:rPr>
              <mc:AlternateContent>
                <mc:Choice Requires="wps">
                  <w:drawing>
                    <wp:anchor distT="45720" distB="45720" distL="114300" distR="114300" simplePos="0" relativeHeight="251723776" behindDoc="0" locked="0" layoutInCell="1" allowOverlap="1" wp14:anchorId="24109AD1" wp14:editId="2C0FFB00">
                      <wp:simplePos x="0" y="0"/>
                      <wp:positionH relativeFrom="column">
                        <wp:posOffset>-1148512</wp:posOffset>
                      </wp:positionH>
                      <wp:positionV relativeFrom="paragraph">
                        <wp:posOffset>508381</wp:posOffset>
                      </wp:positionV>
                      <wp:extent cx="5349930" cy="585462"/>
                      <wp:effectExtent l="0" t="1104900" r="0" b="1110615"/>
                      <wp:wrapNone/>
                      <wp:docPr id="214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20117508">
                                <a:off x="0" y="0"/>
                                <a:ext cx="5349930" cy="58546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BE9A216" w14:textId="77777777" w:rsidR="002E76CC" w:rsidRPr="00825A21" w:rsidRDefault="002E76CC" w:rsidP="001E479D">
                                  <w:pPr>
                                    <w:jc w:val="center"/>
                                    <w:rPr>
                                      <w:rFonts w:ascii="Arial Black" w:hAnsi="Arial Black"/>
                                      <w:b/>
                                      <w:outline/>
                                      <w:color w:val="ED7D31" w:themeColor="accent2"/>
                                      <w:sz w:val="48"/>
                                      <w14:shadow w14:blurRad="0" w14:dist="38100" w14:dir="2700000" w14:sx="100000" w14:sy="100000" w14:kx="0" w14:ky="0" w14:algn="tl">
                                        <w14:schemeClr w14:val="accent2"/>
                                      </w14:shadow>
                                      <w14:textOutline w14:w="6604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 w:rsidRPr="00825A21">
                                    <w:rPr>
                                      <w:rFonts w:ascii="Arial Black" w:hAnsi="Arial Black"/>
                                      <w:b/>
                                      <w:outline/>
                                      <w:color w:val="ED7D31" w:themeColor="accent2"/>
                                      <w:sz w:val="48"/>
                                      <w:lang w:val="ru-RU"/>
                                      <w14:shadow w14:blurRad="0" w14:dist="38100" w14:dir="2700000" w14:sx="100000" w14:sy="100000" w14:kx="0" w14:ky="0" w14:algn="tl">
                                        <w14:schemeClr w14:val="accent2"/>
                                      </w14:shadow>
                                      <w14:textOutline w14:w="6604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109AD1" id="_x0000_s1040" type="#_x0000_t202" style="position:absolute;left:0;text-align:left;margin-left:-90.45pt;margin-top:40.05pt;width:421.25pt;height:46.1pt;rotation:-1619277fd;z-index:2517237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" filled="f" strokecolor="#ed7d31 [3205]" strokeweight="1pt">
                      <v:textbox>
                        <w:txbxContent>
                          <w:p w14:paraId="7BE9A216" w14:textId="77777777" w:rsidR="002E76CC" w:rsidRPr="00825A21" w:rsidRDefault="002E76CC" w:rsidP="001E479D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825A21"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:lang w:val="ru-RU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64F23"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ИД сформирована на бумажном носителе</w:t>
            </w:r>
          </w:p>
        </w:tc>
        <w:tc>
          <w:tcPr>
            <w:tcW w:w="1701" w:type="dxa"/>
            <w:hideMark/>
          </w:tcPr>
          <w:p w14:paraId="62668A7B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 xml:space="preserve"> ИД подписана независимым техническим надзором </w:t>
            </w:r>
          </w:p>
          <w:p w14:paraId="12DB6D5F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(если применимо)</w:t>
            </w:r>
          </w:p>
        </w:tc>
        <w:tc>
          <w:tcPr>
            <w:tcW w:w="1701" w:type="dxa"/>
            <w:hideMark/>
          </w:tcPr>
          <w:p w14:paraId="06FFA371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 xml:space="preserve"> ИД подписана авторским надзором</w:t>
            </w:r>
          </w:p>
        </w:tc>
        <w:tc>
          <w:tcPr>
            <w:tcW w:w="1701" w:type="dxa"/>
            <w:hideMark/>
          </w:tcPr>
          <w:p w14:paraId="182DD5EF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 xml:space="preserve">ИД подписана заказчиком </w:t>
            </w:r>
          </w:p>
        </w:tc>
        <w:tc>
          <w:tcPr>
            <w:tcW w:w="1702" w:type="dxa"/>
            <w:hideMark/>
          </w:tcPr>
          <w:p w14:paraId="3174E7EC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Пронумеровано, отсканировано и передано в реестр под роспись</w:t>
            </w:r>
          </w:p>
        </w:tc>
        <w:tc>
          <w:tcPr>
            <w:tcW w:w="1699" w:type="dxa"/>
            <w:vMerge/>
            <w:vAlign w:val="center"/>
            <w:hideMark/>
          </w:tcPr>
          <w:p w14:paraId="6CF2281E" w14:textId="77777777" w:rsidR="00064F23" w:rsidRPr="00CA1B6D" w:rsidRDefault="00064F23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</w:tr>
      <w:tr w:rsidR="00CA1B6D" w:rsidRPr="00CA1B6D" w14:paraId="05903D1F" w14:textId="77777777" w:rsidTr="007E45DC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7FD534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4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922EF79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98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C49EF04" w14:textId="77777777" w:rsidR="00064F23" w:rsidRPr="00CA1B6D" w:rsidRDefault="00064F23">
            <w:pPr>
              <w:ind w:left="223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ИТОГО:</w:t>
            </w:r>
          </w:p>
        </w:tc>
        <w:tc>
          <w:tcPr>
            <w:tcW w:w="1700" w:type="dxa"/>
          </w:tcPr>
          <w:p w14:paraId="4B63423F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14:paraId="39F143E7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14:paraId="77C6C6A9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14:paraId="1FC0481E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14:paraId="2E9B7127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2" w:type="dxa"/>
          </w:tcPr>
          <w:p w14:paraId="1C50BF3C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699" w:type="dxa"/>
          </w:tcPr>
          <w:p w14:paraId="60C52102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31B21B5E" w14:textId="77777777" w:rsidTr="007E45DC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9857740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1.1</w:t>
            </w:r>
          </w:p>
        </w:tc>
        <w:tc>
          <w:tcPr>
            <w:tcW w:w="84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3C9370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98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EF10A94" w14:textId="77777777" w:rsidR="00064F23" w:rsidRPr="00CA1B6D" w:rsidRDefault="00064F23">
            <w:pPr>
              <w:ind w:left="223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Объект №1</w:t>
            </w:r>
          </w:p>
        </w:tc>
        <w:tc>
          <w:tcPr>
            <w:tcW w:w="1700" w:type="dxa"/>
          </w:tcPr>
          <w:p w14:paraId="502F8FE7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14:paraId="4BB07D57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14:paraId="4CC54613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14:paraId="471E2E14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14:paraId="6BDA93AC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2" w:type="dxa"/>
          </w:tcPr>
          <w:p w14:paraId="3B602898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699" w:type="dxa"/>
          </w:tcPr>
          <w:p w14:paraId="7302137A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55A08CA8" w14:textId="77777777" w:rsidTr="007E45DC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8D0BC4B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84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D4463E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98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C976674" w14:textId="77777777" w:rsidR="00064F23" w:rsidRPr="00CA1B6D" w:rsidRDefault="00064F23">
            <w:pPr>
              <w:ind w:left="365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 - марка чертежа</w:t>
            </w:r>
          </w:p>
        </w:tc>
        <w:tc>
          <w:tcPr>
            <w:tcW w:w="1700" w:type="dxa"/>
            <w:hideMark/>
          </w:tcPr>
          <w:p w14:paraId="3742573E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1701" w:type="dxa"/>
            <w:hideMark/>
          </w:tcPr>
          <w:p w14:paraId="0719BCF8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80</w:t>
            </w:r>
          </w:p>
        </w:tc>
        <w:tc>
          <w:tcPr>
            <w:tcW w:w="1701" w:type="dxa"/>
            <w:hideMark/>
          </w:tcPr>
          <w:p w14:paraId="01732899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70</w:t>
            </w:r>
          </w:p>
        </w:tc>
        <w:tc>
          <w:tcPr>
            <w:tcW w:w="1701" w:type="dxa"/>
            <w:hideMark/>
          </w:tcPr>
          <w:p w14:paraId="39E93965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65</w:t>
            </w:r>
          </w:p>
        </w:tc>
        <w:tc>
          <w:tcPr>
            <w:tcW w:w="1701" w:type="dxa"/>
            <w:hideMark/>
          </w:tcPr>
          <w:p w14:paraId="434B99EE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60</w:t>
            </w:r>
          </w:p>
        </w:tc>
        <w:tc>
          <w:tcPr>
            <w:tcW w:w="1702" w:type="dxa"/>
            <w:hideMark/>
          </w:tcPr>
          <w:p w14:paraId="465D1448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50</w:t>
            </w:r>
          </w:p>
        </w:tc>
        <w:tc>
          <w:tcPr>
            <w:tcW w:w="1699" w:type="dxa"/>
          </w:tcPr>
          <w:p w14:paraId="7BDFD94E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51F314E8" w14:textId="77777777" w:rsidTr="007E45DC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B40E4AC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84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915394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98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9403E58" w14:textId="77777777" w:rsidR="00064F23" w:rsidRPr="00CA1B6D" w:rsidRDefault="00064F23">
            <w:pPr>
              <w:ind w:left="365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 - марка чертежа</w:t>
            </w:r>
          </w:p>
        </w:tc>
        <w:tc>
          <w:tcPr>
            <w:tcW w:w="1700" w:type="dxa"/>
          </w:tcPr>
          <w:p w14:paraId="00A466D4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14:paraId="3E09709D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14:paraId="0B320737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14:paraId="194B6F32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14:paraId="7DF59D10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2" w:type="dxa"/>
          </w:tcPr>
          <w:p w14:paraId="52976F17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699" w:type="dxa"/>
          </w:tcPr>
          <w:p w14:paraId="168D9E00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3F7F2369" w14:textId="77777777" w:rsidTr="007E45DC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575D6E1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84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C16455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98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A32EE9D" w14:textId="77777777" w:rsidR="00064F23" w:rsidRPr="00CA1B6D" w:rsidRDefault="00064F23">
            <w:pPr>
              <w:ind w:left="365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 - марка чертежа</w:t>
            </w:r>
          </w:p>
        </w:tc>
        <w:tc>
          <w:tcPr>
            <w:tcW w:w="1700" w:type="dxa"/>
          </w:tcPr>
          <w:p w14:paraId="1EF8DFCB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14:paraId="4CAE31A8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14:paraId="51B3DBBD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14:paraId="7C01B61A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14:paraId="68B3F87B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2" w:type="dxa"/>
          </w:tcPr>
          <w:p w14:paraId="5B507C65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699" w:type="dxa"/>
          </w:tcPr>
          <w:p w14:paraId="39C1163E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14377F63" w14:textId="77777777" w:rsidTr="007E45DC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B7E59A6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1.2</w:t>
            </w:r>
          </w:p>
        </w:tc>
        <w:tc>
          <w:tcPr>
            <w:tcW w:w="84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41FB5E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98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354F241" w14:textId="77777777" w:rsidR="00064F23" w:rsidRPr="00CA1B6D" w:rsidRDefault="00064F23">
            <w:pPr>
              <w:ind w:left="223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Объект №2</w:t>
            </w:r>
          </w:p>
        </w:tc>
        <w:tc>
          <w:tcPr>
            <w:tcW w:w="1700" w:type="dxa"/>
          </w:tcPr>
          <w:p w14:paraId="2CDE8ECB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14:paraId="7118B9CA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14:paraId="5C9C757D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14:paraId="79542708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14:paraId="2C6A49F4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2" w:type="dxa"/>
          </w:tcPr>
          <w:p w14:paraId="04A3ECC9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699" w:type="dxa"/>
          </w:tcPr>
          <w:p w14:paraId="1FBF9803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7B7FD245" w14:textId="77777777" w:rsidTr="007E45DC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01EB9B4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84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C705D5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98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F37953E" w14:textId="77777777" w:rsidR="00064F23" w:rsidRPr="00CA1B6D" w:rsidRDefault="00064F23">
            <w:pPr>
              <w:ind w:left="365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 - марка чертежа</w:t>
            </w:r>
          </w:p>
        </w:tc>
        <w:tc>
          <w:tcPr>
            <w:tcW w:w="1700" w:type="dxa"/>
          </w:tcPr>
          <w:p w14:paraId="726555B2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14:paraId="34957644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14:paraId="64E6D80E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14:paraId="06FB8AA0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14:paraId="7B01C110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2" w:type="dxa"/>
          </w:tcPr>
          <w:p w14:paraId="0D5871B6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699" w:type="dxa"/>
          </w:tcPr>
          <w:p w14:paraId="150F0001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12CF31A8" w14:textId="77777777" w:rsidTr="007E45DC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1B28BD6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84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AB8ACC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98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4F8B043" w14:textId="77777777" w:rsidR="00064F23" w:rsidRPr="00CA1B6D" w:rsidRDefault="00064F23">
            <w:pPr>
              <w:ind w:left="365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 - марка чертежа</w:t>
            </w:r>
          </w:p>
        </w:tc>
        <w:tc>
          <w:tcPr>
            <w:tcW w:w="1700" w:type="dxa"/>
          </w:tcPr>
          <w:p w14:paraId="038EF9B9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14:paraId="1F0ED998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14:paraId="17BE5637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14:paraId="7BFE4615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14:paraId="64D3861E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2" w:type="dxa"/>
          </w:tcPr>
          <w:p w14:paraId="21CD1BB8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699" w:type="dxa"/>
          </w:tcPr>
          <w:p w14:paraId="54AD2E1F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14F24574" w14:textId="77777777" w:rsidTr="007E45DC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1B0BE11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84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786951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98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A6D2BC7" w14:textId="77777777" w:rsidR="00064F23" w:rsidRPr="00CA1B6D" w:rsidRDefault="00064F23">
            <w:pPr>
              <w:ind w:left="365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 - марка чертежа</w:t>
            </w:r>
          </w:p>
        </w:tc>
        <w:tc>
          <w:tcPr>
            <w:tcW w:w="1700" w:type="dxa"/>
          </w:tcPr>
          <w:p w14:paraId="49356BF3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14:paraId="217B3075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14:paraId="0DFEB08E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14:paraId="7EC7E5F7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14:paraId="55CE1F47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2" w:type="dxa"/>
          </w:tcPr>
          <w:p w14:paraId="5F92CC05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699" w:type="dxa"/>
          </w:tcPr>
          <w:p w14:paraId="1DA9C4DE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67C97136" w14:textId="77777777" w:rsidTr="007E45DC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D5F2D96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1.3</w:t>
            </w:r>
          </w:p>
        </w:tc>
        <w:tc>
          <w:tcPr>
            <w:tcW w:w="84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64A10B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98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A82FCC3" w14:textId="77777777" w:rsidR="00064F23" w:rsidRPr="00CA1B6D" w:rsidRDefault="00064F23">
            <w:pPr>
              <w:ind w:left="223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Объект №3</w:t>
            </w:r>
          </w:p>
        </w:tc>
        <w:tc>
          <w:tcPr>
            <w:tcW w:w="1700" w:type="dxa"/>
          </w:tcPr>
          <w:p w14:paraId="7E278F8A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14:paraId="4EBAA502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14:paraId="69590B93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14:paraId="181DFC0B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14:paraId="515AEC37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2" w:type="dxa"/>
          </w:tcPr>
          <w:p w14:paraId="2824D8FE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699" w:type="dxa"/>
          </w:tcPr>
          <w:p w14:paraId="28A5480A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6070C6FD" w14:textId="77777777" w:rsidTr="007E45DC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6090CB2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84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38C79B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98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14E4EF6" w14:textId="77777777" w:rsidR="00064F23" w:rsidRPr="00CA1B6D" w:rsidRDefault="00064F23">
            <w:pPr>
              <w:ind w:left="365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- марка чертежа</w:t>
            </w:r>
          </w:p>
        </w:tc>
        <w:tc>
          <w:tcPr>
            <w:tcW w:w="1700" w:type="dxa"/>
          </w:tcPr>
          <w:p w14:paraId="1438226A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14:paraId="488CF754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14:paraId="62F91B8B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14:paraId="09A28F06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14:paraId="3C557F65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2" w:type="dxa"/>
          </w:tcPr>
          <w:p w14:paraId="37051198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699" w:type="dxa"/>
          </w:tcPr>
          <w:p w14:paraId="5880CE22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14:paraId="34AFAF40" w14:textId="77777777" w:rsidTr="007E45DC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18ED38A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84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564A19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98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C65694F" w14:textId="77777777" w:rsidR="00064F23" w:rsidRPr="00CA1B6D" w:rsidRDefault="00064F23">
            <w:pPr>
              <w:ind w:left="365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 - марка чертежа</w:t>
            </w:r>
          </w:p>
        </w:tc>
        <w:tc>
          <w:tcPr>
            <w:tcW w:w="1700" w:type="dxa"/>
          </w:tcPr>
          <w:p w14:paraId="0985FFCD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14:paraId="74B317F0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14:paraId="15AA426F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14:paraId="3FC353B2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14:paraId="436EB66B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2" w:type="dxa"/>
          </w:tcPr>
          <w:p w14:paraId="09591026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699" w:type="dxa"/>
          </w:tcPr>
          <w:p w14:paraId="38CD3D26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064F23" w:rsidRPr="00CA1B6D" w14:paraId="6D07D6B9" w14:textId="77777777" w:rsidTr="007E45DC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2E2F8ED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84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746B4B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98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5451C39" w14:textId="77777777" w:rsidR="00064F23" w:rsidRPr="00CA1B6D" w:rsidRDefault="00064F23">
            <w:pPr>
              <w:ind w:left="365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 - марка чертежа</w:t>
            </w:r>
          </w:p>
        </w:tc>
        <w:tc>
          <w:tcPr>
            <w:tcW w:w="1700" w:type="dxa"/>
          </w:tcPr>
          <w:p w14:paraId="575899D6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14:paraId="7D128C7E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14:paraId="4BA4B13D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14:paraId="0830478E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14:paraId="3F35D69F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2" w:type="dxa"/>
          </w:tcPr>
          <w:p w14:paraId="0F7768E8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699" w:type="dxa"/>
          </w:tcPr>
          <w:p w14:paraId="73004945" w14:textId="77777777"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</w:tbl>
    <w:p w14:paraId="60C55E62" w14:textId="77777777" w:rsidR="00064F23" w:rsidRPr="00CA1B6D" w:rsidRDefault="00064F23" w:rsidP="00064F23">
      <w:pPr>
        <w:rPr>
          <w:rFonts w:ascii="Times New Roman" w:hAnsi="Times New Roman" w:cs="Times New Roman"/>
          <w:color w:val="auto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3"/>
        <w:gridCol w:w="4854"/>
        <w:gridCol w:w="4854"/>
      </w:tblGrid>
      <w:tr w:rsidR="00CA1B6D" w:rsidRPr="00CA1B6D" w14:paraId="6BA95D60" w14:textId="77777777" w:rsidTr="00064F23">
        <w:tc>
          <w:tcPr>
            <w:tcW w:w="4853" w:type="dxa"/>
            <w:hideMark/>
          </w:tcPr>
          <w:p w14:paraId="0EC2B417" w14:textId="77777777" w:rsidR="00064F23" w:rsidRPr="00CA1B6D" w:rsidRDefault="00064F23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От Заказчика:</w:t>
            </w:r>
          </w:p>
        </w:tc>
        <w:tc>
          <w:tcPr>
            <w:tcW w:w="4854" w:type="dxa"/>
          </w:tcPr>
          <w:p w14:paraId="5E838BB4" w14:textId="77777777" w:rsidR="00064F23" w:rsidRPr="00CA1B6D" w:rsidRDefault="00064F23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4854" w:type="dxa"/>
            <w:hideMark/>
          </w:tcPr>
          <w:p w14:paraId="77935ED1" w14:textId="77777777" w:rsidR="00064F23" w:rsidRPr="00CA1B6D" w:rsidRDefault="00064F23" w:rsidP="00E96A8D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 xml:space="preserve">От </w:t>
            </w:r>
            <w:r w:rsidR="004751DD">
              <w:rPr>
                <w:rFonts w:ascii="Times New Roman" w:hAnsi="Times New Roman" w:cs="Times New Roman"/>
                <w:color w:val="auto"/>
                <w:lang w:val="ru-RU" w:eastAsia="en-US"/>
              </w:rPr>
              <w:t>Подрядчика</w:t>
            </w: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:</w:t>
            </w:r>
          </w:p>
        </w:tc>
      </w:tr>
      <w:tr w:rsidR="00064F23" w:rsidRPr="00CA1B6D" w14:paraId="085D7C19" w14:textId="77777777" w:rsidTr="00064F23">
        <w:tc>
          <w:tcPr>
            <w:tcW w:w="4853" w:type="dxa"/>
          </w:tcPr>
          <w:p w14:paraId="5B7029FA" w14:textId="77777777" w:rsidR="00064F23" w:rsidRPr="00CA1B6D" w:rsidRDefault="00064F23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 xml:space="preserve">___________________________________ </w:t>
            </w:r>
          </w:p>
          <w:p w14:paraId="790750A1" w14:textId="77777777" w:rsidR="00064F23" w:rsidRPr="00CA1B6D" w:rsidRDefault="00064F23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___________________________________</w:t>
            </w:r>
          </w:p>
          <w:p w14:paraId="28AD3783" w14:textId="77777777" w:rsidR="00064F23" w:rsidRPr="00CA1B6D" w:rsidRDefault="00064F23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_______________________ Фамилия И.О.</w:t>
            </w:r>
          </w:p>
        </w:tc>
        <w:tc>
          <w:tcPr>
            <w:tcW w:w="4854" w:type="dxa"/>
          </w:tcPr>
          <w:p w14:paraId="18375C5B" w14:textId="77777777" w:rsidR="00064F23" w:rsidRPr="00CA1B6D" w:rsidRDefault="00064F23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4854" w:type="dxa"/>
          </w:tcPr>
          <w:p w14:paraId="1EDED8A4" w14:textId="77777777" w:rsidR="00064F23" w:rsidRPr="00CA1B6D" w:rsidRDefault="00064F23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 xml:space="preserve">___________________________________ </w:t>
            </w:r>
          </w:p>
          <w:p w14:paraId="6629CD4A" w14:textId="77777777" w:rsidR="00064F23" w:rsidRPr="00CA1B6D" w:rsidRDefault="00064F23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___________________________________</w:t>
            </w:r>
          </w:p>
          <w:p w14:paraId="6CB5752F" w14:textId="77777777" w:rsidR="00064F23" w:rsidRPr="00CA1B6D" w:rsidRDefault="00064F23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_______________________ Фамилия И.О.</w:t>
            </w:r>
          </w:p>
        </w:tc>
      </w:tr>
    </w:tbl>
    <w:p w14:paraId="056E6D7A" w14:textId="77777777" w:rsidR="00064F23" w:rsidRPr="00CA1B6D" w:rsidRDefault="00064F23" w:rsidP="00C97D47">
      <w:pPr>
        <w:jc w:val="center"/>
        <w:rPr>
          <w:rFonts w:ascii="Times New Roman" w:hAnsi="Times New Roman" w:cs="Times New Roman"/>
          <w:color w:val="auto"/>
          <w:lang w:val="ru-RU"/>
        </w:rPr>
      </w:pPr>
    </w:p>
    <w:sectPr w:rsidR="00064F23" w:rsidRPr="00CA1B6D" w:rsidSect="00C734C8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90BF02" w14:textId="77777777" w:rsidR="00FA4251" w:rsidRDefault="00FA4251">
      <w:r>
        <w:separator/>
      </w:r>
    </w:p>
  </w:endnote>
  <w:endnote w:type="continuationSeparator" w:id="0">
    <w:p w14:paraId="030FC28A" w14:textId="77777777" w:rsidR="00FA4251" w:rsidRDefault="00FA4251">
      <w:r>
        <w:continuationSeparator/>
      </w:r>
    </w:p>
  </w:endnote>
  <w:endnote w:type="continuationNotice" w:id="1">
    <w:p w14:paraId="3035B904" w14:textId="77777777" w:rsidR="00FA4251" w:rsidRDefault="00FA425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37097142"/>
      <w:docPartObj>
        <w:docPartGallery w:val="Page Numbers (Bottom of Page)"/>
        <w:docPartUnique/>
      </w:docPartObj>
    </w:sdtPr>
    <w:sdtEndPr/>
    <w:sdtContent>
      <w:p w14:paraId="3FEA5ACD" w14:textId="414B669B" w:rsidR="002E76CC" w:rsidRDefault="002E76CC" w:rsidP="00476C57">
        <w:pPr>
          <w:pStyle w:val="af4"/>
          <w:tabs>
            <w:tab w:val="left" w:pos="4050"/>
          </w:tabs>
        </w:pP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F53F15" w:rsidRPr="00F53F15">
          <w:rPr>
            <w:noProof/>
            <w:lang w:val="ru-RU"/>
          </w:rPr>
          <w:t>1</w:t>
        </w:r>
        <w:r>
          <w:fldChar w:fldCharType="end"/>
        </w:r>
      </w:p>
    </w:sdtContent>
  </w:sdt>
  <w:p w14:paraId="1CAA36AD" w14:textId="77777777" w:rsidR="002E76CC" w:rsidRDefault="002E76CC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AF5B9D" w14:textId="77777777" w:rsidR="00FA4251" w:rsidRDefault="00FA4251">
      <w:r>
        <w:separator/>
      </w:r>
    </w:p>
  </w:footnote>
  <w:footnote w:type="continuationSeparator" w:id="0">
    <w:p w14:paraId="59FEA781" w14:textId="77777777" w:rsidR="00FA4251" w:rsidRDefault="00FA4251">
      <w:r>
        <w:continuationSeparator/>
      </w:r>
    </w:p>
  </w:footnote>
  <w:footnote w:type="continuationNotice" w:id="1">
    <w:p w14:paraId="02BA1F9B" w14:textId="77777777" w:rsidR="00FA4251" w:rsidRDefault="00FA4251"/>
  </w:footnote>
  <w:footnote w:id="2">
    <w:p w14:paraId="786AA31B" w14:textId="77777777" w:rsidR="002E76CC" w:rsidRPr="002E76CC" w:rsidRDefault="002E76CC">
      <w:pPr>
        <w:pStyle w:val="af9"/>
        <w:rPr>
          <w:lang w:val="ru-RU"/>
        </w:rPr>
      </w:pPr>
      <w:r>
        <w:rPr>
          <w:rStyle w:val="afb"/>
        </w:rPr>
        <w:footnoteRef/>
      </w:r>
      <w:r>
        <w:t xml:space="preserve"> </w:t>
      </w:r>
      <w:r w:rsidRPr="002E76CC">
        <w:rPr>
          <w:sz w:val="16"/>
          <w:szCs w:val="16"/>
          <w:lang w:val="ru-RU"/>
        </w:rPr>
        <w:t xml:space="preserve">Включается, если </w:t>
      </w:r>
      <w:r>
        <w:rPr>
          <w:sz w:val="16"/>
          <w:szCs w:val="16"/>
          <w:lang w:val="ru-RU"/>
        </w:rPr>
        <w:t>разработка РД не относится к обязанностям Подрядчика.</w:t>
      </w:r>
    </w:p>
  </w:footnote>
  <w:footnote w:id="3">
    <w:p w14:paraId="2E002F15" w14:textId="77777777" w:rsidR="002E76CC" w:rsidRPr="002E76CC" w:rsidRDefault="002E76CC">
      <w:pPr>
        <w:pStyle w:val="af9"/>
      </w:pPr>
      <w:r>
        <w:rPr>
          <w:rStyle w:val="afb"/>
        </w:rPr>
        <w:footnoteRef/>
      </w:r>
      <w:r>
        <w:t xml:space="preserve"> </w:t>
      </w:r>
      <w:r w:rsidRPr="002E76CC">
        <w:rPr>
          <w:sz w:val="16"/>
          <w:szCs w:val="16"/>
          <w:lang w:val="ru-RU"/>
        </w:rPr>
        <w:t xml:space="preserve">Включается, если </w:t>
      </w:r>
      <w:r>
        <w:rPr>
          <w:sz w:val="16"/>
          <w:szCs w:val="16"/>
          <w:lang w:val="ru-RU"/>
        </w:rPr>
        <w:t xml:space="preserve">разработка РД </w:t>
      </w:r>
      <w:r w:rsidRPr="002E76CC">
        <w:rPr>
          <w:sz w:val="16"/>
          <w:szCs w:val="16"/>
          <w:lang w:val="ru-RU"/>
        </w:rPr>
        <w:t>относится к обязанностям Подрядчика.</w:t>
      </w:r>
    </w:p>
  </w:footnote>
  <w:footnote w:id="4">
    <w:p w14:paraId="581AFE3C" w14:textId="77777777" w:rsidR="002E76CC" w:rsidRPr="00734A92" w:rsidRDefault="002E76CC">
      <w:pPr>
        <w:pStyle w:val="af9"/>
      </w:pPr>
      <w:r>
        <w:rPr>
          <w:rStyle w:val="afb"/>
        </w:rPr>
        <w:footnoteRef/>
      </w:r>
      <w:r>
        <w:t xml:space="preserve"> </w:t>
      </w:r>
      <w:r w:rsidRPr="00476C57">
        <w:rPr>
          <w:sz w:val="16"/>
          <w:szCs w:val="16"/>
          <w:lang w:val="ru-RU"/>
        </w:rPr>
        <w:t xml:space="preserve">Необходимо выбрать один из возможных вариантов периодичности </w:t>
      </w:r>
      <w:r>
        <w:rPr>
          <w:sz w:val="16"/>
          <w:szCs w:val="16"/>
          <w:lang w:val="ru-RU"/>
        </w:rPr>
        <w:t>актуализации</w:t>
      </w:r>
    </w:p>
  </w:footnote>
  <w:footnote w:id="5">
    <w:p w14:paraId="1E983A30" w14:textId="77777777" w:rsidR="002E76CC" w:rsidRPr="00F61C79" w:rsidRDefault="002E76CC">
      <w:pPr>
        <w:pStyle w:val="af9"/>
      </w:pPr>
      <w:r>
        <w:rPr>
          <w:rStyle w:val="afb"/>
        </w:rPr>
        <w:footnoteRef/>
      </w:r>
      <w:r>
        <w:t xml:space="preserve"> </w:t>
      </w:r>
      <w:r w:rsidRPr="00476C57">
        <w:rPr>
          <w:sz w:val="16"/>
          <w:szCs w:val="16"/>
          <w:lang w:val="ru-RU"/>
        </w:rPr>
        <w:t xml:space="preserve">Необходимо выбрать один из возможных вариантов </w:t>
      </w:r>
      <w:r>
        <w:rPr>
          <w:sz w:val="16"/>
          <w:szCs w:val="16"/>
          <w:lang w:val="ru-RU"/>
        </w:rPr>
        <w:t>сроков актуализации</w:t>
      </w:r>
    </w:p>
  </w:footnote>
  <w:footnote w:id="6">
    <w:p w14:paraId="50FCF69D" w14:textId="77777777" w:rsidR="002E76CC" w:rsidRPr="00734A92" w:rsidRDefault="002E76CC">
      <w:pPr>
        <w:pStyle w:val="af9"/>
      </w:pPr>
      <w:r>
        <w:rPr>
          <w:rStyle w:val="afb"/>
        </w:rPr>
        <w:footnoteRef/>
      </w:r>
      <w:r>
        <w:t xml:space="preserve"> </w:t>
      </w:r>
      <w:r w:rsidRPr="00476C57">
        <w:rPr>
          <w:sz w:val="16"/>
          <w:szCs w:val="16"/>
          <w:lang w:val="ru-RU"/>
        </w:rPr>
        <w:t xml:space="preserve">Необходимо выбрать один из возможных вариантов </w:t>
      </w:r>
      <w:r>
        <w:rPr>
          <w:sz w:val="16"/>
          <w:szCs w:val="16"/>
          <w:lang w:val="ru-RU"/>
        </w:rPr>
        <w:t>детализации планирования</w:t>
      </w:r>
    </w:p>
  </w:footnote>
  <w:footnote w:id="7">
    <w:p w14:paraId="138DC133" w14:textId="77777777" w:rsidR="002E76CC" w:rsidRPr="00476C57" w:rsidRDefault="002E76CC">
      <w:pPr>
        <w:pStyle w:val="af9"/>
        <w:rPr>
          <w:b/>
          <w:sz w:val="16"/>
          <w:szCs w:val="16"/>
          <w:lang w:val="ru-RU"/>
        </w:rPr>
      </w:pPr>
      <w:r w:rsidRPr="00476C57">
        <w:rPr>
          <w:rStyle w:val="afb"/>
          <w:sz w:val="16"/>
          <w:szCs w:val="16"/>
        </w:rPr>
        <w:footnoteRef/>
      </w:r>
      <w:r w:rsidRPr="00476C57">
        <w:rPr>
          <w:sz w:val="16"/>
          <w:szCs w:val="16"/>
        </w:rPr>
        <w:t xml:space="preserve"> </w:t>
      </w:r>
      <w:r w:rsidRPr="00476C57">
        <w:rPr>
          <w:sz w:val="16"/>
          <w:szCs w:val="16"/>
          <w:lang w:val="ru-RU"/>
        </w:rPr>
        <w:t>Необходимо выбрать один из возможных вариантов периодичности представления отчет</w:t>
      </w:r>
      <w:r>
        <w:rPr>
          <w:sz w:val="16"/>
          <w:szCs w:val="16"/>
          <w:lang w:val="ru-RU"/>
        </w:rPr>
        <w:t>ности</w:t>
      </w:r>
    </w:p>
  </w:footnote>
  <w:footnote w:id="8">
    <w:p w14:paraId="4039850A" w14:textId="77777777" w:rsidR="002E76CC" w:rsidRPr="00476C57" w:rsidRDefault="002E76CC" w:rsidP="0075252B">
      <w:pPr>
        <w:pStyle w:val="af9"/>
        <w:rPr>
          <w:b/>
          <w:sz w:val="16"/>
          <w:szCs w:val="16"/>
          <w:lang w:val="ru-RU"/>
        </w:rPr>
      </w:pPr>
      <w:r w:rsidRPr="00476C57">
        <w:rPr>
          <w:rStyle w:val="afb"/>
          <w:sz w:val="16"/>
          <w:szCs w:val="16"/>
        </w:rPr>
        <w:footnoteRef/>
      </w:r>
      <w:r w:rsidRPr="00476C57">
        <w:rPr>
          <w:sz w:val="16"/>
          <w:szCs w:val="16"/>
        </w:rPr>
        <w:t xml:space="preserve"> </w:t>
      </w:r>
      <w:r w:rsidRPr="00476C57">
        <w:rPr>
          <w:sz w:val="16"/>
          <w:szCs w:val="16"/>
          <w:lang w:val="ru-RU"/>
        </w:rPr>
        <w:t>Необходимо выбрать один из возможных вариантов периодичности представления отчет</w:t>
      </w:r>
      <w:r>
        <w:rPr>
          <w:sz w:val="16"/>
          <w:szCs w:val="16"/>
          <w:lang w:val="ru-RU"/>
        </w:rPr>
        <w:t>ности</w:t>
      </w:r>
    </w:p>
  </w:footnote>
  <w:footnote w:id="9">
    <w:p w14:paraId="79B19D5B" w14:textId="77777777" w:rsidR="002E76CC" w:rsidRPr="002124B3" w:rsidRDefault="002E76CC">
      <w:pPr>
        <w:pStyle w:val="af9"/>
        <w:rPr>
          <w:lang w:val="ru-RU"/>
        </w:rPr>
      </w:pPr>
      <w:r>
        <w:rPr>
          <w:rStyle w:val="afb"/>
        </w:rPr>
        <w:footnoteRef/>
      </w:r>
      <w:r>
        <w:t xml:space="preserve"> </w:t>
      </w:r>
      <w:r w:rsidRPr="002124B3">
        <w:rPr>
          <w:sz w:val="16"/>
          <w:szCs w:val="16"/>
          <w:lang w:val="ru-RU"/>
        </w:rPr>
        <w:t>Необходимо выбрать один из двух вариантов планово-отчетного периода</w:t>
      </w:r>
    </w:p>
  </w:footnote>
  <w:footnote w:id="10">
    <w:p w14:paraId="2DEEAC43" w14:textId="77777777" w:rsidR="002E76CC" w:rsidRPr="00734A92" w:rsidRDefault="002E76CC">
      <w:pPr>
        <w:pStyle w:val="af9"/>
      </w:pPr>
      <w:r>
        <w:rPr>
          <w:rStyle w:val="afb"/>
        </w:rPr>
        <w:footnoteRef/>
      </w:r>
      <w:r>
        <w:t xml:space="preserve"> </w:t>
      </w:r>
      <w:r w:rsidRPr="00DA295A">
        <w:rPr>
          <w:sz w:val="16"/>
          <w:szCs w:val="16"/>
          <w:lang w:val="ru-RU"/>
        </w:rPr>
        <w:t>Необходимо выбрать один из двух вариантов планово-отчетного периода</w:t>
      </w:r>
    </w:p>
  </w:footnote>
  <w:footnote w:id="11">
    <w:p w14:paraId="38535816" w14:textId="77777777" w:rsidR="002E76CC" w:rsidRPr="002124B3" w:rsidRDefault="002E76CC">
      <w:pPr>
        <w:pStyle w:val="af9"/>
        <w:rPr>
          <w:lang w:val="ru-RU"/>
        </w:rPr>
      </w:pPr>
      <w:r>
        <w:rPr>
          <w:rStyle w:val="afb"/>
        </w:rPr>
        <w:footnoteRef/>
      </w:r>
      <w:r>
        <w:t xml:space="preserve"> </w:t>
      </w:r>
      <w:r w:rsidRPr="00DA295A">
        <w:rPr>
          <w:sz w:val="16"/>
          <w:szCs w:val="16"/>
          <w:lang w:val="ru-RU"/>
        </w:rPr>
        <w:t>Необходимо выбрать один из двух вариантов планово-отчетного периода</w:t>
      </w:r>
    </w:p>
  </w:footnote>
  <w:footnote w:id="12">
    <w:p w14:paraId="70672459" w14:textId="77777777" w:rsidR="002E76CC" w:rsidRPr="002124B3" w:rsidRDefault="002E76CC">
      <w:pPr>
        <w:pStyle w:val="af9"/>
        <w:rPr>
          <w:lang w:val="ru-RU"/>
        </w:rPr>
      </w:pPr>
      <w:r>
        <w:rPr>
          <w:rStyle w:val="afb"/>
        </w:rPr>
        <w:footnoteRef/>
      </w:r>
      <w:r>
        <w:t xml:space="preserve"> </w:t>
      </w:r>
      <w:r w:rsidRPr="00DA295A">
        <w:rPr>
          <w:sz w:val="16"/>
          <w:szCs w:val="16"/>
          <w:lang w:val="ru-RU"/>
        </w:rPr>
        <w:t>Необходимо выбрать один из двух вариантов планово-отчетного периода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E45A55" w14:textId="77777777" w:rsidR="00FE04B8" w:rsidRDefault="00FE04B8">
    <w:pPr>
      <w:pStyle w:val="af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93F796" w14:textId="77777777" w:rsidR="002E76CC" w:rsidRDefault="002E76CC">
    <w:pPr>
      <w:pStyle w:val="a5"/>
      <w:framePr w:h="245" w:wrap="none" w:vAnchor="text" w:hAnchor="page" w:x="3520" w:y="3688"/>
      <w:shd w:val="clear" w:color="auto" w:fill="auto"/>
      <w:jc w:val="both"/>
    </w:pPr>
    <w:r>
      <w:rPr>
        <w:rStyle w:val="11pt"/>
        <w:lang w:val="en-US"/>
      </w:rPr>
      <w:t>I</w:t>
    </w:r>
  </w:p>
  <w:p w14:paraId="208E0C43" w14:textId="77777777" w:rsidR="002E76CC" w:rsidRDefault="002E76CC">
    <w:pPr>
      <w:pStyle w:val="a5"/>
      <w:framePr w:h="257" w:wrap="none" w:vAnchor="text" w:hAnchor="page" w:x="4470" w:y="3688"/>
      <w:shd w:val="clear" w:color="auto" w:fill="auto"/>
      <w:tabs>
        <w:tab w:val="left" w:leader="underscore" w:pos="4519"/>
        <w:tab w:val="left" w:leader="underscore" w:pos="5846"/>
      </w:tabs>
    </w:pPr>
    <w:r>
      <w:rPr>
        <w:rStyle w:val="11pt"/>
      </w:rPr>
      <w:t xml:space="preserve">Приложение № </w:t>
    </w:r>
    <w:r>
      <w:fldChar w:fldCharType="begin"/>
    </w:r>
    <w:r>
      <w:instrText xml:space="preserve"> PAGE \* MERGEFORMAT </w:instrText>
    </w:r>
    <w:r>
      <w:fldChar w:fldCharType="separate"/>
    </w:r>
    <w:r w:rsidRPr="00EE787C">
      <w:rPr>
        <w:rStyle w:val="11pt"/>
        <w:noProof/>
      </w:rPr>
      <w:t>2</w:t>
    </w:r>
    <w:r>
      <w:rPr>
        <w:rStyle w:val="11pt"/>
      </w:rPr>
      <w:fldChar w:fldCharType="end"/>
    </w:r>
    <w:r>
      <w:rPr>
        <w:rStyle w:val="11pt"/>
      </w:rPr>
      <w:t xml:space="preserve"> к Соглашению №</w:t>
    </w:r>
    <w:r>
      <w:rPr>
        <w:rStyle w:val="11pt"/>
      </w:rPr>
      <w:tab/>
      <w:t>от</w:t>
    </w:r>
    <w:r>
      <w:rPr>
        <w:rStyle w:val="11pt"/>
      </w:rPr>
      <w:tab/>
    </w:r>
  </w:p>
  <w:p w14:paraId="047926DB" w14:textId="77777777" w:rsidR="002E76CC" w:rsidRDefault="002E76CC">
    <w:pPr>
      <w:rPr>
        <w:sz w:val="2"/>
        <w:szCs w:val="2"/>
      </w:rPr>
    </w:pPr>
  </w:p>
  <w:p w14:paraId="36D46219" w14:textId="77777777" w:rsidR="002E76CC" w:rsidRDefault="002E76C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D787F6" w14:textId="77777777" w:rsidR="002E76CC" w:rsidRDefault="002E76C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02883"/>
    <w:multiLevelType w:val="hybridMultilevel"/>
    <w:tmpl w:val="569044F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01E26090"/>
    <w:multiLevelType w:val="multilevel"/>
    <w:tmpl w:val="9EB86EB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48" w:hanging="1440"/>
      </w:pPr>
      <w:rPr>
        <w:rFonts w:hint="default"/>
      </w:rPr>
    </w:lvl>
  </w:abstractNum>
  <w:abstractNum w:abstractNumId="2" w15:restartNumberingAfterBreak="0">
    <w:nsid w:val="04642F46"/>
    <w:multiLevelType w:val="hybridMultilevel"/>
    <w:tmpl w:val="BB8A241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EE0ABE"/>
    <w:multiLevelType w:val="multilevel"/>
    <w:tmpl w:val="BE3693D2"/>
    <w:lvl w:ilvl="0">
      <w:start w:val="1"/>
      <w:numFmt w:val="bullet"/>
      <w:lvlText w:val=""/>
      <w:lvlJc w:val="left"/>
      <w:pPr>
        <w:tabs>
          <w:tab w:val="num" w:pos="3399"/>
        </w:tabs>
        <w:ind w:left="3399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3399"/>
        </w:tabs>
        <w:ind w:left="2832" w:firstLine="0"/>
      </w:pPr>
      <w:rPr>
        <w:rFonts w:ascii="Symbol" w:hAnsi="Symbol" w:hint="default"/>
      </w:rPr>
    </w:lvl>
    <w:lvl w:ilvl="2">
      <w:start w:val="1"/>
      <w:numFmt w:val="bullet"/>
      <w:lvlText w:val=""/>
      <w:lvlJc w:val="left"/>
      <w:pPr>
        <w:tabs>
          <w:tab w:val="num" w:pos="3399"/>
        </w:tabs>
        <w:ind w:left="3399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2832"/>
        </w:tabs>
        <w:ind w:left="4632" w:hanging="720"/>
      </w:pPr>
    </w:lvl>
    <w:lvl w:ilvl="4">
      <w:start w:val="1"/>
      <w:numFmt w:val="decimal"/>
      <w:lvlText w:val="%1.%2.%3.%4.%5."/>
      <w:lvlJc w:val="left"/>
      <w:pPr>
        <w:tabs>
          <w:tab w:val="num" w:pos="2832"/>
        </w:tabs>
        <w:ind w:left="5352" w:hanging="1080"/>
      </w:pPr>
    </w:lvl>
    <w:lvl w:ilvl="5">
      <w:start w:val="1"/>
      <w:numFmt w:val="decimal"/>
      <w:lvlText w:val="%1.%2.%3.%4.%5.%6."/>
      <w:lvlJc w:val="left"/>
      <w:pPr>
        <w:tabs>
          <w:tab w:val="num" w:pos="2832"/>
        </w:tabs>
        <w:ind w:left="5712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832"/>
        </w:tabs>
        <w:ind w:left="64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832"/>
        </w:tabs>
        <w:ind w:left="6792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832"/>
        </w:tabs>
        <w:ind w:left="7512" w:hanging="1800"/>
      </w:pPr>
    </w:lvl>
  </w:abstractNum>
  <w:abstractNum w:abstractNumId="4" w15:restartNumberingAfterBreak="0">
    <w:nsid w:val="07BB448B"/>
    <w:multiLevelType w:val="multilevel"/>
    <w:tmpl w:val="1B1C6004"/>
    <w:lvl w:ilvl="0">
      <w:start w:val="1"/>
      <w:numFmt w:val="decimal"/>
      <w:lvlText w:val="%1."/>
      <w:lvlJc w:val="left"/>
      <w:pPr>
        <w:tabs>
          <w:tab w:val="num" w:pos="51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1077"/>
        </w:tabs>
        <w:ind w:left="851" w:firstLine="0"/>
      </w:p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8BA7157"/>
    <w:multiLevelType w:val="multilevel"/>
    <w:tmpl w:val="EFDA0C9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9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92" w:hanging="1440"/>
      </w:pPr>
      <w:rPr>
        <w:rFonts w:hint="default"/>
      </w:rPr>
    </w:lvl>
  </w:abstractNum>
  <w:abstractNum w:abstractNumId="6" w15:restartNumberingAfterBreak="0">
    <w:nsid w:val="0DF51730"/>
    <w:multiLevelType w:val="hybridMultilevel"/>
    <w:tmpl w:val="5F7A35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B83F40"/>
    <w:multiLevelType w:val="multilevel"/>
    <w:tmpl w:val="61D8343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9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92" w:hanging="1440"/>
      </w:pPr>
      <w:rPr>
        <w:rFonts w:hint="default"/>
      </w:rPr>
    </w:lvl>
  </w:abstractNum>
  <w:abstractNum w:abstractNumId="8" w15:restartNumberingAfterBreak="0">
    <w:nsid w:val="12017603"/>
    <w:multiLevelType w:val="multilevel"/>
    <w:tmpl w:val="3A74F09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9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92" w:hanging="1440"/>
      </w:pPr>
      <w:rPr>
        <w:rFonts w:hint="default"/>
      </w:rPr>
    </w:lvl>
  </w:abstractNum>
  <w:abstractNum w:abstractNumId="9" w15:restartNumberingAfterBreak="0">
    <w:nsid w:val="13C930CE"/>
    <w:multiLevelType w:val="hybridMultilevel"/>
    <w:tmpl w:val="1310AA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DF7F74"/>
    <w:multiLevelType w:val="hybridMultilevel"/>
    <w:tmpl w:val="BE4271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3855E46"/>
    <w:multiLevelType w:val="multilevel"/>
    <w:tmpl w:val="3A74F09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9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92" w:hanging="1440"/>
      </w:pPr>
      <w:rPr>
        <w:rFonts w:hint="default"/>
      </w:rPr>
    </w:lvl>
  </w:abstractNum>
  <w:abstractNum w:abstractNumId="12" w15:restartNumberingAfterBreak="0">
    <w:nsid w:val="25AC796D"/>
    <w:multiLevelType w:val="multilevel"/>
    <w:tmpl w:val="1B1C6004"/>
    <w:lvl w:ilvl="0">
      <w:start w:val="1"/>
      <w:numFmt w:val="decimal"/>
      <w:lvlText w:val="%1."/>
      <w:lvlJc w:val="left"/>
      <w:pPr>
        <w:tabs>
          <w:tab w:val="num" w:pos="51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1077"/>
        </w:tabs>
        <w:ind w:left="851" w:firstLine="0"/>
      </w:p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6A66163"/>
    <w:multiLevelType w:val="hybridMultilevel"/>
    <w:tmpl w:val="63DE97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4DE8A90">
      <w:numFmt w:val="bullet"/>
      <w:lvlText w:val="•"/>
      <w:lvlJc w:val="left"/>
      <w:pPr>
        <w:ind w:left="2505" w:hanging="705"/>
      </w:pPr>
      <w:rPr>
        <w:rFonts w:ascii="Calibri" w:eastAsia="Arial Unicode MS" w:hAnsi="Calibri" w:cs="Calibri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FF409B"/>
    <w:multiLevelType w:val="hybridMultilevel"/>
    <w:tmpl w:val="FAA2CF14"/>
    <w:lvl w:ilvl="0" w:tplc="0419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5" w15:restartNumberingAfterBreak="0">
    <w:nsid w:val="27860208"/>
    <w:multiLevelType w:val="multilevel"/>
    <w:tmpl w:val="3A74F09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9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92" w:hanging="1440"/>
      </w:pPr>
      <w:rPr>
        <w:rFonts w:hint="default"/>
      </w:rPr>
    </w:lvl>
  </w:abstractNum>
  <w:abstractNum w:abstractNumId="16" w15:restartNumberingAfterBreak="0">
    <w:nsid w:val="2CC42648"/>
    <w:multiLevelType w:val="hybridMultilevel"/>
    <w:tmpl w:val="8972771C"/>
    <w:lvl w:ilvl="0" w:tplc="AF4CAB52">
      <w:start w:val="1"/>
      <w:numFmt w:val="bullet"/>
      <w:lvlText w:val=""/>
      <w:lvlJc w:val="left"/>
      <w:pPr>
        <w:ind w:left="242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7" w15:restartNumberingAfterBreak="0">
    <w:nsid w:val="34C63EEB"/>
    <w:multiLevelType w:val="multilevel"/>
    <w:tmpl w:val="6A12998A"/>
    <w:lvl w:ilvl="0">
      <w:start w:val="1"/>
      <w:numFmt w:val="bullet"/>
      <w:lvlText w:val=""/>
      <w:lvlJc w:val="left"/>
      <w:pPr>
        <w:tabs>
          <w:tab w:val="num" w:pos="3399"/>
        </w:tabs>
        <w:ind w:left="3399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3399"/>
        </w:tabs>
        <w:ind w:left="2832" w:firstLine="0"/>
      </w:pPr>
      <w:rPr>
        <w:rFonts w:ascii="Symbol" w:hAnsi="Symbol" w:hint="default"/>
      </w:rPr>
    </w:lvl>
    <w:lvl w:ilvl="2">
      <w:start w:val="1"/>
      <w:numFmt w:val="bullet"/>
      <w:lvlText w:val=""/>
      <w:lvlJc w:val="left"/>
      <w:pPr>
        <w:tabs>
          <w:tab w:val="num" w:pos="3399"/>
        </w:tabs>
        <w:ind w:left="3399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2832"/>
        </w:tabs>
        <w:ind w:left="4632" w:hanging="720"/>
      </w:pPr>
    </w:lvl>
    <w:lvl w:ilvl="4">
      <w:start w:val="1"/>
      <w:numFmt w:val="decimal"/>
      <w:lvlText w:val="%1.%2.%3.%4.%5."/>
      <w:lvlJc w:val="left"/>
      <w:pPr>
        <w:tabs>
          <w:tab w:val="num" w:pos="2832"/>
        </w:tabs>
        <w:ind w:left="5352" w:hanging="1080"/>
      </w:pPr>
    </w:lvl>
    <w:lvl w:ilvl="5">
      <w:start w:val="1"/>
      <w:numFmt w:val="decimal"/>
      <w:lvlText w:val="%1.%2.%3.%4.%5.%6."/>
      <w:lvlJc w:val="left"/>
      <w:pPr>
        <w:tabs>
          <w:tab w:val="num" w:pos="2832"/>
        </w:tabs>
        <w:ind w:left="5712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832"/>
        </w:tabs>
        <w:ind w:left="64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832"/>
        </w:tabs>
        <w:ind w:left="6792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832"/>
        </w:tabs>
        <w:ind w:left="7512" w:hanging="1800"/>
      </w:pPr>
    </w:lvl>
  </w:abstractNum>
  <w:abstractNum w:abstractNumId="18" w15:restartNumberingAfterBreak="0">
    <w:nsid w:val="36621220"/>
    <w:multiLevelType w:val="hybridMultilevel"/>
    <w:tmpl w:val="E5965D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F4CAB5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3C1109"/>
    <w:multiLevelType w:val="multilevel"/>
    <w:tmpl w:val="3A74F09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9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92" w:hanging="1440"/>
      </w:pPr>
      <w:rPr>
        <w:rFonts w:hint="default"/>
      </w:rPr>
    </w:lvl>
  </w:abstractNum>
  <w:abstractNum w:abstractNumId="20" w15:restartNumberingAfterBreak="0">
    <w:nsid w:val="3B491AD9"/>
    <w:multiLevelType w:val="multilevel"/>
    <w:tmpl w:val="F776F2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68" w:hanging="360"/>
      </w:pPr>
    </w:lvl>
    <w:lvl w:ilvl="2">
      <w:start w:val="1"/>
      <w:numFmt w:val="decimal"/>
      <w:isLgl/>
      <w:lvlText w:val="%1.%2.%3"/>
      <w:lvlJc w:val="left"/>
      <w:pPr>
        <w:ind w:left="1776" w:hanging="720"/>
      </w:pPr>
    </w:lvl>
    <w:lvl w:ilvl="3">
      <w:start w:val="1"/>
      <w:numFmt w:val="decimal"/>
      <w:isLgl/>
      <w:lvlText w:val="%1.%2.%3.%4"/>
      <w:lvlJc w:val="left"/>
      <w:pPr>
        <w:ind w:left="2124" w:hanging="720"/>
      </w:pPr>
    </w:lvl>
    <w:lvl w:ilvl="4">
      <w:start w:val="1"/>
      <w:numFmt w:val="decimal"/>
      <w:isLgl/>
      <w:lvlText w:val="%1.%2.%3.%4.%5"/>
      <w:lvlJc w:val="left"/>
      <w:pPr>
        <w:ind w:left="2832" w:hanging="1080"/>
      </w:pPr>
    </w:lvl>
    <w:lvl w:ilvl="5">
      <w:start w:val="1"/>
      <w:numFmt w:val="decimal"/>
      <w:isLgl/>
      <w:lvlText w:val="%1.%2.%3.%4.%5.%6"/>
      <w:lvlJc w:val="left"/>
      <w:pPr>
        <w:ind w:left="3180" w:hanging="1080"/>
      </w:pPr>
    </w:lvl>
    <w:lvl w:ilvl="6">
      <w:start w:val="1"/>
      <w:numFmt w:val="decimal"/>
      <w:isLgl/>
      <w:lvlText w:val="%1.%2.%3.%4.%5.%6.%7"/>
      <w:lvlJc w:val="left"/>
      <w:pPr>
        <w:ind w:left="3888" w:hanging="1440"/>
      </w:p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</w:lvl>
    <w:lvl w:ilvl="8">
      <w:start w:val="1"/>
      <w:numFmt w:val="decimal"/>
      <w:isLgl/>
      <w:lvlText w:val="%1.%2.%3.%4.%5.%6.%7.%8.%9"/>
      <w:lvlJc w:val="left"/>
      <w:pPr>
        <w:ind w:left="4584" w:hanging="1440"/>
      </w:pPr>
    </w:lvl>
  </w:abstractNum>
  <w:abstractNum w:abstractNumId="21" w15:restartNumberingAfterBreak="0">
    <w:nsid w:val="3CCC25B0"/>
    <w:multiLevelType w:val="hybridMultilevel"/>
    <w:tmpl w:val="F87E8700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3FD4718E"/>
    <w:multiLevelType w:val="hybridMultilevel"/>
    <w:tmpl w:val="4AA8753A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3" w15:restartNumberingAfterBreak="0">
    <w:nsid w:val="4078782D"/>
    <w:multiLevelType w:val="multilevel"/>
    <w:tmpl w:val="A8A09008"/>
    <w:lvl w:ilvl="0">
      <w:start w:val="1"/>
      <w:numFmt w:val="bullet"/>
      <w:lvlText w:val=""/>
      <w:lvlJc w:val="left"/>
      <w:pPr>
        <w:tabs>
          <w:tab w:val="num" w:pos="3399"/>
        </w:tabs>
        <w:ind w:left="3399" w:hanging="567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3399"/>
        </w:tabs>
        <w:ind w:left="2832" w:firstLine="0"/>
      </w:pPr>
    </w:lvl>
    <w:lvl w:ilvl="2">
      <w:start w:val="1"/>
      <w:numFmt w:val="decimal"/>
      <w:lvlText w:val="%1.%2.%3."/>
      <w:lvlJc w:val="left"/>
      <w:pPr>
        <w:tabs>
          <w:tab w:val="num" w:pos="3399"/>
        </w:tabs>
        <w:ind w:left="3399" w:firstLine="0"/>
      </w:pPr>
    </w:lvl>
    <w:lvl w:ilvl="3">
      <w:start w:val="1"/>
      <w:numFmt w:val="decimal"/>
      <w:lvlText w:val="%1.%2.%3.%4."/>
      <w:lvlJc w:val="left"/>
      <w:pPr>
        <w:tabs>
          <w:tab w:val="num" w:pos="2832"/>
        </w:tabs>
        <w:ind w:left="4632" w:hanging="720"/>
      </w:pPr>
    </w:lvl>
    <w:lvl w:ilvl="4">
      <w:start w:val="1"/>
      <w:numFmt w:val="decimal"/>
      <w:lvlText w:val="%1.%2.%3.%4.%5."/>
      <w:lvlJc w:val="left"/>
      <w:pPr>
        <w:tabs>
          <w:tab w:val="num" w:pos="2832"/>
        </w:tabs>
        <w:ind w:left="5352" w:hanging="1080"/>
      </w:pPr>
    </w:lvl>
    <w:lvl w:ilvl="5">
      <w:start w:val="1"/>
      <w:numFmt w:val="decimal"/>
      <w:lvlText w:val="%1.%2.%3.%4.%5.%6."/>
      <w:lvlJc w:val="left"/>
      <w:pPr>
        <w:tabs>
          <w:tab w:val="num" w:pos="2832"/>
        </w:tabs>
        <w:ind w:left="5712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832"/>
        </w:tabs>
        <w:ind w:left="64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832"/>
        </w:tabs>
        <w:ind w:left="6792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832"/>
        </w:tabs>
        <w:ind w:left="7512" w:hanging="1800"/>
      </w:pPr>
    </w:lvl>
  </w:abstractNum>
  <w:abstractNum w:abstractNumId="24" w15:restartNumberingAfterBreak="0">
    <w:nsid w:val="43636794"/>
    <w:multiLevelType w:val="hybridMultilevel"/>
    <w:tmpl w:val="1310AA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5B7D13"/>
    <w:multiLevelType w:val="multilevel"/>
    <w:tmpl w:val="7AD477BC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2."/>
      <w:lvlJc w:val="left"/>
      <w:pPr>
        <w:ind w:left="1429" w:hanging="360"/>
      </w:pPr>
      <w:rPr>
        <w:rFonts w:asciiTheme="majorHAnsi" w:eastAsiaTheme="majorEastAsia" w:hAnsiTheme="majorHAnsi" w:cstheme="majorBidi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440"/>
      </w:pPr>
      <w:rPr>
        <w:rFonts w:hint="default"/>
      </w:rPr>
    </w:lvl>
  </w:abstractNum>
  <w:abstractNum w:abstractNumId="26" w15:restartNumberingAfterBreak="0">
    <w:nsid w:val="540C1754"/>
    <w:multiLevelType w:val="hybridMultilevel"/>
    <w:tmpl w:val="3DE00346"/>
    <w:lvl w:ilvl="0" w:tplc="C374E470">
      <w:start w:val="1"/>
      <w:numFmt w:val="decimal"/>
      <w:lvlText w:val="%1."/>
      <w:lvlJc w:val="left"/>
      <w:pPr>
        <w:ind w:left="1920" w:hanging="360"/>
      </w:pPr>
      <w:rPr>
        <w:b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2640" w:hanging="360"/>
      </w:pPr>
    </w:lvl>
    <w:lvl w:ilvl="2" w:tplc="0419001B">
      <w:start w:val="1"/>
      <w:numFmt w:val="lowerRoman"/>
      <w:lvlText w:val="%3."/>
      <w:lvlJc w:val="right"/>
      <w:pPr>
        <w:ind w:left="3360" w:hanging="180"/>
      </w:pPr>
    </w:lvl>
    <w:lvl w:ilvl="3" w:tplc="0419000F">
      <w:start w:val="1"/>
      <w:numFmt w:val="decimal"/>
      <w:lvlText w:val="%4."/>
      <w:lvlJc w:val="left"/>
      <w:pPr>
        <w:ind w:left="4080" w:hanging="360"/>
      </w:pPr>
    </w:lvl>
    <w:lvl w:ilvl="4" w:tplc="04190019">
      <w:start w:val="1"/>
      <w:numFmt w:val="lowerLetter"/>
      <w:lvlText w:val="%5."/>
      <w:lvlJc w:val="left"/>
      <w:pPr>
        <w:ind w:left="4800" w:hanging="360"/>
      </w:pPr>
    </w:lvl>
    <w:lvl w:ilvl="5" w:tplc="0419001B">
      <w:start w:val="1"/>
      <w:numFmt w:val="lowerRoman"/>
      <w:lvlText w:val="%6."/>
      <w:lvlJc w:val="right"/>
      <w:pPr>
        <w:ind w:left="5520" w:hanging="180"/>
      </w:pPr>
    </w:lvl>
    <w:lvl w:ilvl="6" w:tplc="0419000F">
      <w:start w:val="1"/>
      <w:numFmt w:val="decimal"/>
      <w:lvlText w:val="%7."/>
      <w:lvlJc w:val="left"/>
      <w:pPr>
        <w:ind w:left="6240" w:hanging="360"/>
      </w:pPr>
    </w:lvl>
    <w:lvl w:ilvl="7" w:tplc="04190019">
      <w:start w:val="1"/>
      <w:numFmt w:val="lowerLetter"/>
      <w:lvlText w:val="%8."/>
      <w:lvlJc w:val="left"/>
      <w:pPr>
        <w:ind w:left="6960" w:hanging="360"/>
      </w:pPr>
    </w:lvl>
    <w:lvl w:ilvl="8" w:tplc="0419001B">
      <w:start w:val="1"/>
      <w:numFmt w:val="lowerRoman"/>
      <w:lvlText w:val="%9."/>
      <w:lvlJc w:val="right"/>
      <w:pPr>
        <w:ind w:left="7680" w:hanging="180"/>
      </w:pPr>
    </w:lvl>
  </w:abstractNum>
  <w:abstractNum w:abstractNumId="27" w15:restartNumberingAfterBreak="0">
    <w:nsid w:val="54336856"/>
    <w:multiLevelType w:val="multilevel"/>
    <w:tmpl w:val="6A12998A"/>
    <w:lvl w:ilvl="0">
      <w:start w:val="1"/>
      <w:numFmt w:val="bullet"/>
      <w:lvlText w:val=""/>
      <w:lvlJc w:val="left"/>
      <w:pPr>
        <w:tabs>
          <w:tab w:val="num" w:pos="3399"/>
        </w:tabs>
        <w:ind w:left="3399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3399"/>
        </w:tabs>
        <w:ind w:left="2832" w:firstLine="0"/>
      </w:pPr>
      <w:rPr>
        <w:rFonts w:ascii="Symbol" w:hAnsi="Symbol" w:hint="default"/>
      </w:rPr>
    </w:lvl>
    <w:lvl w:ilvl="2">
      <w:start w:val="1"/>
      <w:numFmt w:val="bullet"/>
      <w:lvlText w:val=""/>
      <w:lvlJc w:val="left"/>
      <w:pPr>
        <w:tabs>
          <w:tab w:val="num" w:pos="3399"/>
        </w:tabs>
        <w:ind w:left="3399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2832"/>
        </w:tabs>
        <w:ind w:left="4632" w:hanging="720"/>
      </w:pPr>
    </w:lvl>
    <w:lvl w:ilvl="4">
      <w:start w:val="1"/>
      <w:numFmt w:val="decimal"/>
      <w:lvlText w:val="%1.%2.%3.%4.%5."/>
      <w:lvlJc w:val="left"/>
      <w:pPr>
        <w:tabs>
          <w:tab w:val="num" w:pos="2832"/>
        </w:tabs>
        <w:ind w:left="5352" w:hanging="1080"/>
      </w:pPr>
    </w:lvl>
    <w:lvl w:ilvl="5">
      <w:start w:val="1"/>
      <w:numFmt w:val="decimal"/>
      <w:lvlText w:val="%1.%2.%3.%4.%5.%6."/>
      <w:lvlJc w:val="left"/>
      <w:pPr>
        <w:tabs>
          <w:tab w:val="num" w:pos="2832"/>
        </w:tabs>
        <w:ind w:left="5712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832"/>
        </w:tabs>
        <w:ind w:left="64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832"/>
        </w:tabs>
        <w:ind w:left="6792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832"/>
        </w:tabs>
        <w:ind w:left="7512" w:hanging="1800"/>
      </w:pPr>
    </w:lvl>
  </w:abstractNum>
  <w:abstractNum w:abstractNumId="28" w15:restartNumberingAfterBreak="0">
    <w:nsid w:val="57AB7F8B"/>
    <w:multiLevelType w:val="multilevel"/>
    <w:tmpl w:val="1B1C6004"/>
    <w:lvl w:ilvl="0">
      <w:start w:val="1"/>
      <w:numFmt w:val="decimal"/>
      <w:lvlText w:val="%1."/>
      <w:lvlJc w:val="left"/>
      <w:pPr>
        <w:tabs>
          <w:tab w:val="num" w:pos="51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1077"/>
        </w:tabs>
        <w:ind w:left="851" w:firstLine="0"/>
      </w:p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8F567A1"/>
    <w:multiLevelType w:val="multilevel"/>
    <w:tmpl w:val="6A12998A"/>
    <w:lvl w:ilvl="0">
      <w:start w:val="1"/>
      <w:numFmt w:val="bullet"/>
      <w:lvlText w:val=""/>
      <w:lvlJc w:val="left"/>
      <w:pPr>
        <w:tabs>
          <w:tab w:val="num" w:pos="3399"/>
        </w:tabs>
        <w:ind w:left="3399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3399"/>
        </w:tabs>
        <w:ind w:left="2832" w:firstLine="0"/>
      </w:pPr>
      <w:rPr>
        <w:rFonts w:ascii="Symbol" w:hAnsi="Symbol" w:hint="default"/>
      </w:rPr>
    </w:lvl>
    <w:lvl w:ilvl="2">
      <w:start w:val="1"/>
      <w:numFmt w:val="bullet"/>
      <w:lvlText w:val=""/>
      <w:lvlJc w:val="left"/>
      <w:pPr>
        <w:tabs>
          <w:tab w:val="num" w:pos="3399"/>
        </w:tabs>
        <w:ind w:left="3399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2832"/>
        </w:tabs>
        <w:ind w:left="4632" w:hanging="720"/>
      </w:pPr>
    </w:lvl>
    <w:lvl w:ilvl="4">
      <w:start w:val="1"/>
      <w:numFmt w:val="decimal"/>
      <w:lvlText w:val="%1.%2.%3.%4.%5."/>
      <w:lvlJc w:val="left"/>
      <w:pPr>
        <w:tabs>
          <w:tab w:val="num" w:pos="2832"/>
        </w:tabs>
        <w:ind w:left="5352" w:hanging="1080"/>
      </w:pPr>
    </w:lvl>
    <w:lvl w:ilvl="5">
      <w:start w:val="1"/>
      <w:numFmt w:val="decimal"/>
      <w:lvlText w:val="%1.%2.%3.%4.%5.%6."/>
      <w:lvlJc w:val="left"/>
      <w:pPr>
        <w:tabs>
          <w:tab w:val="num" w:pos="2832"/>
        </w:tabs>
        <w:ind w:left="5712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832"/>
        </w:tabs>
        <w:ind w:left="64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832"/>
        </w:tabs>
        <w:ind w:left="6792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832"/>
        </w:tabs>
        <w:ind w:left="7512" w:hanging="1800"/>
      </w:pPr>
    </w:lvl>
  </w:abstractNum>
  <w:abstractNum w:abstractNumId="30" w15:restartNumberingAfterBreak="0">
    <w:nsid w:val="5D4B633B"/>
    <w:multiLevelType w:val="multilevel"/>
    <w:tmpl w:val="3A74F09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9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92" w:hanging="1440"/>
      </w:pPr>
      <w:rPr>
        <w:rFonts w:hint="default"/>
      </w:rPr>
    </w:lvl>
  </w:abstractNum>
  <w:abstractNum w:abstractNumId="31" w15:restartNumberingAfterBreak="0">
    <w:nsid w:val="6484649F"/>
    <w:multiLevelType w:val="hybridMultilevel"/>
    <w:tmpl w:val="EB42C96C"/>
    <w:lvl w:ilvl="0" w:tplc="CE2AAC3A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EA2168"/>
    <w:multiLevelType w:val="multilevel"/>
    <w:tmpl w:val="1B1C6004"/>
    <w:lvl w:ilvl="0">
      <w:start w:val="1"/>
      <w:numFmt w:val="decimal"/>
      <w:lvlText w:val="%1."/>
      <w:lvlJc w:val="left"/>
      <w:pPr>
        <w:tabs>
          <w:tab w:val="num" w:pos="51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1077"/>
        </w:tabs>
        <w:ind w:left="851" w:firstLine="0"/>
      </w:p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83916FE"/>
    <w:multiLevelType w:val="hybridMultilevel"/>
    <w:tmpl w:val="3BDCD8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C917EE"/>
    <w:multiLevelType w:val="multilevel"/>
    <w:tmpl w:val="93D6FB5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567"/>
        </w:tabs>
        <w:ind w:left="567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</w:lvl>
  </w:abstractNum>
  <w:abstractNum w:abstractNumId="35" w15:restartNumberingAfterBreak="0">
    <w:nsid w:val="718D712C"/>
    <w:multiLevelType w:val="multilevel"/>
    <w:tmpl w:val="EFDA0C9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9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92" w:hanging="1440"/>
      </w:pPr>
      <w:rPr>
        <w:rFonts w:hint="default"/>
      </w:rPr>
    </w:lvl>
  </w:abstractNum>
  <w:abstractNum w:abstractNumId="36" w15:restartNumberingAfterBreak="0">
    <w:nsid w:val="748E411F"/>
    <w:multiLevelType w:val="hybridMultilevel"/>
    <w:tmpl w:val="316EA6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662A6F"/>
    <w:multiLevelType w:val="hybridMultilevel"/>
    <w:tmpl w:val="2224424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8" w15:restartNumberingAfterBreak="0">
    <w:nsid w:val="7D574EBE"/>
    <w:multiLevelType w:val="hybridMultilevel"/>
    <w:tmpl w:val="2CBA5B6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36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</w:num>
  <w:num w:numId="6">
    <w:abstractNumId w:val="6"/>
  </w:num>
  <w:num w:numId="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7"/>
  </w:num>
  <w:num w:numId="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21"/>
  </w:num>
  <w:num w:numId="15">
    <w:abstractNumId w:val="16"/>
  </w:num>
  <w:num w:numId="16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9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</w:num>
  <w:num w:numId="24">
    <w:abstractNumId w:val="0"/>
  </w:num>
  <w:num w:numId="25">
    <w:abstractNumId w:val="25"/>
  </w:num>
  <w:num w:numId="26">
    <w:abstractNumId w:val="2"/>
  </w:num>
  <w:num w:numId="27">
    <w:abstractNumId w:val="7"/>
  </w:num>
  <w:num w:numId="28">
    <w:abstractNumId w:val="5"/>
  </w:num>
  <w:num w:numId="29">
    <w:abstractNumId w:val="15"/>
  </w:num>
  <w:num w:numId="30">
    <w:abstractNumId w:val="35"/>
  </w:num>
  <w:num w:numId="31">
    <w:abstractNumId w:val="11"/>
  </w:num>
  <w:num w:numId="32">
    <w:abstractNumId w:val="8"/>
  </w:num>
  <w:num w:numId="33">
    <w:abstractNumId w:val="13"/>
  </w:num>
  <w:num w:numId="34">
    <w:abstractNumId w:val="10"/>
  </w:num>
  <w:num w:numId="35">
    <w:abstractNumId w:val="38"/>
  </w:num>
  <w:num w:numId="3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9"/>
  </w:num>
  <w:num w:numId="38">
    <w:abstractNumId w:val="30"/>
  </w:num>
  <w:num w:numId="39">
    <w:abstractNumId w:val="9"/>
  </w:num>
  <w:num w:numId="40">
    <w:abstractNumId w:val="1"/>
  </w:num>
  <w:num w:numId="41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ru" w:vendorID="64" w:dllVersion="131078" w:nlCheck="1" w:checkStyle="1"/>
  <w:activeWritingStyle w:appName="MSWord" w:lang="en-US" w:vendorID="64" w:dllVersion="131078" w:nlCheck="1" w:checkStyle="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040"/>
    <w:rsid w:val="000134ED"/>
    <w:rsid w:val="000206C6"/>
    <w:rsid w:val="000276BE"/>
    <w:rsid w:val="000548A0"/>
    <w:rsid w:val="00061D62"/>
    <w:rsid w:val="00064F23"/>
    <w:rsid w:val="00080862"/>
    <w:rsid w:val="00084748"/>
    <w:rsid w:val="000B17D5"/>
    <w:rsid w:val="000B311F"/>
    <w:rsid w:val="000B7010"/>
    <w:rsid w:val="000D7051"/>
    <w:rsid w:val="000E716A"/>
    <w:rsid w:val="00101CBE"/>
    <w:rsid w:val="00104564"/>
    <w:rsid w:val="001110B2"/>
    <w:rsid w:val="001277ED"/>
    <w:rsid w:val="00142515"/>
    <w:rsid w:val="00166C0F"/>
    <w:rsid w:val="001678B1"/>
    <w:rsid w:val="00171657"/>
    <w:rsid w:val="00180FC4"/>
    <w:rsid w:val="00194652"/>
    <w:rsid w:val="001B3A1D"/>
    <w:rsid w:val="001C09F0"/>
    <w:rsid w:val="001C12BD"/>
    <w:rsid w:val="001D4D97"/>
    <w:rsid w:val="001E479D"/>
    <w:rsid w:val="0020014D"/>
    <w:rsid w:val="002124B3"/>
    <w:rsid w:val="0024159D"/>
    <w:rsid w:val="00297274"/>
    <w:rsid w:val="002A772C"/>
    <w:rsid w:val="002B3A09"/>
    <w:rsid w:val="002B427F"/>
    <w:rsid w:val="002B7026"/>
    <w:rsid w:val="002E76CC"/>
    <w:rsid w:val="00302049"/>
    <w:rsid w:val="0030427E"/>
    <w:rsid w:val="0030738F"/>
    <w:rsid w:val="00341B9B"/>
    <w:rsid w:val="00341FC4"/>
    <w:rsid w:val="00345FE9"/>
    <w:rsid w:val="00351040"/>
    <w:rsid w:val="003639A7"/>
    <w:rsid w:val="00371DE8"/>
    <w:rsid w:val="00377D49"/>
    <w:rsid w:val="00381CE6"/>
    <w:rsid w:val="00385655"/>
    <w:rsid w:val="003954B2"/>
    <w:rsid w:val="003A61C2"/>
    <w:rsid w:val="00411A6C"/>
    <w:rsid w:val="004127FC"/>
    <w:rsid w:val="00431DF4"/>
    <w:rsid w:val="00436C33"/>
    <w:rsid w:val="004430F5"/>
    <w:rsid w:val="00456327"/>
    <w:rsid w:val="004751DD"/>
    <w:rsid w:val="00475D40"/>
    <w:rsid w:val="00476C57"/>
    <w:rsid w:val="004A0F72"/>
    <w:rsid w:val="004B3947"/>
    <w:rsid w:val="00504D11"/>
    <w:rsid w:val="00525600"/>
    <w:rsid w:val="005549F1"/>
    <w:rsid w:val="005661A6"/>
    <w:rsid w:val="00567667"/>
    <w:rsid w:val="00585816"/>
    <w:rsid w:val="00591705"/>
    <w:rsid w:val="00593C00"/>
    <w:rsid w:val="005973DA"/>
    <w:rsid w:val="005A7C16"/>
    <w:rsid w:val="005D3D0D"/>
    <w:rsid w:val="005D5BE7"/>
    <w:rsid w:val="005F616E"/>
    <w:rsid w:val="006079B7"/>
    <w:rsid w:val="00612FAD"/>
    <w:rsid w:val="00613337"/>
    <w:rsid w:val="00615FE0"/>
    <w:rsid w:val="00625D58"/>
    <w:rsid w:val="00647712"/>
    <w:rsid w:val="00661CBE"/>
    <w:rsid w:val="00661F61"/>
    <w:rsid w:val="006665EE"/>
    <w:rsid w:val="00681F9A"/>
    <w:rsid w:val="006852C9"/>
    <w:rsid w:val="006B2B79"/>
    <w:rsid w:val="006B514F"/>
    <w:rsid w:val="006D111E"/>
    <w:rsid w:val="006D3BD6"/>
    <w:rsid w:val="00702C9B"/>
    <w:rsid w:val="00734A92"/>
    <w:rsid w:val="0075252B"/>
    <w:rsid w:val="00757015"/>
    <w:rsid w:val="007752DA"/>
    <w:rsid w:val="00782FD2"/>
    <w:rsid w:val="00792027"/>
    <w:rsid w:val="007C4B2A"/>
    <w:rsid w:val="007D0894"/>
    <w:rsid w:val="007E45DC"/>
    <w:rsid w:val="007E77AA"/>
    <w:rsid w:val="007F7F96"/>
    <w:rsid w:val="00825A21"/>
    <w:rsid w:val="00833AF6"/>
    <w:rsid w:val="008362F3"/>
    <w:rsid w:val="00860A82"/>
    <w:rsid w:val="008806BD"/>
    <w:rsid w:val="00885991"/>
    <w:rsid w:val="008945E2"/>
    <w:rsid w:val="008A24A2"/>
    <w:rsid w:val="008E08CF"/>
    <w:rsid w:val="008E1396"/>
    <w:rsid w:val="008E2AC5"/>
    <w:rsid w:val="008E4F4C"/>
    <w:rsid w:val="008F2852"/>
    <w:rsid w:val="009025DB"/>
    <w:rsid w:val="00905810"/>
    <w:rsid w:val="009100FE"/>
    <w:rsid w:val="009130FF"/>
    <w:rsid w:val="0092077F"/>
    <w:rsid w:val="009221C1"/>
    <w:rsid w:val="00922556"/>
    <w:rsid w:val="009304B3"/>
    <w:rsid w:val="0093353C"/>
    <w:rsid w:val="00943636"/>
    <w:rsid w:val="00947A72"/>
    <w:rsid w:val="00980BC7"/>
    <w:rsid w:val="009A6ABB"/>
    <w:rsid w:val="009B1E9F"/>
    <w:rsid w:val="009C00AF"/>
    <w:rsid w:val="009C12EF"/>
    <w:rsid w:val="00A3798A"/>
    <w:rsid w:val="00A42B35"/>
    <w:rsid w:val="00A5078A"/>
    <w:rsid w:val="00A6373C"/>
    <w:rsid w:val="00A64774"/>
    <w:rsid w:val="00A65220"/>
    <w:rsid w:val="00A72C95"/>
    <w:rsid w:val="00A81735"/>
    <w:rsid w:val="00A919FC"/>
    <w:rsid w:val="00A95DF1"/>
    <w:rsid w:val="00AB26AD"/>
    <w:rsid w:val="00AC4592"/>
    <w:rsid w:val="00AD0A90"/>
    <w:rsid w:val="00B05EAB"/>
    <w:rsid w:val="00B27702"/>
    <w:rsid w:val="00B305D1"/>
    <w:rsid w:val="00B47BBA"/>
    <w:rsid w:val="00B47E77"/>
    <w:rsid w:val="00B54117"/>
    <w:rsid w:val="00B66AD1"/>
    <w:rsid w:val="00B74A13"/>
    <w:rsid w:val="00BA0B85"/>
    <w:rsid w:val="00BB24DE"/>
    <w:rsid w:val="00BD096E"/>
    <w:rsid w:val="00BD4B88"/>
    <w:rsid w:val="00BD74E7"/>
    <w:rsid w:val="00BF043F"/>
    <w:rsid w:val="00BF2E51"/>
    <w:rsid w:val="00C3146F"/>
    <w:rsid w:val="00C47221"/>
    <w:rsid w:val="00C640F9"/>
    <w:rsid w:val="00C734C8"/>
    <w:rsid w:val="00C87FD6"/>
    <w:rsid w:val="00C97569"/>
    <w:rsid w:val="00C97D47"/>
    <w:rsid w:val="00CA1B6D"/>
    <w:rsid w:val="00CB08BE"/>
    <w:rsid w:val="00CB5AFA"/>
    <w:rsid w:val="00CD1855"/>
    <w:rsid w:val="00CD5985"/>
    <w:rsid w:val="00CE2D1E"/>
    <w:rsid w:val="00CF2D89"/>
    <w:rsid w:val="00D07166"/>
    <w:rsid w:val="00D07FFC"/>
    <w:rsid w:val="00D2262C"/>
    <w:rsid w:val="00D334F0"/>
    <w:rsid w:val="00D34228"/>
    <w:rsid w:val="00D450F1"/>
    <w:rsid w:val="00D87AC2"/>
    <w:rsid w:val="00DA1E1A"/>
    <w:rsid w:val="00DA7289"/>
    <w:rsid w:val="00DC3B33"/>
    <w:rsid w:val="00DF139F"/>
    <w:rsid w:val="00E067EE"/>
    <w:rsid w:val="00E10152"/>
    <w:rsid w:val="00E16685"/>
    <w:rsid w:val="00E638AD"/>
    <w:rsid w:val="00E73BD6"/>
    <w:rsid w:val="00E77E77"/>
    <w:rsid w:val="00E96695"/>
    <w:rsid w:val="00E96A8D"/>
    <w:rsid w:val="00E9710F"/>
    <w:rsid w:val="00EA4B29"/>
    <w:rsid w:val="00EA4C29"/>
    <w:rsid w:val="00EC66AE"/>
    <w:rsid w:val="00EF09EA"/>
    <w:rsid w:val="00F26172"/>
    <w:rsid w:val="00F53F15"/>
    <w:rsid w:val="00F6104D"/>
    <w:rsid w:val="00F61C79"/>
    <w:rsid w:val="00F71D10"/>
    <w:rsid w:val="00F77B4E"/>
    <w:rsid w:val="00F81A5F"/>
    <w:rsid w:val="00F81F51"/>
    <w:rsid w:val="00F85201"/>
    <w:rsid w:val="00FA4251"/>
    <w:rsid w:val="00FC3789"/>
    <w:rsid w:val="00FC651B"/>
    <w:rsid w:val="00FD3619"/>
    <w:rsid w:val="00FE0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050EC"/>
  <w15:docId w15:val="{25B3FDA7-56DB-4C2D-B1D2-E9B4AC081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C734C8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1">
    <w:name w:val="heading 1"/>
    <w:basedOn w:val="a"/>
    <w:next w:val="a"/>
    <w:link w:val="10"/>
    <w:uiPriority w:val="9"/>
    <w:qFormat/>
    <w:rsid w:val="0008086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C97D4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5"/>
    <w:rsid w:val="00C734C8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a4">
    <w:name w:val="Колонтитул_"/>
    <w:basedOn w:val="a0"/>
    <w:link w:val="a5"/>
    <w:rsid w:val="00C734C8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C734C8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7">
    <w:name w:val="Основной текст (7)_"/>
    <w:basedOn w:val="a0"/>
    <w:rsid w:val="00C734C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</w:rPr>
  </w:style>
  <w:style w:type="character" w:customStyle="1" w:styleId="11pt">
    <w:name w:val="Колонтитул + 11 pt;Полужирный"/>
    <w:basedOn w:val="a4"/>
    <w:rsid w:val="00C734C8"/>
    <w:rPr>
      <w:rFonts w:ascii="Times New Roman" w:eastAsia="Times New Roman" w:hAnsi="Times New Roman" w:cs="Times New Roman"/>
      <w:b/>
      <w:bCs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 (12)_"/>
    <w:basedOn w:val="a0"/>
    <w:rsid w:val="00C734C8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0"/>
      <w:w w:val="100"/>
      <w:sz w:val="15"/>
      <w:szCs w:val="15"/>
    </w:rPr>
  </w:style>
  <w:style w:type="character" w:customStyle="1" w:styleId="14">
    <w:name w:val="Основной текст (14)_"/>
    <w:basedOn w:val="a0"/>
    <w:rsid w:val="00C734C8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140">
    <w:name w:val="Основной текст (14)"/>
    <w:basedOn w:val="14"/>
    <w:rsid w:val="00C734C8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5"/>
      <w:szCs w:val="15"/>
      <w:u w:val="single"/>
    </w:rPr>
  </w:style>
  <w:style w:type="character" w:customStyle="1" w:styleId="21">
    <w:name w:val="Подпись к таблице (2)_"/>
    <w:basedOn w:val="a0"/>
    <w:rsid w:val="00C734C8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22">
    <w:name w:val="Подпись к таблице (2)"/>
    <w:basedOn w:val="21"/>
    <w:rsid w:val="00C734C8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2"/>
      <w:szCs w:val="12"/>
      <w:u w:val="single"/>
    </w:rPr>
  </w:style>
  <w:style w:type="character" w:customStyle="1" w:styleId="13">
    <w:name w:val="Основной текст (13)_"/>
    <w:basedOn w:val="a0"/>
    <w:link w:val="130"/>
    <w:rsid w:val="00C734C8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7Arial6pt">
    <w:name w:val="Основной текст (7) + Arial;6 pt"/>
    <w:basedOn w:val="7"/>
    <w:rsid w:val="00C734C8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70">
    <w:name w:val="Основной текст (7)"/>
    <w:basedOn w:val="7"/>
    <w:rsid w:val="00C734C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single"/>
    </w:rPr>
  </w:style>
  <w:style w:type="character" w:customStyle="1" w:styleId="50">
    <w:name w:val="Подпись к картинке (5)_"/>
    <w:basedOn w:val="a0"/>
    <w:link w:val="51"/>
    <w:rsid w:val="00C734C8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15">
    <w:name w:val="Основной текст (15)_"/>
    <w:basedOn w:val="a0"/>
    <w:link w:val="150"/>
    <w:rsid w:val="00C734C8"/>
    <w:rPr>
      <w:rFonts w:ascii="Arial" w:eastAsia="Arial" w:hAnsi="Arial" w:cs="Arial"/>
      <w:sz w:val="17"/>
      <w:szCs w:val="17"/>
      <w:shd w:val="clear" w:color="auto" w:fill="FFFFFF"/>
    </w:rPr>
  </w:style>
  <w:style w:type="character" w:customStyle="1" w:styleId="120">
    <w:name w:val="Основной текст (12)"/>
    <w:basedOn w:val="12"/>
    <w:rsid w:val="00C734C8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0"/>
      <w:w w:val="100"/>
      <w:sz w:val="15"/>
      <w:szCs w:val="15"/>
      <w:lang w:val="en-US"/>
    </w:rPr>
  </w:style>
  <w:style w:type="character" w:customStyle="1" w:styleId="12Arial95pt">
    <w:name w:val="Основной текст (12) + Arial;9;5 pt;Не полужирный;Не курсив"/>
    <w:basedOn w:val="12"/>
    <w:rsid w:val="00C734C8"/>
    <w:rPr>
      <w:rFonts w:ascii="Arial" w:eastAsia="Arial" w:hAnsi="Arial" w:cs="Arial"/>
      <w:b/>
      <w:bCs/>
      <w:i/>
      <w:iCs/>
      <w:smallCaps w:val="0"/>
      <w:strike w:val="0"/>
      <w:spacing w:val="0"/>
      <w:w w:val="100"/>
      <w:sz w:val="19"/>
      <w:szCs w:val="19"/>
    </w:rPr>
  </w:style>
  <w:style w:type="character" w:customStyle="1" w:styleId="16">
    <w:name w:val="Основной текст (16)_"/>
    <w:basedOn w:val="a0"/>
    <w:rsid w:val="00C734C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60">
    <w:name w:val="Основной текст (16)"/>
    <w:basedOn w:val="16"/>
    <w:rsid w:val="00C734C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17">
    <w:name w:val="Основной текст (17)_"/>
    <w:basedOn w:val="a0"/>
    <w:link w:val="170"/>
    <w:rsid w:val="00C734C8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5">
    <w:name w:val="Основной текст5"/>
    <w:basedOn w:val="a"/>
    <w:link w:val="a3"/>
    <w:rsid w:val="00C734C8"/>
    <w:pPr>
      <w:shd w:val="clear" w:color="auto" w:fill="FFFFFF"/>
      <w:spacing w:before="300" w:line="0" w:lineRule="atLeast"/>
      <w:ind w:hanging="2000"/>
    </w:pPr>
    <w:rPr>
      <w:rFonts w:ascii="Times New Roman" w:eastAsia="Times New Roman" w:hAnsi="Times New Roman" w:cs="Times New Roman"/>
      <w:color w:val="auto"/>
      <w:sz w:val="21"/>
      <w:szCs w:val="21"/>
      <w:lang w:val="ru-RU" w:eastAsia="en-US"/>
    </w:rPr>
  </w:style>
  <w:style w:type="paragraph" w:customStyle="1" w:styleId="a5">
    <w:name w:val="Колонтитул"/>
    <w:basedOn w:val="a"/>
    <w:link w:val="a4"/>
    <w:rsid w:val="00C734C8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val="ru-RU" w:eastAsia="en-US"/>
    </w:rPr>
  </w:style>
  <w:style w:type="paragraph" w:customStyle="1" w:styleId="60">
    <w:name w:val="Основной текст (6)"/>
    <w:basedOn w:val="a"/>
    <w:link w:val="6"/>
    <w:rsid w:val="00C734C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4"/>
      <w:szCs w:val="14"/>
      <w:lang w:val="ru-RU" w:eastAsia="en-US"/>
    </w:rPr>
  </w:style>
  <w:style w:type="paragraph" w:customStyle="1" w:styleId="130">
    <w:name w:val="Основной текст (13)"/>
    <w:basedOn w:val="a"/>
    <w:link w:val="13"/>
    <w:rsid w:val="00C734C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5"/>
      <w:szCs w:val="15"/>
      <w:lang w:val="ru-RU" w:eastAsia="en-US"/>
    </w:rPr>
  </w:style>
  <w:style w:type="paragraph" w:customStyle="1" w:styleId="51">
    <w:name w:val="Подпись к картинке (5)"/>
    <w:basedOn w:val="a"/>
    <w:link w:val="50"/>
    <w:rsid w:val="00C734C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4"/>
      <w:szCs w:val="14"/>
      <w:lang w:val="ru-RU" w:eastAsia="en-US"/>
    </w:rPr>
  </w:style>
  <w:style w:type="paragraph" w:customStyle="1" w:styleId="150">
    <w:name w:val="Основной текст (15)"/>
    <w:basedOn w:val="a"/>
    <w:link w:val="15"/>
    <w:rsid w:val="00C734C8"/>
    <w:pPr>
      <w:shd w:val="clear" w:color="auto" w:fill="FFFFFF"/>
      <w:spacing w:line="0" w:lineRule="atLeast"/>
    </w:pPr>
    <w:rPr>
      <w:rFonts w:ascii="Arial" w:eastAsia="Arial" w:hAnsi="Arial" w:cs="Arial"/>
      <w:color w:val="auto"/>
      <w:sz w:val="17"/>
      <w:szCs w:val="17"/>
      <w:lang w:val="ru-RU" w:eastAsia="en-US"/>
    </w:rPr>
  </w:style>
  <w:style w:type="paragraph" w:customStyle="1" w:styleId="170">
    <w:name w:val="Основной текст (17)"/>
    <w:basedOn w:val="a"/>
    <w:link w:val="17"/>
    <w:rsid w:val="00C734C8"/>
    <w:pPr>
      <w:shd w:val="clear" w:color="auto" w:fill="FFFFFF"/>
      <w:spacing w:line="0" w:lineRule="atLeast"/>
    </w:pPr>
    <w:rPr>
      <w:rFonts w:ascii="Arial" w:eastAsia="Arial" w:hAnsi="Arial" w:cs="Arial"/>
      <w:color w:val="auto"/>
      <w:sz w:val="8"/>
      <w:szCs w:val="8"/>
      <w:lang w:val="ru-RU" w:eastAsia="en-US"/>
    </w:rPr>
  </w:style>
  <w:style w:type="table" w:styleId="a6">
    <w:name w:val="Table Grid"/>
    <w:basedOn w:val="a1"/>
    <w:uiPriority w:val="39"/>
    <w:rsid w:val="00C734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 светлая1"/>
    <w:basedOn w:val="a1"/>
    <w:uiPriority w:val="40"/>
    <w:rsid w:val="000276B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3639A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639A7"/>
    <w:rPr>
      <w:rFonts w:ascii="Segoe UI" w:eastAsia="Arial Unicode MS" w:hAnsi="Segoe UI" w:cs="Segoe UI"/>
      <w:color w:val="000000"/>
      <w:sz w:val="18"/>
      <w:szCs w:val="18"/>
      <w:lang w:val="ru" w:eastAsia="ru-RU"/>
    </w:rPr>
  </w:style>
  <w:style w:type="paragraph" w:styleId="a9">
    <w:name w:val="List Paragraph"/>
    <w:basedOn w:val="a"/>
    <w:uiPriority w:val="34"/>
    <w:qFormat/>
    <w:rsid w:val="00681F9A"/>
    <w:pPr>
      <w:ind w:left="720"/>
      <w:contextualSpacing/>
    </w:pPr>
  </w:style>
  <w:style w:type="table" w:customStyle="1" w:styleId="-11">
    <w:name w:val="Таблица-сетка 1 светлая1"/>
    <w:basedOn w:val="a1"/>
    <w:uiPriority w:val="46"/>
    <w:rsid w:val="006852C9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aa">
    <w:name w:val="_Термин Знак"/>
    <w:uiPriority w:val="99"/>
    <w:rsid w:val="00431DF4"/>
    <w:rPr>
      <w:b/>
      <w:bCs w:val="0"/>
      <w:color w:val="auto"/>
      <w:sz w:val="24"/>
      <w:lang w:val="ru-RU" w:eastAsia="ar-SA" w:bidi="ar-SA"/>
    </w:rPr>
  </w:style>
  <w:style w:type="paragraph" w:styleId="ab">
    <w:name w:val="Title"/>
    <w:basedOn w:val="a"/>
    <w:next w:val="a"/>
    <w:link w:val="ac"/>
    <w:uiPriority w:val="10"/>
    <w:qFormat/>
    <w:rsid w:val="00080862"/>
    <w:pPr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ac">
    <w:name w:val="Заголовок Знак"/>
    <w:basedOn w:val="a0"/>
    <w:link w:val="ab"/>
    <w:uiPriority w:val="10"/>
    <w:rsid w:val="00080862"/>
    <w:rPr>
      <w:rFonts w:asciiTheme="majorHAnsi" w:eastAsiaTheme="majorEastAsia" w:hAnsiTheme="majorHAnsi" w:cstheme="majorBidi"/>
      <w:spacing w:val="-10"/>
      <w:kern w:val="28"/>
      <w:sz w:val="56"/>
      <w:szCs w:val="56"/>
      <w:lang w:val="ru" w:eastAsia="ru-RU"/>
    </w:rPr>
  </w:style>
  <w:style w:type="character" w:customStyle="1" w:styleId="10">
    <w:name w:val="Заголовок 1 Знак"/>
    <w:basedOn w:val="a0"/>
    <w:link w:val="1"/>
    <w:uiPriority w:val="9"/>
    <w:rsid w:val="00080862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ru" w:eastAsia="ru-RU"/>
    </w:rPr>
  </w:style>
  <w:style w:type="character" w:customStyle="1" w:styleId="20">
    <w:name w:val="Заголовок 2 Знак"/>
    <w:basedOn w:val="a0"/>
    <w:link w:val="2"/>
    <w:uiPriority w:val="9"/>
    <w:rsid w:val="00C97D4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u" w:eastAsia="ru-RU"/>
    </w:rPr>
  </w:style>
  <w:style w:type="character" w:styleId="ad">
    <w:name w:val="annotation reference"/>
    <w:basedOn w:val="a0"/>
    <w:uiPriority w:val="99"/>
    <w:semiHidden/>
    <w:unhideWhenUsed/>
    <w:rsid w:val="00D07FFC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07FFC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07FFC"/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07FFC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07FFC"/>
    <w:rPr>
      <w:rFonts w:ascii="Arial Unicode MS" w:eastAsia="Arial Unicode MS" w:hAnsi="Arial Unicode MS" w:cs="Arial Unicode MS"/>
      <w:b/>
      <w:bCs/>
      <w:color w:val="000000"/>
      <w:sz w:val="20"/>
      <w:szCs w:val="20"/>
      <w:lang w:val="ru" w:eastAsia="ru-RU"/>
    </w:rPr>
  </w:style>
  <w:style w:type="character" w:customStyle="1" w:styleId="11pt0">
    <w:name w:val="Колонтитул + 11 pt"/>
    <w:aliases w:val="Полужирный"/>
    <w:basedOn w:val="a4"/>
    <w:rsid w:val="00757015"/>
    <w:rPr>
      <w:rFonts w:ascii="Times New Roman" w:eastAsia="Times New Roman" w:hAnsi="Times New Roman" w:cs="Times New Roman"/>
      <w:b/>
      <w:bCs/>
      <w:spacing w:val="0"/>
      <w:sz w:val="22"/>
      <w:szCs w:val="22"/>
      <w:shd w:val="clear" w:color="auto" w:fill="FFFFFF"/>
    </w:rPr>
  </w:style>
  <w:style w:type="character" w:customStyle="1" w:styleId="7Arial">
    <w:name w:val="Основной текст (7) + Arial"/>
    <w:aliases w:val="6 pt"/>
    <w:basedOn w:val="7"/>
    <w:rsid w:val="00757015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pacing w:val="0"/>
      <w:sz w:val="12"/>
      <w:szCs w:val="12"/>
      <w:u w:val="none"/>
      <w:effect w:val="none"/>
    </w:rPr>
  </w:style>
  <w:style w:type="character" w:customStyle="1" w:styleId="12Arial">
    <w:name w:val="Основной текст (12) + Arial"/>
    <w:aliases w:val="9,5 pt,Не полужирный,Не курсив"/>
    <w:basedOn w:val="12"/>
    <w:rsid w:val="00757015"/>
    <w:rPr>
      <w:rFonts w:ascii="Arial" w:eastAsia="Arial" w:hAnsi="Arial" w:cs="Arial" w:hint="default"/>
      <w:b/>
      <w:bCs/>
      <w:i/>
      <w:iCs/>
      <w:smallCaps w:val="0"/>
      <w:strike w:val="0"/>
      <w:dstrike w:val="0"/>
      <w:spacing w:val="0"/>
      <w:w w:val="100"/>
      <w:sz w:val="19"/>
      <w:szCs w:val="19"/>
      <w:u w:val="none"/>
      <w:effect w:val="none"/>
    </w:rPr>
  </w:style>
  <w:style w:type="paragraph" w:styleId="af2">
    <w:name w:val="header"/>
    <w:basedOn w:val="a"/>
    <w:link w:val="af3"/>
    <w:uiPriority w:val="99"/>
    <w:unhideWhenUsed/>
    <w:rsid w:val="00377D49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377D49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f4">
    <w:name w:val="footer"/>
    <w:basedOn w:val="a"/>
    <w:link w:val="af5"/>
    <w:uiPriority w:val="99"/>
    <w:unhideWhenUsed/>
    <w:rsid w:val="00377D49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377D49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f6">
    <w:name w:val="TOC Heading"/>
    <w:basedOn w:val="1"/>
    <w:next w:val="a"/>
    <w:uiPriority w:val="39"/>
    <w:semiHidden/>
    <w:unhideWhenUsed/>
    <w:qFormat/>
    <w:rsid w:val="007D0894"/>
    <w:pPr>
      <w:spacing w:before="480" w:line="276" w:lineRule="auto"/>
      <w:outlineLvl w:val="9"/>
    </w:pPr>
    <w:rPr>
      <w:b/>
      <w:bCs/>
      <w:sz w:val="28"/>
      <w:szCs w:val="28"/>
      <w:lang w:val="ru-RU"/>
    </w:rPr>
  </w:style>
  <w:style w:type="paragraph" w:styleId="18">
    <w:name w:val="toc 1"/>
    <w:basedOn w:val="a"/>
    <w:next w:val="a"/>
    <w:autoRedefine/>
    <w:uiPriority w:val="39"/>
    <w:unhideWhenUsed/>
    <w:rsid w:val="007D0894"/>
    <w:pPr>
      <w:spacing w:after="100"/>
    </w:pPr>
  </w:style>
  <w:style w:type="paragraph" w:styleId="23">
    <w:name w:val="toc 2"/>
    <w:basedOn w:val="a"/>
    <w:next w:val="a"/>
    <w:autoRedefine/>
    <w:uiPriority w:val="39"/>
    <w:unhideWhenUsed/>
    <w:rsid w:val="007D0894"/>
    <w:pPr>
      <w:spacing w:after="100"/>
      <w:ind w:left="240"/>
    </w:pPr>
  </w:style>
  <w:style w:type="character" w:styleId="af7">
    <w:name w:val="Hyperlink"/>
    <w:basedOn w:val="a0"/>
    <w:uiPriority w:val="99"/>
    <w:unhideWhenUsed/>
    <w:rsid w:val="007D0894"/>
    <w:rPr>
      <w:color w:val="0563C1" w:themeColor="hyperlink"/>
      <w:u w:val="single"/>
    </w:rPr>
  </w:style>
  <w:style w:type="paragraph" w:styleId="af8">
    <w:name w:val="Revision"/>
    <w:hidden/>
    <w:uiPriority w:val="99"/>
    <w:semiHidden/>
    <w:rsid w:val="00DA1E1A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f9">
    <w:name w:val="footnote text"/>
    <w:basedOn w:val="a"/>
    <w:link w:val="afa"/>
    <w:uiPriority w:val="99"/>
    <w:semiHidden/>
    <w:unhideWhenUsed/>
    <w:rsid w:val="00860A82"/>
    <w:rPr>
      <w:sz w:val="20"/>
      <w:szCs w:val="20"/>
    </w:rPr>
  </w:style>
  <w:style w:type="character" w:customStyle="1" w:styleId="afa">
    <w:name w:val="Текст сноски Знак"/>
    <w:basedOn w:val="a0"/>
    <w:link w:val="af9"/>
    <w:uiPriority w:val="99"/>
    <w:semiHidden/>
    <w:rsid w:val="00860A82"/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character" w:styleId="afb">
    <w:name w:val="footnote reference"/>
    <w:basedOn w:val="a0"/>
    <w:uiPriority w:val="99"/>
    <w:semiHidden/>
    <w:unhideWhenUsed/>
    <w:rsid w:val="00860A8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934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7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rsp@nk.nornik.ru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B87037-EEA4-4813-B4A1-2801A7D84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20</Pages>
  <Words>4641</Words>
  <Characters>26455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Демин Алексей Павлович</dc:creator>
  <cp:keywords/>
  <dc:description/>
  <cp:lastModifiedBy>Минская Мария Максимовна</cp:lastModifiedBy>
  <cp:revision>2</cp:revision>
  <cp:lastPrinted>2018-08-07T13:12:00Z</cp:lastPrinted>
  <dcterms:created xsi:type="dcterms:W3CDTF">2018-09-21T12:19:00Z</dcterms:created>
  <dcterms:modified xsi:type="dcterms:W3CDTF">2023-03-21T13:15:00Z</dcterms:modified>
</cp:coreProperties>
</file>